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E2" w:rsidRDefault="00243111" w:rsidP="00243111">
      <w:pPr>
        <w:ind w:left="-851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3111">
        <w:rPr>
          <w:rFonts w:ascii="Times New Roman" w:hAnsi="Times New Roman" w:cs="Times New Roman"/>
          <w:b/>
          <w:i/>
          <w:sz w:val="24"/>
          <w:szCs w:val="24"/>
        </w:rPr>
        <w:t>KIIGAZÍTÁS</w:t>
      </w:r>
    </w:p>
    <w:p w:rsidR="00243111" w:rsidRDefault="00243111" w:rsidP="00243111">
      <w:pPr>
        <w:ind w:left="-851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3111" w:rsidRPr="00243111" w:rsidRDefault="00243111" w:rsidP="00243111">
      <w:pPr>
        <w:ind w:left="-851" w:right="-286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 Nemzeti Tanács felsőoktatási ösztöndíjprogramjának pályázati felhívásáról, a pályázat lebonyolításáról és a kérelmek pontozásáról szóló határozata (elfogadva 2014. június 17-én, H/6/2014 iratszám alatt) 9. szakaszának 4. bekezdésében gépelési hiba folytán a „(4)” szám került a szövegbe, </w:t>
      </w:r>
      <w:r w:rsidRPr="00243111">
        <w:rPr>
          <w:rFonts w:ascii="Times New Roman" w:hAnsi="Times New Roman" w:cs="Times New Roman"/>
          <w:b/>
          <w:i/>
          <w:sz w:val="24"/>
          <w:szCs w:val="24"/>
        </w:rPr>
        <w:t>amely helyesen „(3)”.</w:t>
      </w:r>
    </w:p>
    <w:p w:rsidR="00243111" w:rsidRPr="00243111" w:rsidRDefault="00243111" w:rsidP="00243111">
      <w:pPr>
        <w:ind w:left="-851" w:right="-28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a Magyar Nemzeti Tanács Közigazgatási Hivatala</w:t>
      </w:r>
    </w:p>
    <w:sectPr w:rsidR="00243111" w:rsidRPr="00243111" w:rsidSect="002431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07BF"/>
    <w:rsid w:val="000B72E2"/>
    <w:rsid w:val="00243111"/>
    <w:rsid w:val="003A3250"/>
    <w:rsid w:val="00431181"/>
    <w:rsid w:val="00561796"/>
    <w:rsid w:val="00782871"/>
    <w:rsid w:val="007C2B48"/>
    <w:rsid w:val="007E16F2"/>
    <w:rsid w:val="009C07BF"/>
    <w:rsid w:val="00A8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70" w:right="57" w:firstLine="90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381</Characters>
  <Application>Microsoft Office Word</Application>
  <DocSecurity>4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varkonyi</dc:creator>
  <cp:lastModifiedBy>User</cp:lastModifiedBy>
  <cp:revision>2</cp:revision>
  <dcterms:created xsi:type="dcterms:W3CDTF">2014-10-29T08:57:00Z</dcterms:created>
  <dcterms:modified xsi:type="dcterms:W3CDTF">2014-10-29T08:57:00Z</dcterms:modified>
</cp:coreProperties>
</file>