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0D2744" w:rsidP="000D2744">
      <w:pPr>
        <w:rPr>
          <w:szCs w:val="24"/>
        </w:rPr>
      </w:pPr>
    </w:p>
    <w:p w:rsidR="000D2744" w:rsidRPr="00EB3D67" w:rsidRDefault="00FD17AF" w:rsidP="000D2744">
      <w:pPr>
        <w:jc w:val="both"/>
        <w:rPr>
          <w:szCs w:val="24"/>
        </w:rPr>
      </w:pPr>
      <w:r>
        <w:rPr>
          <w:szCs w:val="24"/>
        </w:rPr>
        <w:t>A Magyar Nemzeti Tanács</w:t>
      </w:r>
      <w:r w:rsidR="000D2744" w:rsidRPr="00EB3D67">
        <w:rPr>
          <w:szCs w:val="24"/>
        </w:rPr>
        <w:t xml:space="preserve"> a Tanács </w:t>
      </w:r>
      <w:r w:rsidR="005E194C" w:rsidRPr="00EB3D67">
        <w:rPr>
          <w:szCs w:val="24"/>
        </w:rPr>
        <w:t>Közoktatási</w:t>
      </w:r>
      <w:r w:rsidR="000D2744" w:rsidRPr="00EB3D67">
        <w:rPr>
          <w:szCs w:val="24"/>
        </w:rPr>
        <w:t xml:space="preserve"> Bizottságának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="000D2744"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="000D2744" w:rsidRPr="00EB3D67">
        <w:rPr>
          <w:szCs w:val="24"/>
        </w:rPr>
        <w:t xml:space="preserve">zakasza 1. bekezdése alapján a Tanács </w:t>
      </w:r>
      <w:r w:rsidR="008B1365">
        <w:rPr>
          <w:szCs w:val="24"/>
        </w:rPr>
        <w:t xml:space="preserve">IX. rendes </w:t>
      </w:r>
      <w:r w:rsidR="000D2744" w:rsidRPr="00EB3D67">
        <w:rPr>
          <w:szCs w:val="24"/>
        </w:rPr>
        <w:t xml:space="preserve">ülésén,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8B1365">
        <w:rPr>
          <w:szCs w:val="24"/>
        </w:rPr>
        <w:t xml:space="preserve"> április 5-én </w:t>
      </w:r>
      <w:r w:rsidR="000D2744"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521C7C">
        <w:rPr>
          <w:b/>
          <w:i/>
          <w:szCs w:val="24"/>
        </w:rPr>
        <w:t xml:space="preserve"> </w:t>
      </w:r>
      <w:r w:rsidR="00007811">
        <w:rPr>
          <w:b/>
          <w:i/>
          <w:szCs w:val="24"/>
        </w:rPr>
        <w:t xml:space="preserve">SZABADKAI </w:t>
      </w:r>
      <w:r w:rsidR="00440758">
        <w:rPr>
          <w:b/>
          <w:i/>
          <w:szCs w:val="24"/>
        </w:rPr>
        <w:t>GRÓF SZÉCHENYI ISTVÁN</w:t>
      </w:r>
      <w:r w:rsidR="00521C7C">
        <w:rPr>
          <w:b/>
          <w:i/>
          <w:szCs w:val="24"/>
        </w:rPr>
        <w:t xml:space="preserve"> </w:t>
      </w:r>
      <w:r w:rsidR="00007811">
        <w:rPr>
          <w:b/>
          <w:i/>
          <w:szCs w:val="24"/>
        </w:rPr>
        <w:t>ÁLTALÁNOS ISKOLA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 xml:space="preserve"> 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FD17AF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>anács (a továbbiakban:</w:t>
      </w:r>
      <w:r w:rsidR="00FD17AF">
        <w:rPr>
          <w:szCs w:val="24"/>
        </w:rPr>
        <w:t xml:space="preserve"> </w:t>
      </w:r>
      <w:r w:rsidR="00DF580F" w:rsidRPr="00EB3D67">
        <w:rPr>
          <w:szCs w:val="24"/>
        </w:rPr>
        <w:t xml:space="preserve">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r w:rsidR="00FD17AF">
        <w:rPr>
          <w:szCs w:val="24"/>
        </w:rPr>
        <w:t xml:space="preserve"> </w:t>
      </w:r>
      <w:r w:rsidR="002B1D8F" w:rsidRPr="00EB3D67">
        <w:rPr>
          <w:szCs w:val="24"/>
        </w:rPr>
        <w:t>intézmények listáját az oktatás és nevelés területé</w:t>
      </w:r>
      <w:r w:rsidR="00FD17AF">
        <w:rPr>
          <w:szCs w:val="24"/>
        </w:rPr>
        <w:t>n, a törvénnyel összhangban.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FD17AF">
      <w:pPr>
        <w:ind w:firstLine="720"/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AE2D88" w:rsidRDefault="00204A79" w:rsidP="00204A79">
            <w:pPr>
              <w:rPr>
                <w:szCs w:val="24"/>
              </w:rPr>
            </w:pPr>
            <w:r>
              <w:rPr>
                <w:szCs w:val="24"/>
              </w:rPr>
              <w:t>Gróf Széchenyi István</w:t>
            </w:r>
            <w:r w:rsidR="005964FD" w:rsidRPr="00EB3D67">
              <w:rPr>
                <w:szCs w:val="24"/>
              </w:rPr>
              <w:t xml:space="preserve"> Általános Iskola</w:t>
            </w:r>
            <w:r w:rsidR="00EB3D67" w:rsidRPr="00EB3D67">
              <w:rPr>
                <w:szCs w:val="24"/>
              </w:rPr>
              <w:t>,</w:t>
            </w:r>
            <w:r w:rsidR="00521C7C">
              <w:rPr>
                <w:szCs w:val="24"/>
              </w:rPr>
              <w:t xml:space="preserve"> </w:t>
            </w:r>
            <w:r>
              <w:rPr>
                <w:szCs w:val="24"/>
              </w:rPr>
              <w:t>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204A79" w:rsidP="00204A79">
            <w:pPr>
              <w:rPr>
                <w:szCs w:val="24"/>
              </w:rPr>
            </w:pPr>
            <w:r>
              <w:rPr>
                <w:szCs w:val="24"/>
              </w:rPr>
              <w:t>Szabadka</w:t>
            </w:r>
            <w:r w:rsidR="005964FD" w:rsidRPr="00EB3D67">
              <w:rPr>
                <w:szCs w:val="24"/>
              </w:rPr>
              <w:t xml:space="preserve">, </w:t>
            </w:r>
            <w:r>
              <w:rPr>
                <w:szCs w:val="24"/>
              </w:rPr>
              <w:t>Kara</w:t>
            </w:r>
            <w:r>
              <w:rPr>
                <w:szCs w:val="24"/>
                <w:lang w:val="sr-Latn-CS"/>
              </w:rPr>
              <w:t xml:space="preserve">đorđe </w:t>
            </w:r>
            <w:r>
              <w:rPr>
                <w:szCs w:val="24"/>
              </w:rPr>
              <w:t>út 94</w:t>
            </w:r>
            <w:r w:rsidR="005964FD" w:rsidRPr="00EB3D67">
              <w:rPr>
                <w:szCs w:val="24"/>
              </w:rPr>
              <w:t>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204A79" w:rsidP="00036D34">
            <w:pPr>
              <w:rPr>
                <w:szCs w:val="24"/>
              </w:rPr>
            </w:pPr>
            <w:r>
              <w:rPr>
                <w:szCs w:val="24"/>
              </w:rPr>
              <w:t>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204A79">
            <w:pPr>
              <w:rPr>
                <w:szCs w:val="24"/>
              </w:rPr>
            </w:pPr>
            <w:r w:rsidRPr="00EB3D67">
              <w:rPr>
                <w:szCs w:val="24"/>
              </w:rPr>
              <w:t>Általános oktatás és nevelés</w:t>
            </w:r>
          </w:p>
        </w:tc>
      </w:tr>
      <w:tr w:rsidR="005964FD" w:rsidRPr="00EB3D67" w:rsidTr="000D35CB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rPr>
                <w:szCs w:val="24"/>
              </w:rPr>
            </w:pPr>
            <w:r w:rsidRPr="00EB3D67">
              <w:rPr>
                <w:szCs w:val="24"/>
              </w:rPr>
              <w:t>Általános iskola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204A79" w:rsidP="005964FD">
            <w:pPr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204A79" w:rsidP="005964FD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204A79" w:rsidP="00CD650D">
            <w:pPr>
              <w:rPr>
                <w:szCs w:val="24"/>
              </w:rPr>
            </w:pPr>
            <w:r>
              <w:rPr>
                <w:szCs w:val="24"/>
              </w:rPr>
              <w:t>1110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204A79" w:rsidP="00CD650D">
            <w:pPr>
              <w:rPr>
                <w:szCs w:val="24"/>
              </w:rPr>
            </w:pPr>
            <w:r>
              <w:rPr>
                <w:szCs w:val="24"/>
              </w:rPr>
              <w:t>580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1E056A" w:rsidP="00505A73">
            <w:pPr>
              <w:rPr>
                <w:szCs w:val="24"/>
              </w:rPr>
            </w:pPr>
            <w:r>
              <w:rPr>
                <w:szCs w:val="24"/>
              </w:rPr>
              <w:t>Gazdasági Bíróság 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204A79" w:rsidP="00505A73">
            <w:pPr>
              <w:rPr>
                <w:szCs w:val="24"/>
              </w:rPr>
            </w:pPr>
            <w:r>
              <w:rPr>
                <w:szCs w:val="24"/>
              </w:rPr>
              <w:t>2001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204A79">
            <w:pPr>
              <w:rPr>
                <w:szCs w:val="24"/>
              </w:rPr>
            </w:pPr>
            <w:r w:rsidRPr="00EB3D67">
              <w:rPr>
                <w:szCs w:val="24"/>
              </w:rPr>
              <w:t>08</w:t>
            </w:r>
            <w:r w:rsidR="00AE2D88">
              <w:rPr>
                <w:szCs w:val="24"/>
              </w:rPr>
              <w:t>0</w:t>
            </w:r>
            <w:r w:rsidR="00204A79">
              <w:rPr>
                <w:szCs w:val="24"/>
              </w:rPr>
              <w:t>09058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FD17AF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</w:t>
      </w:r>
      <w:r w:rsidR="00D3610E">
        <w:rPr>
          <w:szCs w:val="24"/>
        </w:rPr>
        <w:t>z</w:t>
      </w:r>
      <w:r w:rsidRPr="00EB3D67">
        <w:rPr>
          <w:szCs w:val="24"/>
        </w:rPr>
        <w:t xml:space="preserve"> MNT 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FD17AF">
      <w:pPr>
        <w:ind w:firstLine="720"/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Default="00EB3D67" w:rsidP="00090FFA">
      <w:pPr>
        <w:jc w:val="both"/>
      </w:pPr>
    </w:p>
    <w:p w:rsidR="00EB2CE0" w:rsidRDefault="00EB2CE0" w:rsidP="00090FFA">
      <w:pPr>
        <w:jc w:val="both"/>
      </w:pPr>
    </w:p>
    <w:p w:rsidR="00EB2CE0" w:rsidRDefault="00EB2CE0" w:rsidP="00090FFA">
      <w:pPr>
        <w:jc w:val="both"/>
      </w:pPr>
    </w:p>
    <w:p w:rsidR="00EB2CE0" w:rsidRPr="00EB3D67" w:rsidRDefault="00EB2CE0" w:rsidP="00090FFA">
      <w:pPr>
        <w:jc w:val="both"/>
      </w:pPr>
    </w:p>
    <w:p w:rsidR="00090FFA" w:rsidRPr="00EB3D67" w:rsidRDefault="00090FFA" w:rsidP="00090FFA">
      <w:pPr>
        <w:spacing w:line="100" w:lineRule="atLeast"/>
        <w:jc w:val="both"/>
        <w:rPr>
          <w:color w:val="000000"/>
        </w:rPr>
      </w:pPr>
    </w:p>
    <w:p w:rsidR="00EB2CE0" w:rsidRPr="00EB3D67" w:rsidRDefault="00EB2CE0" w:rsidP="00EB2CE0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EB2CE0" w:rsidRPr="00EB3D67" w:rsidRDefault="00EB2CE0" w:rsidP="00EB2CE0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</w:t>
      </w:r>
      <w:r w:rsidR="00FD17AF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Ago</w:t>
      </w:r>
      <w:r w:rsidR="002B6303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Mamužić u 11./II.</w:t>
      </w:r>
    </w:p>
    <w:p w:rsidR="00EB2CE0" w:rsidRPr="00EB3D67" w:rsidRDefault="00EB2CE0" w:rsidP="00EB2CE0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Iratszám:__</w:t>
      </w:r>
      <w:r w:rsidR="002F18F4">
        <w:rPr>
          <w:b/>
          <w:i/>
          <w:color w:val="000000"/>
        </w:rPr>
        <w:t>Z/26/2011</w:t>
      </w:r>
      <w:r w:rsidRPr="00EB3D67">
        <w:rPr>
          <w:b/>
          <w:i/>
          <w:color w:val="000000"/>
        </w:rPr>
        <w:t>__</w:t>
      </w:r>
    </w:p>
    <w:p w:rsidR="00EB2CE0" w:rsidRPr="00EB3D67" w:rsidRDefault="00EB2CE0" w:rsidP="00EB2CE0">
      <w:pPr>
        <w:jc w:val="both"/>
      </w:pPr>
      <w:r w:rsidRPr="00EB3D67">
        <w:rPr>
          <w:b/>
          <w:i/>
          <w:color w:val="000000"/>
        </w:rPr>
        <w:t>Kelt: _</w:t>
      </w:r>
      <w:r w:rsidR="002F18F4">
        <w:rPr>
          <w:b/>
          <w:i/>
          <w:color w:val="000000"/>
        </w:rPr>
        <w:t>2011. április 5-én</w:t>
      </w:r>
      <w:bookmarkStart w:id="0" w:name="_GoBack"/>
      <w:bookmarkEnd w:id="0"/>
      <w:r w:rsidRPr="00EB3D67">
        <w:rPr>
          <w:b/>
          <w:i/>
          <w:color w:val="000000"/>
        </w:rPr>
        <w:t>__</w:t>
      </w:r>
    </w:p>
    <w:p w:rsidR="00EB2CE0" w:rsidRDefault="00EB2CE0" w:rsidP="00EB2CE0">
      <w:pPr>
        <w:pStyle w:val="BodyText"/>
      </w:pPr>
    </w:p>
    <w:p w:rsidR="00EB2CE0" w:rsidRDefault="00EB2CE0" w:rsidP="00EB2CE0">
      <w:pPr>
        <w:pStyle w:val="BodyText"/>
      </w:pPr>
    </w:p>
    <w:p w:rsidR="002F18F4" w:rsidRDefault="002F18F4" w:rsidP="00EB2CE0">
      <w:pPr>
        <w:pStyle w:val="BodyText"/>
      </w:pPr>
    </w:p>
    <w:p w:rsidR="002F18F4" w:rsidRDefault="002F18F4" w:rsidP="00EB2CE0">
      <w:pPr>
        <w:pStyle w:val="BodyText"/>
      </w:pPr>
    </w:p>
    <w:p w:rsidR="002F18F4" w:rsidRDefault="002F18F4" w:rsidP="00EB2CE0">
      <w:pPr>
        <w:pStyle w:val="BodyText"/>
      </w:pPr>
    </w:p>
    <w:p w:rsidR="00EB2CE0" w:rsidRDefault="00EB2CE0" w:rsidP="00EB2CE0">
      <w:pPr>
        <w:pStyle w:val="BodyText"/>
      </w:pPr>
    </w:p>
    <w:p w:rsidR="00FD17AF" w:rsidRPr="00EB3D67" w:rsidRDefault="00FD17AF" w:rsidP="00FD17AF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FD17AF" w:rsidRPr="00EB3D67" w:rsidRDefault="00FD17AF" w:rsidP="00FD17AF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FD17AF" w:rsidRPr="00EB3D67" w:rsidRDefault="00FD17AF" w:rsidP="00FD17AF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EB2CE0" w:rsidRPr="00EB3D67" w:rsidRDefault="00EB2CE0" w:rsidP="00EB2CE0">
      <w:pPr>
        <w:rPr>
          <w:b/>
          <w:i/>
          <w:szCs w:val="24"/>
        </w:rPr>
      </w:pPr>
    </w:p>
    <w:p w:rsidR="00090FFA" w:rsidRPr="00EB3D67" w:rsidRDefault="00090FFA" w:rsidP="00090FFA">
      <w:pPr>
        <w:rPr>
          <w:b/>
          <w:i/>
          <w:szCs w:val="24"/>
        </w:rPr>
      </w:pPr>
    </w:p>
    <w:p w:rsidR="00090FFA" w:rsidRPr="00EB3D67" w:rsidRDefault="00090FFA" w:rsidP="00090FFA">
      <w:pPr>
        <w:tabs>
          <w:tab w:val="left" w:pos="7920"/>
        </w:tabs>
        <w:rPr>
          <w:szCs w:val="24"/>
        </w:rPr>
      </w:pPr>
    </w:p>
    <w:p w:rsidR="00943398" w:rsidRDefault="00943398" w:rsidP="00090FFA">
      <w:pPr>
        <w:tabs>
          <w:tab w:val="left" w:pos="7920"/>
        </w:tabs>
        <w:rPr>
          <w:szCs w:val="24"/>
        </w:rPr>
      </w:pPr>
    </w:p>
    <w:p w:rsidR="00B8079D" w:rsidRDefault="00B8079D" w:rsidP="00090FFA">
      <w:pPr>
        <w:tabs>
          <w:tab w:val="left" w:pos="7920"/>
        </w:tabs>
        <w:rPr>
          <w:szCs w:val="24"/>
        </w:rPr>
      </w:pPr>
    </w:p>
    <w:p w:rsidR="00B8079D" w:rsidRDefault="00B8079D" w:rsidP="00090FFA">
      <w:pPr>
        <w:tabs>
          <w:tab w:val="left" w:pos="7920"/>
        </w:tabs>
        <w:rPr>
          <w:szCs w:val="24"/>
        </w:rPr>
      </w:pPr>
    </w:p>
    <w:p w:rsidR="00B8079D" w:rsidRDefault="00B8079D" w:rsidP="00090FFA">
      <w:pPr>
        <w:tabs>
          <w:tab w:val="left" w:pos="7920"/>
        </w:tabs>
        <w:rPr>
          <w:szCs w:val="24"/>
        </w:rPr>
      </w:pPr>
    </w:p>
    <w:p w:rsidR="00B8079D" w:rsidRDefault="00B8079D" w:rsidP="00090FFA">
      <w:pPr>
        <w:tabs>
          <w:tab w:val="left" w:pos="7920"/>
        </w:tabs>
        <w:rPr>
          <w:szCs w:val="24"/>
        </w:rPr>
      </w:pPr>
    </w:p>
    <w:p w:rsidR="00B8079D" w:rsidRDefault="00B8079D" w:rsidP="00090FFA">
      <w:pPr>
        <w:tabs>
          <w:tab w:val="left" w:pos="7920"/>
        </w:tabs>
        <w:rPr>
          <w:szCs w:val="24"/>
        </w:rPr>
      </w:pPr>
    </w:p>
    <w:p w:rsidR="00B8079D" w:rsidRDefault="00B8079D" w:rsidP="00090FFA">
      <w:pPr>
        <w:tabs>
          <w:tab w:val="left" w:pos="7920"/>
        </w:tabs>
        <w:rPr>
          <w:szCs w:val="24"/>
        </w:rPr>
      </w:pPr>
    </w:p>
    <w:p w:rsidR="00B8079D" w:rsidRDefault="00B8079D" w:rsidP="00090FFA">
      <w:pPr>
        <w:tabs>
          <w:tab w:val="left" w:pos="7920"/>
        </w:tabs>
        <w:rPr>
          <w:szCs w:val="24"/>
        </w:rPr>
      </w:pPr>
    </w:p>
    <w:p w:rsidR="00B8079D" w:rsidRDefault="00B8079D" w:rsidP="00090FFA">
      <w:pPr>
        <w:tabs>
          <w:tab w:val="left" w:pos="7920"/>
        </w:tabs>
        <w:rPr>
          <w:szCs w:val="24"/>
        </w:rPr>
      </w:pPr>
    </w:p>
    <w:p w:rsidR="00B8079D" w:rsidRDefault="00B8079D" w:rsidP="00090FFA">
      <w:pPr>
        <w:tabs>
          <w:tab w:val="left" w:pos="7920"/>
        </w:tabs>
        <w:rPr>
          <w:szCs w:val="24"/>
        </w:rPr>
      </w:pPr>
    </w:p>
    <w:p w:rsidR="00B8079D" w:rsidRDefault="00B8079D" w:rsidP="00090FFA">
      <w:pPr>
        <w:tabs>
          <w:tab w:val="left" w:pos="7920"/>
        </w:tabs>
        <w:rPr>
          <w:szCs w:val="24"/>
        </w:rPr>
      </w:pPr>
    </w:p>
    <w:p w:rsidR="00B8079D" w:rsidRDefault="00B8079D" w:rsidP="00090FFA">
      <w:pPr>
        <w:tabs>
          <w:tab w:val="left" w:pos="7920"/>
        </w:tabs>
        <w:rPr>
          <w:szCs w:val="24"/>
        </w:rPr>
      </w:pPr>
    </w:p>
    <w:p w:rsidR="00B8079D" w:rsidRDefault="00B8079D" w:rsidP="00090FFA">
      <w:pPr>
        <w:tabs>
          <w:tab w:val="left" w:pos="7920"/>
        </w:tabs>
        <w:rPr>
          <w:szCs w:val="24"/>
        </w:rPr>
      </w:pPr>
    </w:p>
    <w:p w:rsidR="00B8079D" w:rsidRDefault="00B8079D" w:rsidP="00090FFA">
      <w:pPr>
        <w:tabs>
          <w:tab w:val="left" w:pos="7920"/>
        </w:tabs>
        <w:rPr>
          <w:szCs w:val="24"/>
        </w:rPr>
      </w:pPr>
    </w:p>
    <w:p w:rsidR="00B8079D" w:rsidRDefault="00B8079D" w:rsidP="00090FFA">
      <w:pPr>
        <w:tabs>
          <w:tab w:val="left" w:pos="7920"/>
        </w:tabs>
        <w:rPr>
          <w:szCs w:val="24"/>
        </w:rPr>
      </w:pPr>
    </w:p>
    <w:p w:rsidR="00B8079D" w:rsidRDefault="00B8079D" w:rsidP="00090FFA">
      <w:pPr>
        <w:tabs>
          <w:tab w:val="left" w:pos="7920"/>
        </w:tabs>
        <w:rPr>
          <w:szCs w:val="24"/>
        </w:rPr>
      </w:pPr>
    </w:p>
    <w:sectPr w:rsidR="00B8079D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13ED9"/>
    <w:rsid w:val="00007811"/>
    <w:rsid w:val="00036D34"/>
    <w:rsid w:val="00037644"/>
    <w:rsid w:val="00052EB0"/>
    <w:rsid w:val="0006758B"/>
    <w:rsid w:val="0008206F"/>
    <w:rsid w:val="00090FFA"/>
    <w:rsid w:val="000D2744"/>
    <w:rsid w:val="000D35CB"/>
    <w:rsid w:val="00102425"/>
    <w:rsid w:val="00104CF0"/>
    <w:rsid w:val="00136C7C"/>
    <w:rsid w:val="001509EA"/>
    <w:rsid w:val="001E056A"/>
    <w:rsid w:val="00204A79"/>
    <w:rsid w:val="002226AD"/>
    <w:rsid w:val="0023340A"/>
    <w:rsid w:val="00270142"/>
    <w:rsid w:val="002B1D8F"/>
    <w:rsid w:val="002B6303"/>
    <w:rsid w:val="002C26D9"/>
    <w:rsid w:val="002D3BCA"/>
    <w:rsid w:val="002F18F4"/>
    <w:rsid w:val="00376DAA"/>
    <w:rsid w:val="003C521E"/>
    <w:rsid w:val="003F3E65"/>
    <w:rsid w:val="00440758"/>
    <w:rsid w:val="004418E0"/>
    <w:rsid w:val="0046058E"/>
    <w:rsid w:val="004629C3"/>
    <w:rsid w:val="004C265B"/>
    <w:rsid w:val="004F4AE0"/>
    <w:rsid w:val="00505A73"/>
    <w:rsid w:val="00521C7C"/>
    <w:rsid w:val="005306CD"/>
    <w:rsid w:val="005710D5"/>
    <w:rsid w:val="005857DE"/>
    <w:rsid w:val="005964FD"/>
    <w:rsid w:val="005B7983"/>
    <w:rsid w:val="005E194C"/>
    <w:rsid w:val="00600153"/>
    <w:rsid w:val="0060473D"/>
    <w:rsid w:val="0061713E"/>
    <w:rsid w:val="006259A9"/>
    <w:rsid w:val="00630296"/>
    <w:rsid w:val="006C0F89"/>
    <w:rsid w:val="006E285A"/>
    <w:rsid w:val="006F5115"/>
    <w:rsid w:val="006F5B9A"/>
    <w:rsid w:val="00721975"/>
    <w:rsid w:val="007901B8"/>
    <w:rsid w:val="007961D7"/>
    <w:rsid w:val="007C3DCE"/>
    <w:rsid w:val="007F6641"/>
    <w:rsid w:val="008756A5"/>
    <w:rsid w:val="008A2CF7"/>
    <w:rsid w:val="008B1365"/>
    <w:rsid w:val="008D444B"/>
    <w:rsid w:val="00905200"/>
    <w:rsid w:val="00913ED9"/>
    <w:rsid w:val="00933479"/>
    <w:rsid w:val="00943398"/>
    <w:rsid w:val="009500B7"/>
    <w:rsid w:val="009517F2"/>
    <w:rsid w:val="00955564"/>
    <w:rsid w:val="00995D6B"/>
    <w:rsid w:val="009B1E27"/>
    <w:rsid w:val="009C0F4A"/>
    <w:rsid w:val="00A27557"/>
    <w:rsid w:val="00A4226D"/>
    <w:rsid w:val="00A60EDA"/>
    <w:rsid w:val="00A7732F"/>
    <w:rsid w:val="00AE2D88"/>
    <w:rsid w:val="00AE413C"/>
    <w:rsid w:val="00B03290"/>
    <w:rsid w:val="00B44781"/>
    <w:rsid w:val="00B8079D"/>
    <w:rsid w:val="00B93972"/>
    <w:rsid w:val="00BA1791"/>
    <w:rsid w:val="00BF3FFD"/>
    <w:rsid w:val="00C3351E"/>
    <w:rsid w:val="00CD650D"/>
    <w:rsid w:val="00D016FC"/>
    <w:rsid w:val="00D349F7"/>
    <w:rsid w:val="00D3610E"/>
    <w:rsid w:val="00D37E10"/>
    <w:rsid w:val="00D60726"/>
    <w:rsid w:val="00D7785C"/>
    <w:rsid w:val="00D8250C"/>
    <w:rsid w:val="00D87EC2"/>
    <w:rsid w:val="00D9092D"/>
    <w:rsid w:val="00DD3926"/>
    <w:rsid w:val="00DF580F"/>
    <w:rsid w:val="00E20B6D"/>
    <w:rsid w:val="00E4539A"/>
    <w:rsid w:val="00EB2CE0"/>
    <w:rsid w:val="00EB3D67"/>
    <w:rsid w:val="00EB63F8"/>
    <w:rsid w:val="00F304A7"/>
    <w:rsid w:val="00F43E39"/>
    <w:rsid w:val="00FA2827"/>
    <w:rsid w:val="00FB6D1B"/>
    <w:rsid w:val="00FD17AF"/>
    <w:rsid w:val="00FD6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1982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2011-04-08T06:55:00Z</cp:lastPrinted>
  <dcterms:created xsi:type="dcterms:W3CDTF">2011-04-15T12:30:00Z</dcterms:created>
  <dcterms:modified xsi:type="dcterms:W3CDTF">2011-04-15T12:30:00Z</dcterms:modified>
</cp:coreProperties>
</file>