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221455" w:rsidP="000D2744">
      <w:pPr>
        <w:jc w:val="both"/>
        <w:rPr>
          <w:szCs w:val="24"/>
        </w:rPr>
      </w:pPr>
      <w:r>
        <w:rPr>
          <w:szCs w:val="24"/>
        </w:rPr>
        <w:t xml:space="preserve">A Magyar Nemzeti Tanács </w:t>
      </w:r>
      <w:r w:rsidR="000D2744" w:rsidRPr="00EB3D67">
        <w:rPr>
          <w:szCs w:val="24"/>
        </w:rPr>
        <w:t xml:space="preserve">a Tanács </w:t>
      </w:r>
      <w:r w:rsidR="005E194C" w:rsidRPr="00EB3D67">
        <w:rPr>
          <w:szCs w:val="24"/>
        </w:rPr>
        <w:t>Közoktatási</w:t>
      </w:r>
      <w:r w:rsidR="000D2744" w:rsidRPr="00EB3D67">
        <w:rPr>
          <w:szCs w:val="24"/>
        </w:rPr>
        <w:t xml:space="preserve"> Bizottságának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="000D2744"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="000D2744" w:rsidRPr="00EB3D67">
        <w:rPr>
          <w:szCs w:val="24"/>
        </w:rPr>
        <w:t>zakasza 1. bekezdése alapján a Tanács</w:t>
      </w:r>
      <w:r w:rsidR="005F61F3">
        <w:rPr>
          <w:szCs w:val="24"/>
        </w:rPr>
        <w:t xml:space="preserve"> IX. rendes</w:t>
      </w:r>
      <w:r w:rsidR="000D2744" w:rsidRPr="00EB3D67">
        <w:rPr>
          <w:szCs w:val="24"/>
        </w:rPr>
        <w:t xml:space="preserve"> 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5F61F3">
        <w:rPr>
          <w:szCs w:val="24"/>
        </w:rPr>
        <w:t>április 5-én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572902">
        <w:rPr>
          <w:b/>
          <w:i/>
          <w:szCs w:val="24"/>
        </w:rPr>
        <w:t xml:space="preserve"> </w:t>
      </w:r>
      <w:r w:rsidR="00981438">
        <w:rPr>
          <w:b/>
          <w:i/>
          <w:szCs w:val="24"/>
        </w:rPr>
        <w:t xml:space="preserve">TORONTÁLVÁSÁRHELYI </w:t>
      </w:r>
      <w:r w:rsidR="00AE2D88">
        <w:rPr>
          <w:b/>
          <w:i/>
          <w:szCs w:val="24"/>
        </w:rPr>
        <w:t>MO</w:t>
      </w:r>
      <w:r w:rsidR="00AE2D88">
        <w:rPr>
          <w:b/>
          <w:i/>
          <w:szCs w:val="24"/>
          <w:lang w:val="sr-Latn-CS"/>
        </w:rPr>
        <w:t>ŠA PIJADE</w:t>
      </w:r>
      <w:r w:rsidR="00572902">
        <w:rPr>
          <w:b/>
          <w:i/>
          <w:szCs w:val="24"/>
          <w:lang w:val="sr-Latn-CS"/>
        </w:rPr>
        <w:t xml:space="preserve"> </w:t>
      </w:r>
      <w:r w:rsidR="005964FD" w:rsidRPr="00EB3D67">
        <w:rPr>
          <w:b/>
          <w:i/>
          <w:szCs w:val="24"/>
        </w:rPr>
        <w:t xml:space="preserve">ÁLTALÁNOS ISKOLA  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221455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>anács (a továbbiakban:</w:t>
      </w:r>
      <w:r w:rsidR="00221455">
        <w:rPr>
          <w:szCs w:val="24"/>
        </w:rPr>
        <w:t xml:space="preserve"> </w:t>
      </w:r>
      <w:r w:rsidR="00DF580F" w:rsidRPr="00EB3D67">
        <w:rPr>
          <w:szCs w:val="24"/>
        </w:rPr>
        <w:t xml:space="preserve">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221455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AE2D88" w:rsidRDefault="00AE2D88" w:rsidP="00AE2D88">
            <w:pPr>
              <w:rPr>
                <w:szCs w:val="24"/>
              </w:rPr>
            </w:pPr>
            <w:r>
              <w:rPr>
                <w:szCs w:val="24"/>
              </w:rPr>
              <w:t>Mo</w:t>
            </w:r>
            <w:r>
              <w:rPr>
                <w:szCs w:val="24"/>
                <w:lang w:val="sr-Latn-CS"/>
              </w:rPr>
              <w:t>ša Pijade</w:t>
            </w:r>
            <w:r w:rsidR="005964FD" w:rsidRPr="00EB3D67">
              <w:rPr>
                <w:szCs w:val="24"/>
              </w:rPr>
              <w:t xml:space="preserve"> Általános Iskola</w:t>
            </w:r>
            <w:r w:rsidR="00EB3D67" w:rsidRPr="00EB3D67">
              <w:rPr>
                <w:szCs w:val="24"/>
              </w:rPr>
              <w:t>,</w:t>
            </w:r>
            <w:r>
              <w:rPr>
                <w:szCs w:val="24"/>
              </w:rPr>
              <w:t>Torontálvásárhely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AE2D88" w:rsidP="00AE2D88">
            <w:pPr>
              <w:rPr>
                <w:szCs w:val="24"/>
              </w:rPr>
            </w:pPr>
            <w:r>
              <w:rPr>
                <w:szCs w:val="24"/>
              </w:rPr>
              <w:t>Torontálvásárhely</w:t>
            </w:r>
            <w:r w:rsidR="005964FD" w:rsidRPr="00EB3D67">
              <w:rPr>
                <w:szCs w:val="24"/>
              </w:rPr>
              <w:t xml:space="preserve">, </w:t>
            </w:r>
            <w:r>
              <w:rPr>
                <w:szCs w:val="24"/>
              </w:rPr>
              <w:t>Szervó Mihály 32</w:t>
            </w:r>
            <w:r w:rsidR="005964FD" w:rsidRPr="00EB3D67">
              <w:rPr>
                <w:szCs w:val="24"/>
              </w:rPr>
              <w:t>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AE2D88" w:rsidP="00036D34">
            <w:pPr>
              <w:rPr>
                <w:szCs w:val="24"/>
              </w:rPr>
            </w:pPr>
            <w:r>
              <w:rPr>
                <w:szCs w:val="24"/>
              </w:rPr>
              <w:t>Antalfalva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306CD">
            <w:pPr>
              <w:rPr>
                <w:szCs w:val="24"/>
              </w:rPr>
            </w:pPr>
            <w:r w:rsidRPr="00EB3D67">
              <w:rPr>
                <w:szCs w:val="24"/>
              </w:rPr>
              <w:t>Általános oktatás és nevelés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rPr>
                <w:szCs w:val="24"/>
              </w:rPr>
            </w:pPr>
            <w:r w:rsidRPr="00EB3D67">
              <w:rPr>
                <w:szCs w:val="24"/>
              </w:rPr>
              <w:t>Általános iskola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AE2D88" w:rsidP="005964FD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AE2D88" w:rsidP="005964FD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AE2D88" w:rsidP="00CD650D">
            <w:pPr>
              <w:rPr>
                <w:szCs w:val="24"/>
              </w:rPr>
            </w:pPr>
            <w:r>
              <w:rPr>
                <w:szCs w:val="24"/>
              </w:rPr>
              <w:t>442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AE2D88" w:rsidP="00CD650D">
            <w:pPr>
              <w:rPr>
                <w:szCs w:val="24"/>
              </w:rPr>
            </w:pPr>
            <w:r>
              <w:rPr>
                <w:szCs w:val="24"/>
              </w:rPr>
              <w:t>151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9E6A23" w:rsidP="00AE2D88">
            <w:pPr>
              <w:rPr>
                <w:szCs w:val="24"/>
              </w:rPr>
            </w:pPr>
            <w:r>
              <w:rPr>
                <w:szCs w:val="24"/>
              </w:rPr>
              <w:t>Gazdasági</w:t>
            </w:r>
            <w:r w:rsidR="00572902">
              <w:rPr>
                <w:szCs w:val="24"/>
              </w:rPr>
              <w:t xml:space="preserve"> </w:t>
            </w:r>
            <w:r w:rsidR="00CD650D">
              <w:rPr>
                <w:szCs w:val="24"/>
              </w:rPr>
              <w:t>B</w:t>
            </w:r>
            <w:r w:rsidR="00EB3D67" w:rsidRPr="00EB3D67">
              <w:rPr>
                <w:szCs w:val="24"/>
              </w:rPr>
              <w:t>íróság</w:t>
            </w:r>
            <w:r w:rsidR="00572902">
              <w:rPr>
                <w:szCs w:val="24"/>
              </w:rPr>
              <w:t xml:space="preserve"> </w:t>
            </w:r>
            <w:r w:rsidR="00AE2D88">
              <w:rPr>
                <w:szCs w:val="24"/>
              </w:rPr>
              <w:t>Pancsova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AE2D88" w:rsidP="009517F2">
            <w:pPr>
              <w:rPr>
                <w:szCs w:val="24"/>
              </w:rPr>
            </w:pPr>
            <w:r>
              <w:rPr>
                <w:szCs w:val="24"/>
              </w:rPr>
              <w:t>1950 (1799)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AE2D88">
            <w:pPr>
              <w:rPr>
                <w:szCs w:val="24"/>
              </w:rPr>
            </w:pPr>
            <w:r w:rsidRPr="00EB3D67">
              <w:rPr>
                <w:szCs w:val="24"/>
              </w:rPr>
              <w:t>08</w:t>
            </w:r>
            <w:r w:rsidR="00AE2D88">
              <w:rPr>
                <w:szCs w:val="24"/>
              </w:rPr>
              <w:t>029172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221455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E86E22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221455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Pr="00EB3D67" w:rsidRDefault="00EB3D67" w:rsidP="00090FFA">
      <w:pPr>
        <w:jc w:val="both"/>
      </w:pPr>
    </w:p>
    <w:p w:rsidR="00090FFA" w:rsidRDefault="00090FFA" w:rsidP="00090FFA">
      <w:pPr>
        <w:spacing w:line="100" w:lineRule="atLeast"/>
        <w:jc w:val="both"/>
        <w:rPr>
          <w:color w:val="000000"/>
        </w:rPr>
      </w:pPr>
    </w:p>
    <w:p w:rsidR="0022341B" w:rsidRDefault="0022341B" w:rsidP="00090FFA">
      <w:pPr>
        <w:spacing w:line="100" w:lineRule="atLeast"/>
        <w:jc w:val="both"/>
        <w:rPr>
          <w:color w:val="000000"/>
        </w:rPr>
      </w:pPr>
    </w:p>
    <w:p w:rsidR="0022341B" w:rsidRDefault="0022341B" w:rsidP="00090FFA">
      <w:pPr>
        <w:spacing w:line="100" w:lineRule="atLeast"/>
        <w:jc w:val="both"/>
        <w:rPr>
          <w:color w:val="000000"/>
        </w:rPr>
      </w:pPr>
    </w:p>
    <w:p w:rsidR="0022341B" w:rsidRDefault="0022341B" w:rsidP="00090FFA">
      <w:pPr>
        <w:spacing w:line="100" w:lineRule="atLeast"/>
        <w:jc w:val="both"/>
        <w:rPr>
          <w:color w:val="000000"/>
        </w:rPr>
      </w:pPr>
    </w:p>
    <w:p w:rsidR="0022341B" w:rsidRDefault="0022341B" w:rsidP="00090FFA">
      <w:pPr>
        <w:spacing w:line="100" w:lineRule="atLeast"/>
        <w:jc w:val="both"/>
        <w:rPr>
          <w:color w:val="000000"/>
        </w:rPr>
      </w:pPr>
    </w:p>
    <w:p w:rsidR="0022341B" w:rsidRPr="00EB3D67" w:rsidRDefault="0022341B" w:rsidP="00090FFA">
      <w:pPr>
        <w:spacing w:line="100" w:lineRule="atLeast"/>
        <w:jc w:val="both"/>
        <w:rPr>
          <w:color w:val="000000"/>
        </w:rPr>
      </w:pPr>
    </w:p>
    <w:p w:rsidR="0022341B" w:rsidRPr="00EB3D67" w:rsidRDefault="0022341B" w:rsidP="0022341B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22341B" w:rsidRPr="00EB3D67" w:rsidRDefault="0022341B" w:rsidP="0022341B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</w:t>
      </w:r>
      <w:r w:rsidR="00221455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Ago</w:t>
      </w:r>
      <w:r w:rsidR="00221455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Mamužić u 11./II.</w:t>
      </w:r>
    </w:p>
    <w:p w:rsidR="0022341B" w:rsidRPr="00EB3D67" w:rsidRDefault="0022341B" w:rsidP="0022341B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</w:t>
      </w:r>
      <w:r w:rsidR="0025429B">
        <w:rPr>
          <w:b/>
          <w:i/>
          <w:color w:val="000000"/>
        </w:rPr>
        <w:t>Z/20/2011</w:t>
      </w:r>
      <w:r w:rsidRPr="00EB3D67">
        <w:rPr>
          <w:b/>
          <w:i/>
          <w:color w:val="000000"/>
        </w:rPr>
        <w:t>__</w:t>
      </w:r>
    </w:p>
    <w:p w:rsidR="0022341B" w:rsidRPr="00EB3D67" w:rsidRDefault="0022341B" w:rsidP="0022341B">
      <w:pPr>
        <w:jc w:val="both"/>
      </w:pPr>
      <w:r w:rsidRPr="00EB3D67">
        <w:rPr>
          <w:b/>
          <w:i/>
          <w:color w:val="000000"/>
        </w:rPr>
        <w:t>Kelt: _</w:t>
      </w:r>
      <w:r w:rsidR="0025429B">
        <w:rPr>
          <w:b/>
          <w:i/>
          <w:color w:val="000000"/>
        </w:rPr>
        <w:t>2011. április 5-én</w:t>
      </w:r>
      <w:bookmarkStart w:id="0" w:name="_GoBack"/>
      <w:bookmarkEnd w:id="0"/>
      <w:r w:rsidRPr="00EB3D67">
        <w:rPr>
          <w:b/>
          <w:i/>
          <w:color w:val="000000"/>
        </w:rPr>
        <w:t>__</w:t>
      </w:r>
    </w:p>
    <w:p w:rsidR="0022341B" w:rsidRDefault="0022341B" w:rsidP="0022341B">
      <w:pPr>
        <w:pStyle w:val="BodyText"/>
      </w:pPr>
    </w:p>
    <w:p w:rsidR="0022341B" w:rsidRDefault="0022341B" w:rsidP="0022341B">
      <w:pPr>
        <w:pStyle w:val="BodyText"/>
      </w:pPr>
    </w:p>
    <w:p w:rsidR="0034288C" w:rsidRDefault="0034288C" w:rsidP="0022341B">
      <w:pPr>
        <w:pStyle w:val="BodyText"/>
      </w:pPr>
    </w:p>
    <w:p w:rsidR="0034288C" w:rsidRDefault="0034288C" w:rsidP="0022341B">
      <w:pPr>
        <w:pStyle w:val="BodyText"/>
      </w:pPr>
    </w:p>
    <w:p w:rsidR="0034288C" w:rsidRDefault="0034288C" w:rsidP="0022341B">
      <w:pPr>
        <w:pStyle w:val="BodyText"/>
      </w:pPr>
    </w:p>
    <w:p w:rsidR="0034288C" w:rsidRDefault="0034288C" w:rsidP="0022341B">
      <w:pPr>
        <w:pStyle w:val="BodyText"/>
      </w:pPr>
    </w:p>
    <w:p w:rsidR="0034288C" w:rsidRDefault="0034288C" w:rsidP="0022341B">
      <w:pPr>
        <w:pStyle w:val="BodyText"/>
      </w:pPr>
    </w:p>
    <w:p w:rsidR="0022341B" w:rsidRDefault="0022341B" w:rsidP="0022341B">
      <w:pPr>
        <w:pStyle w:val="BodyText"/>
      </w:pPr>
    </w:p>
    <w:p w:rsidR="00221455" w:rsidRPr="00EB3D67" w:rsidRDefault="00221455" w:rsidP="00221455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221455" w:rsidRPr="00EB3D67" w:rsidRDefault="00221455" w:rsidP="00221455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221455" w:rsidRPr="00EB3D67" w:rsidRDefault="00221455" w:rsidP="00221455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22341B" w:rsidRPr="00EB3D67" w:rsidRDefault="0022341B" w:rsidP="0022341B">
      <w:pPr>
        <w:rPr>
          <w:b/>
          <w:i/>
          <w:szCs w:val="24"/>
        </w:rPr>
      </w:pPr>
    </w:p>
    <w:p w:rsidR="00090FFA" w:rsidRPr="00EB3D67" w:rsidRDefault="00090FFA" w:rsidP="00090FFA">
      <w:pPr>
        <w:rPr>
          <w:b/>
          <w:i/>
          <w:szCs w:val="24"/>
        </w:rPr>
      </w:pP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Default="00943398" w:rsidP="00090FFA">
      <w:pPr>
        <w:tabs>
          <w:tab w:val="left" w:pos="7920"/>
        </w:tabs>
        <w:rPr>
          <w:szCs w:val="24"/>
        </w:rPr>
      </w:pPr>
    </w:p>
    <w:p w:rsidR="00EE6DC7" w:rsidRDefault="00EE6DC7" w:rsidP="00090FFA">
      <w:pPr>
        <w:tabs>
          <w:tab w:val="left" w:pos="7920"/>
        </w:tabs>
        <w:rPr>
          <w:szCs w:val="24"/>
        </w:rPr>
      </w:pPr>
    </w:p>
    <w:p w:rsidR="00EE6DC7" w:rsidRDefault="00EE6DC7" w:rsidP="00090FFA">
      <w:pPr>
        <w:tabs>
          <w:tab w:val="left" w:pos="7920"/>
        </w:tabs>
        <w:rPr>
          <w:szCs w:val="24"/>
        </w:rPr>
      </w:pPr>
    </w:p>
    <w:p w:rsidR="00EE6DC7" w:rsidRDefault="00EE6DC7" w:rsidP="00090FFA">
      <w:pPr>
        <w:tabs>
          <w:tab w:val="left" w:pos="7920"/>
        </w:tabs>
        <w:rPr>
          <w:szCs w:val="24"/>
        </w:rPr>
      </w:pPr>
    </w:p>
    <w:p w:rsidR="00EE6DC7" w:rsidRDefault="00EE6DC7" w:rsidP="00090FFA">
      <w:pPr>
        <w:tabs>
          <w:tab w:val="left" w:pos="7920"/>
        </w:tabs>
        <w:rPr>
          <w:szCs w:val="24"/>
        </w:rPr>
      </w:pPr>
    </w:p>
    <w:p w:rsidR="00EE6DC7" w:rsidRDefault="00EE6DC7" w:rsidP="00090FFA">
      <w:pPr>
        <w:tabs>
          <w:tab w:val="left" w:pos="7920"/>
        </w:tabs>
        <w:rPr>
          <w:szCs w:val="24"/>
        </w:rPr>
      </w:pPr>
    </w:p>
    <w:p w:rsidR="00EE6DC7" w:rsidRDefault="00EE6DC7" w:rsidP="00090FFA">
      <w:pPr>
        <w:tabs>
          <w:tab w:val="left" w:pos="7920"/>
        </w:tabs>
        <w:rPr>
          <w:szCs w:val="24"/>
        </w:rPr>
      </w:pPr>
    </w:p>
    <w:p w:rsidR="00EE6DC7" w:rsidRDefault="00EE6DC7" w:rsidP="00090FFA">
      <w:pPr>
        <w:tabs>
          <w:tab w:val="left" w:pos="7920"/>
        </w:tabs>
        <w:rPr>
          <w:szCs w:val="24"/>
        </w:rPr>
      </w:pPr>
    </w:p>
    <w:p w:rsidR="00EE6DC7" w:rsidRDefault="00EE6DC7" w:rsidP="00090FFA">
      <w:pPr>
        <w:tabs>
          <w:tab w:val="left" w:pos="7920"/>
        </w:tabs>
        <w:rPr>
          <w:szCs w:val="24"/>
        </w:rPr>
      </w:pPr>
    </w:p>
    <w:p w:rsidR="00EE6DC7" w:rsidRDefault="00EE6DC7" w:rsidP="00090FFA">
      <w:pPr>
        <w:tabs>
          <w:tab w:val="left" w:pos="7920"/>
        </w:tabs>
        <w:rPr>
          <w:szCs w:val="24"/>
        </w:rPr>
      </w:pPr>
    </w:p>
    <w:p w:rsidR="00376DAA" w:rsidRPr="00EB3D67" w:rsidRDefault="00376DAA" w:rsidP="000D2744">
      <w:pPr>
        <w:jc w:val="both"/>
        <w:rPr>
          <w:szCs w:val="24"/>
        </w:rPr>
      </w:pPr>
    </w:p>
    <w:sectPr w:rsidR="00376DAA" w:rsidRPr="00EB3D67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36D34"/>
    <w:rsid w:val="00037644"/>
    <w:rsid w:val="000462EC"/>
    <w:rsid w:val="0006758B"/>
    <w:rsid w:val="0008206F"/>
    <w:rsid w:val="00090FFA"/>
    <w:rsid w:val="000D2744"/>
    <w:rsid w:val="000D35CB"/>
    <w:rsid w:val="00100264"/>
    <w:rsid w:val="00102425"/>
    <w:rsid w:val="00104CF0"/>
    <w:rsid w:val="00136C7C"/>
    <w:rsid w:val="001509EA"/>
    <w:rsid w:val="00174E27"/>
    <w:rsid w:val="00221455"/>
    <w:rsid w:val="002226AD"/>
    <w:rsid w:val="0022341B"/>
    <w:rsid w:val="0025429B"/>
    <w:rsid w:val="00270142"/>
    <w:rsid w:val="002B1D8F"/>
    <w:rsid w:val="002D3BCA"/>
    <w:rsid w:val="0034288C"/>
    <w:rsid w:val="00376DAA"/>
    <w:rsid w:val="003F3E65"/>
    <w:rsid w:val="0046058E"/>
    <w:rsid w:val="004629C3"/>
    <w:rsid w:val="004C265B"/>
    <w:rsid w:val="004F4AE0"/>
    <w:rsid w:val="004F7494"/>
    <w:rsid w:val="005306CD"/>
    <w:rsid w:val="00572902"/>
    <w:rsid w:val="005857DE"/>
    <w:rsid w:val="005964FD"/>
    <w:rsid w:val="005B7983"/>
    <w:rsid w:val="005E194C"/>
    <w:rsid w:val="005F61F3"/>
    <w:rsid w:val="0060473D"/>
    <w:rsid w:val="0061713E"/>
    <w:rsid w:val="00630296"/>
    <w:rsid w:val="006C0F89"/>
    <w:rsid w:val="006E285A"/>
    <w:rsid w:val="006F5115"/>
    <w:rsid w:val="006F5B9A"/>
    <w:rsid w:val="00721975"/>
    <w:rsid w:val="00794F07"/>
    <w:rsid w:val="007961D7"/>
    <w:rsid w:val="007C3DCE"/>
    <w:rsid w:val="007F6641"/>
    <w:rsid w:val="00886807"/>
    <w:rsid w:val="008A2CF7"/>
    <w:rsid w:val="008D444B"/>
    <w:rsid w:val="00905200"/>
    <w:rsid w:val="00913ED9"/>
    <w:rsid w:val="00926457"/>
    <w:rsid w:val="00933479"/>
    <w:rsid w:val="00943398"/>
    <w:rsid w:val="009500B7"/>
    <w:rsid w:val="009517F2"/>
    <w:rsid w:val="00955564"/>
    <w:rsid w:val="00981438"/>
    <w:rsid w:val="00995D6B"/>
    <w:rsid w:val="009B1E27"/>
    <w:rsid w:val="009E241D"/>
    <w:rsid w:val="009E6A23"/>
    <w:rsid w:val="00A27557"/>
    <w:rsid w:val="00A4226D"/>
    <w:rsid w:val="00A46778"/>
    <w:rsid w:val="00AE2D88"/>
    <w:rsid w:val="00AE413C"/>
    <w:rsid w:val="00B44781"/>
    <w:rsid w:val="00B44FB7"/>
    <w:rsid w:val="00BA1791"/>
    <w:rsid w:val="00BF2860"/>
    <w:rsid w:val="00C3351E"/>
    <w:rsid w:val="00CD650D"/>
    <w:rsid w:val="00D016FC"/>
    <w:rsid w:val="00D26ADC"/>
    <w:rsid w:val="00D349F7"/>
    <w:rsid w:val="00D37E10"/>
    <w:rsid w:val="00D60726"/>
    <w:rsid w:val="00D7785C"/>
    <w:rsid w:val="00D87EC2"/>
    <w:rsid w:val="00D9092D"/>
    <w:rsid w:val="00DF580F"/>
    <w:rsid w:val="00E20B6D"/>
    <w:rsid w:val="00E4539A"/>
    <w:rsid w:val="00E86E22"/>
    <w:rsid w:val="00EB3D67"/>
    <w:rsid w:val="00EB63F8"/>
    <w:rsid w:val="00EE6DC7"/>
    <w:rsid w:val="00FA2827"/>
    <w:rsid w:val="00FB6D1B"/>
    <w:rsid w:val="00FE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2011-04-19T11:10:00Z</dcterms:created>
  <dcterms:modified xsi:type="dcterms:W3CDTF">2011-04-19T11:10:00Z</dcterms:modified>
</cp:coreProperties>
</file>