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400341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B12DCB">
        <w:rPr>
          <w:szCs w:val="24"/>
        </w:rPr>
        <w:t xml:space="preserve">IX. rendes </w:t>
      </w:r>
      <w:r w:rsidR="000D2744"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B12DCB">
        <w:rPr>
          <w:szCs w:val="24"/>
        </w:rPr>
        <w:t xml:space="preserve"> április 5-én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996EE9">
        <w:rPr>
          <w:b/>
          <w:i/>
          <w:szCs w:val="24"/>
        </w:rPr>
        <w:t xml:space="preserve"> </w:t>
      </w:r>
      <w:r w:rsidR="00A84CED">
        <w:rPr>
          <w:b/>
          <w:i/>
          <w:szCs w:val="24"/>
        </w:rPr>
        <w:t xml:space="preserve">KÚLAI </w:t>
      </w:r>
      <w:r w:rsidR="002C26D9">
        <w:rPr>
          <w:b/>
          <w:i/>
          <w:szCs w:val="24"/>
        </w:rPr>
        <w:t>PETŐFI BRIGÁD</w:t>
      </w:r>
      <w:r w:rsidR="00FB0A80">
        <w:rPr>
          <w:b/>
          <w:i/>
          <w:szCs w:val="24"/>
        </w:rPr>
        <w:t xml:space="preserve"> </w:t>
      </w:r>
      <w:r w:rsidR="00A84CED">
        <w:rPr>
          <w:b/>
          <w:i/>
          <w:szCs w:val="24"/>
        </w:rPr>
        <w:t>ÁLTALÁNOS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A57701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996EE9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996EE9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A57701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600153" w:rsidP="00600153">
            <w:pPr>
              <w:rPr>
                <w:szCs w:val="24"/>
              </w:rPr>
            </w:pPr>
            <w:r>
              <w:rPr>
                <w:szCs w:val="24"/>
              </w:rPr>
              <w:t>Petőfi Brigád</w:t>
            </w:r>
            <w:r w:rsidR="005964FD" w:rsidRPr="00EB3D67">
              <w:rPr>
                <w:szCs w:val="24"/>
              </w:rPr>
              <w:t xml:space="preserve"> Általános Iskola</w:t>
            </w:r>
            <w:r w:rsidR="00EB3D67" w:rsidRPr="00EB3D67">
              <w:rPr>
                <w:szCs w:val="24"/>
              </w:rPr>
              <w:t>,</w:t>
            </w:r>
            <w:r>
              <w:rPr>
                <w:szCs w:val="24"/>
              </w:rPr>
              <w:t>Kúla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600153">
            <w:pPr>
              <w:rPr>
                <w:szCs w:val="24"/>
              </w:rPr>
            </w:pPr>
            <w:r>
              <w:rPr>
                <w:szCs w:val="24"/>
              </w:rPr>
              <w:t>Kúla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16. Divizió 34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036D34">
            <w:pPr>
              <w:rPr>
                <w:szCs w:val="24"/>
              </w:rPr>
            </w:pPr>
            <w:r>
              <w:rPr>
                <w:szCs w:val="24"/>
              </w:rPr>
              <w:t>Kúla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306CD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5964FD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  <w:r w:rsidR="008B4476">
              <w:rPr>
                <w:szCs w:val="24"/>
              </w:rPr>
              <w:t xml:space="preserve"> (2 napközis tagozat)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AE2D88" w:rsidP="005964F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B4476">
              <w:rPr>
                <w:szCs w:val="24"/>
              </w:rPr>
              <w:t xml:space="preserve"> (1 napközis tagozat)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600153" w:rsidP="00CD650D">
            <w:pPr>
              <w:rPr>
                <w:szCs w:val="24"/>
              </w:rPr>
            </w:pPr>
            <w:r>
              <w:rPr>
                <w:szCs w:val="24"/>
              </w:rPr>
              <w:t>785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600153" w:rsidP="00CD650D">
            <w:pPr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600153">
            <w:pPr>
              <w:rPr>
                <w:szCs w:val="24"/>
              </w:rPr>
            </w:pPr>
            <w:r>
              <w:rPr>
                <w:szCs w:val="24"/>
              </w:rPr>
              <w:t>Gazdasági</w:t>
            </w:r>
            <w:r w:rsidR="00A57701">
              <w:rPr>
                <w:szCs w:val="24"/>
              </w:rPr>
              <w:t xml:space="preserve"> </w:t>
            </w:r>
            <w:r w:rsidR="00CD650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A57701">
              <w:rPr>
                <w:szCs w:val="24"/>
              </w:rPr>
              <w:t xml:space="preserve"> </w:t>
            </w:r>
            <w:r>
              <w:rPr>
                <w:szCs w:val="24"/>
              </w:rPr>
              <w:t>Zombor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9517F2">
            <w:pPr>
              <w:rPr>
                <w:szCs w:val="24"/>
              </w:rPr>
            </w:pPr>
            <w:r>
              <w:rPr>
                <w:szCs w:val="24"/>
              </w:rPr>
              <w:t>1980.10.31.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600153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AE2D88">
              <w:rPr>
                <w:szCs w:val="24"/>
              </w:rPr>
              <w:t>0</w:t>
            </w:r>
            <w:r w:rsidR="00600153">
              <w:rPr>
                <w:szCs w:val="24"/>
              </w:rPr>
              <w:t>05176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A57701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AB31CD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A57701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983646" w:rsidRDefault="00983646" w:rsidP="00090FFA">
      <w:pPr>
        <w:spacing w:line="100" w:lineRule="atLeast"/>
        <w:jc w:val="both"/>
        <w:rPr>
          <w:color w:val="000000"/>
        </w:rPr>
      </w:pPr>
    </w:p>
    <w:p w:rsidR="00983646" w:rsidRDefault="00983646" w:rsidP="00090FFA">
      <w:pPr>
        <w:spacing w:line="100" w:lineRule="atLeast"/>
        <w:jc w:val="both"/>
        <w:rPr>
          <w:color w:val="000000"/>
        </w:rPr>
      </w:pPr>
    </w:p>
    <w:p w:rsidR="00983646" w:rsidRDefault="00983646" w:rsidP="00090FFA">
      <w:pPr>
        <w:spacing w:line="100" w:lineRule="atLeast"/>
        <w:jc w:val="both"/>
        <w:rPr>
          <w:color w:val="000000"/>
        </w:rPr>
      </w:pPr>
    </w:p>
    <w:p w:rsidR="00983646" w:rsidRPr="00EB3D67" w:rsidRDefault="00983646" w:rsidP="00090FFA">
      <w:pPr>
        <w:spacing w:line="100" w:lineRule="atLeast"/>
        <w:jc w:val="both"/>
        <w:rPr>
          <w:color w:val="000000"/>
        </w:rPr>
      </w:pPr>
    </w:p>
    <w:p w:rsidR="00983646" w:rsidRPr="00EB3D67" w:rsidRDefault="00983646" w:rsidP="00983646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983646" w:rsidRPr="00EB3D67" w:rsidRDefault="00983646" w:rsidP="00983646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A57701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bookmarkStart w:id="0" w:name="_GoBack"/>
      <w:bookmarkEnd w:id="0"/>
      <w:r w:rsidR="00A57701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983646" w:rsidRPr="00EB3D67" w:rsidRDefault="00983646" w:rsidP="00983646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747FED">
        <w:rPr>
          <w:b/>
          <w:i/>
          <w:color w:val="000000"/>
        </w:rPr>
        <w:t>Z/21/2011</w:t>
      </w:r>
      <w:r w:rsidRPr="00EB3D67">
        <w:rPr>
          <w:b/>
          <w:i/>
          <w:color w:val="000000"/>
        </w:rPr>
        <w:t>__</w:t>
      </w:r>
    </w:p>
    <w:p w:rsidR="00983646" w:rsidRPr="00EB3D67" w:rsidRDefault="00983646" w:rsidP="00983646">
      <w:pPr>
        <w:jc w:val="both"/>
      </w:pPr>
      <w:r w:rsidRPr="00EB3D67">
        <w:rPr>
          <w:b/>
          <w:i/>
          <w:color w:val="000000"/>
        </w:rPr>
        <w:t>Kelt: _</w:t>
      </w:r>
      <w:r w:rsidR="00747FED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</w:t>
      </w:r>
    </w:p>
    <w:p w:rsidR="00983646" w:rsidRDefault="00983646" w:rsidP="00983646">
      <w:pPr>
        <w:pStyle w:val="BodyText"/>
      </w:pPr>
    </w:p>
    <w:p w:rsidR="00983646" w:rsidRDefault="00983646" w:rsidP="00983646">
      <w:pPr>
        <w:pStyle w:val="BodyText"/>
      </w:pPr>
    </w:p>
    <w:p w:rsidR="00747FED" w:rsidRDefault="00747FED" w:rsidP="00983646">
      <w:pPr>
        <w:pStyle w:val="BodyText"/>
      </w:pPr>
    </w:p>
    <w:p w:rsidR="00747FED" w:rsidRDefault="00747FED" w:rsidP="00983646">
      <w:pPr>
        <w:pStyle w:val="BodyText"/>
      </w:pPr>
    </w:p>
    <w:p w:rsidR="00747FED" w:rsidRDefault="00747FED" w:rsidP="00983646">
      <w:pPr>
        <w:pStyle w:val="BodyText"/>
      </w:pPr>
    </w:p>
    <w:p w:rsidR="00747FED" w:rsidRDefault="00747FED" w:rsidP="00983646">
      <w:pPr>
        <w:pStyle w:val="BodyText"/>
      </w:pPr>
    </w:p>
    <w:p w:rsidR="00747FED" w:rsidRDefault="00747FED" w:rsidP="00983646">
      <w:pPr>
        <w:pStyle w:val="BodyText"/>
      </w:pPr>
    </w:p>
    <w:p w:rsidR="00983646" w:rsidRDefault="00983646" w:rsidP="00983646">
      <w:pPr>
        <w:pStyle w:val="BodyText"/>
      </w:pPr>
    </w:p>
    <w:p w:rsidR="00A57701" w:rsidRPr="00EB3D67" w:rsidRDefault="00A57701" w:rsidP="00A57701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A57701" w:rsidRPr="00EB3D67" w:rsidRDefault="00A57701" w:rsidP="00A57701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A57701" w:rsidRPr="00EB3D67" w:rsidRDefault="00A57701" w:rsidP="00A57701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983646" w:rsidRPr="00EB3D67" w:rsidRDefault="00983646" w:rsidP="00983646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5E4640" w:rsidRDefault="005E4640" w:rsidP="00090FFA">
      <w:pPr>
        <w:tabs>
          <w:tab w:val="left" w:pos="7920"/>
        </w:tabs>
        <w:rPr>
          <w:szCs w:val="24"/>
        </w:rPr>
      </w:pPr>
    </w:p>
    <w:p w:rsidR="005E4640" w:rsidRDefault="005E4640" w:rsidP="00090FFA">
      <w:pPr>
        <w:tabs>
          <w:tab w:val="left" w:pos="7920"/>
        </w:tabs>
        <w:rPr>
          <w:szCs w:val="24"/>
        </w:rPr>
      </w:pPr>
    </w:p>
    <w:p w:rsidR="005E4640" w:rsidRDefault="005E4640" w:rsidP="00090FFA">
      <w:pPr>
        <w:tabs>
          <w:tab w:val="left" w:pos="7920"/>
        </w:tabs>
        <w:rPr>
          <w:szCs w:val="24"/>
        </w:rPr>
      </w:pPr>
    </w:p>
    <w:p w:rsidR="005E4640" w:rsidRDefault="005E4640" w:rsidP="00090FFA">
      <w:pPr>
        <w:tabs>
          <w:tab w:val="left" w:pos="7920"/>
        </w:tabs>
        <w:rPr>
          <w:szCs w:val="24"/>
        </w:rPr>
      </w:pPr>
    </w:p>
    <w:p w:rsidR="005E4640" w:rsidRDefault="005E4640" w:rsidP="00090FFA">
      <w:pPr>
        <w:tabs>
          <w:tab w:val="left" w:pos="7920"/>
        </w:tabs>
        <w:rPr>
          <w:szCs w:val="24"/>
        </w:rPr>
      </w:pPr>
    </w:p>
    <w:p w:rsidR="005E4640" w:rsidRDefault="005E4640" w:rsidP="00090FFA">
      <w:pPr>
        <w:tabs>
          <w:tab w:val="left" w:pos="7920"/>
        </w:tabs>
        <w:rPr>
          <w:szCs w:val="24"/>
        </w:rPr>
      </w:pPr>
    </w:p>
    <w:p w:rsidR="005E4640" w:rsidRDefault="005E4640" w:rsidP="00090FFA">
      <w:pPr>
        <w:tabs>
          <w:tab w:val="left" w:pos="7920"/>
        </w:tabs>
        <w:rPr>
          <w:szCs w:val="24"/>
        </w:rPr>
      </w:pPr>
    </w:p>
    <w:p w:rsidR="005E4640" w:rsidRDefault="005E4640" w:rsidP="00090FFA">
      <w:pPr>
        <w:tabs>
          <w:tab w:val="left" w:pos="7920"/>
        </w:tabs>
        <w:rPr>
          <w:szCs w:val="24"/>
        </w:rPr>
      </w:pPr>
    </w:p>
    <w:p w:rsidR="005E4640" w:rsidRDefault="005E4640" w:rsidP="00090FFA">
      <w:pPr>
        <w:tabs>
          <w:tab w:val="left" w:pos="7920"/>
        </w:tabs>
        <w:rPr>
          <w:szCs w:val="24"/>
        </w:rPr>
      </w:pPr>
    </w:p>
    <w:p w:rsidR="00376DAA" w:rsidRPr="00EB3D67" w:rsidRDefault="00376DAA" w:rsidP="000D2744">
      <w:pPr>
        <w:jc w:val="both"/>
        <w:rPr>
          <w:szCs w:val="24"/>
        </w:rPr>
      </w:pPr>
    </w:p>
    <w:sectPr w:rsidR="00376DAA" w:rsidRPr="00EB3D6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36D34"/>
    <w:rsid w:val="00037644"/>
    <w:rsid w:val="0006758B"/>
    <w:rsid w:val="0008206F"/>
    <w:rsid w:val="00090FFA"/>
    <w:rsid w:val="000D2744"/>
    <w:rsid w:val="000D35CB"/>
    <w:rsid w:val="000E06B8"/>
    <w:rsid w:val="00100026"/>
    <w:rsid w:val="00102425"/>
    <w:rsid w:val="00104CF0"/>
    <w:rsid w:val="00136C7C"/>
    <w:rsid w:val="001509EA"/>
    <w:rsid w:val="00155A0F"/>
    <w:rsid w:val="002226AD"/>
    <w:rsid w:val="00270142"/>
    <w:rsid w:val="002B1D8F"/>
    <w:rsid w:val="002C26D9"/>
    <w:rsid w:val="002D3BCA"/>
    <w:rsid w:val="002F0FA6"/>
    <w:rsid w:val="00376DAA"/>
    <w:rsid w:val="003F1D7C"/>
    <w:rsid w:val="003F3E65"/>
    <w:rsid w:val="00400341"/>
    <w:rsid w:val="004047CC"/>
    <w:rsid w:val="004326AE"/>
    <w:rsid w:val="0046058E"/>
    <w:rsid w:val="004629C3"/>
    <w:rsid w:val="004C265B"/>
    <w:rsid w:val="004F4AE0"/>
    <w:rsid w:val="005306CD"/>
    <w:rsid w:val="005373BA"/>
    <w:rsid w:val="005857DE"/>
    <w:rsid w:val="005964FD"/>
    <w:rsid w:val="005B7983"/>
    <w:rsid w:val="005E194C"/>
    <w:rsid w:val="005E4640"/>
    <w:rsid w:val="00600153"/>
    <w:rsid w:val="0060473D"/>
    <w:rsid w:val="0061713E"/>
    <w:rsid w:val="00630296"/>
    <w:rsid w:val="0068586D"/>
    <w:rsid w:val="006C0F89"/>
    <w:rsid w:val="006E285A"/>
    <w:rsid w:val="006F5115"/>
    <w:rsid w:val="006F5B9A"/>
    <w:rsid w:val="00721975"/>
    <w:rsid w:val="00747FED"/>
    <w:rsid w:val="007961D7"/>
    <w:rsid w:val="007C3DCE"/>
    <w:rsid w:val="007F3966"/>
    <w:rsid w:val="007F6641"/>
    <w:rsid w:val="008A2CF7"/>
    <w:rsid w:val="008B4476"/>
    <w:rsid w:val="008D444B"/>
    <w:rsid w:val="00905200"/>
    <w:rsid w:val="00913ED9"/>
    <w:rsid w:val="00933479"/>
    <w:rsid w:val="00943398"/>
    <w:rsid w:val="009500B7"/>
    <w:rsid w:val="009517F2"/>
    <w:rsid w:val="00955564"/>
    <w:rsid w:val="00983646"/>
    <w:rsid w:val="00995D6B"/>
    <w:rsid w:val="00996EE9"/>
    <w:rsid w:val="009B1E27"/>
    <w:rsid w:val="00A27557"/>
    <w:rsid w:val="00A4226D"/>
    <w:rsid w:val="00A57701"/>
    <w:rsid w:val="00A84CED"/>
    <w:rsid w:val="00AB31CD"/>
    <w:rsid w:val="00AE2D88"/>
    <w:rsid w:val="00AE413C"/>
    <w:rsid w:val="00B12DCB"/>
    <w:rsid w:val="00B44781"/>
    <w:rsid w:val="00BA1791"/>
    <w:rsid w:val="00C3351E"/>
    <w:rsid w:val="00CD650D"/>
    <w:rsid w:val="00D016FC"/>
    <w:rsid w:val="00D349F7"/>
    <w:rsid w:val="00D37E10"/>
    <w:rsid w:val="00D60726"/>
    <w:rsid w:val="00D7785C"/>
    <w:rsid w:val="00D87EC2"/>
    <w:rsid w:val="00D9092D"/>
    <w:rsid w:val="00DB1593"/>
    <w:rsid w:val="00DF580F"/>
    <w:rsid w:val="00E20B6D"/>
    <w:rsid w:val="00E4539A"/>
    <w:rsid w:val="00EB3D67"/>
    <w:rsid w:val="00EB63F8"/>
    <w:rsid w:val="00F9579C"/>
    <w:rsid w:val="00FA2827"/>
    <w:rsid w:val="00FB0A80"/>
    <w:rsid w:val="00FB6D1B"/>
    <w:rsid w:val="00FD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2011-04-19T13:46:00Z</dcterms:created>
  <dcterms:modified xsi:type="dcterms:W3CDTF">2011-04-19T13:46:00Z</dcterms:modified>
</cp:coreProperties>
</file>