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833A8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9A6E90">
        <w:rPr>
          <w:szCs w:val="24"/>
        </w:rPr>
        <w:t>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9A6E90">
        <w:rPr>
          <w:szCs w:val="24"/>
        </w:rPr>
        <w:t>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0833A8">
        <w:rPr>
          <w:b/>
          <w:i/>
          <w:szCs w:val="24"/>
        </w:rPr>
        <w:t xml:space="preserve"> </w:t>
      </w:r>
      <w:r w:rsidR="008D1543">
        <w:rPr>
          <w:b/>
          <w:i/>
          <w:szCs w:val="24"/>
        </w:rPr>
        <w:t xml:space="preserve">NAGYBECSKEREKI </w:t>
      </w:r>
      <w:r w:rsidR="00AE5A12">
        <w:rPr>
          <w:b/>
          <w:i/>
          <w:szCs w:val="24"/>
        </w:rPr>
        <w:t>SONJA MARINKOVI</w:t>
      </w:r>
      <w:r w:rsidR="00AE5A12">
        <w:rPr>
          <w:b/>
          <w:i/>
          <w:szCs w:val="24"/>
          <w:lang w:val="sr-Latn-CS"/>
        </w:rPr>
        <w:t>Ć</w:t>
      </w:r>
      <w:r w:rsidR="000833A8">
        <w:rPr>
          <w:b/>
          <w:i/>
          <w:szCs w:val="24"/>
          <w:lang w:val="sr-Latn-CS"/>
        </w:rPr>
        <w:t xml:space="preserve"> </w:t>
      </w:r>
      <w:r w:rsidR="008D1543">
        <w:rPr>
          <w:b/>
          <w:i/>
          <w:szCs w:val="24"/>
        </w:rPr>
        <w:t>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0833A8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0833A8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0833A8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0833A8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313577" w:rsidP="00313577">
            <w:pPr>
              <w:rPr>
                <w:szCs w:val="24"/>
              </w:rPr>
            </w:pPr>
            <w:r>
              <w:rPr>
                <w:szCs w:val="24"/>
              </w:rPr>
              <w:t>Sonja</w:t>
            </w:r>
            <w:r w:rsidR="000833A8">
              <w:rPr>
                <w:szCs w:val="24"/>
              </w:rPr>
              <w:t xml:space="preserve"> </w:t>
            </w:r>
            <w:r>
              <w:rPr>
                <w:szCs w:val="24"/>
              </w:rPr>
              <w:t>Marinković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>
              <w:rPr>
                <w:szCs w:val="24"/>
              </w:rPr>
              <w:t>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13577" w:rsidP="00313577">
            <w:pPr>
              <w:rPr>
                <w:szCs w:val="24"/>
              </w:rPr>
            </w:pPr>
            <w:r>
              <w:rPr>
                <w:szCs w:val="24"/>
              </w:rPr>
              <w:t>Nagybecskerek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SlobodaBursać 7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15101" w:rsidP="00036D34">
            <w:pPr>
              <w:rPr>
                <w:szCs w:val="24"/>
              </w:rPr>
            </w:pPr>
            <w:r>
              <w:rPr>
                <w:szCs w:val="24"/>
              </w:rPr>
              <w:t>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313577" w:rsidRDefault="005964FD" w:rsidP="00204A79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  <w:r w:rsidR="00313577">
              <w:rPr>
                <w:szCs w:val="24"/>
              </w:rPr>
              <w:t>, iskoláskor előtti nevelő- és oktató tevékenység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13577" w:rsidP="005964FD">
            <w:pPr>
              <w:rPr>
                <w:szCs w:val="24"/>
              </w:rPr>
            </w:pPr>
            <w:r>
              <w:rPr>
                <w:szCs w:val="24"/>
              </w:rPr>
              <w:t>26 (3 óvodás csoport)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13577" w:rsidP="005964FD">
            <w:pPr>
              <w:rPr>
                <w:szCs w:val="24"/>
              </w:rPr>
            </w:pPr>
            <w:r>
              <w:rPr>
                <w:szCs w:val="24"/>
              </w:rPr>
              <w:t>17 (3 óvodás csoport)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13577" w:rsidP="00CD650D">
            <w:pPr>
              <w:rPr>
                <w:szCs w:val="24"/>
              </w:rPr>
            </w:pPr>
            <w:r>
              <w:rPr>
                <w:szCs w:val="24"/>
              </w:rPr>
              <w:t>310 (33 óvodás)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13577" w:rsidP="00CD650D">
            <w:pPr>
              <w:rPr>
                <w:szCs w:val="24"/>
              </w:rPr>
            </w:pPr>
            <w:r>
              <w:rPr>
                <w:szCs w:val="24"/>
              </w:rPr>
              <w:t>191 (27 óvodás)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24957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A2DBE" w:rsidP="00505A73">
            <w:pPr>
              <w:rPr>
                <w:szCs w:val="24"/>
              </w:rPr>
            </w:pPr>
            <w:r>
              <w:rPr>
                <w:szCs w:val="24"/>
              </w:rPr>
              <w:t>1955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A2DBE" w:rsidP="00E43357">
            <w:pPr>
              <w:rPr>
                <w:szCs w:val="24"/>
              </w:rPr>
            </w:pPr>
            <w:r>
              <w:rPr>
                <w:szCs w:val="24"/>
              </w:rPr>
              <w:t>08057834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0833A8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A2185A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0833A8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653C5A" w:rsidRDefault="00653C5A" w:rsidP="00090FFA">
      <w:pPr>
        <w:spacing w:line="100" w:lineRule="atLeast"/>
        <w:jc w:val="both"/>
        <w:rPr>
          <w:color w:val="000000"/>
        </w:rPr>
      </w:pPr>
    </w:p>
    <w:p w:rsidR="00653C5A" w:rsidRDefault="00653C5A" w:rsidP="00090FFA">
      <w:pPr>
        <w:spacing w:line="100" w:lineRule="atLeast"/>
        <w:jc w:val="both"/>
        <w:rPr>
          <w:color w:val="000000"/>
        </w:rPr>
      </w:pPr>
    </w:p>
    <w:p w:rsidR="00653C5A" w:rsidRDefault="00653C5A" w:rsidP="00090FFA">
      <w:pPr>
        <w:spacing w:line="100" w:lineRule="atLeast"/>
        <w:jc w:val="both"/>
        <w:rPr>
          <w:color w:val="000000"/>
        </w:rPr>
      </w:pPr>
    </w:p>
    <w:p w:rsidR="00653C5A" w:rsidRPr="00EB3D67" w:rsidRDefault="00653C5A" w:rsidP="00090FFA">
      <w:pPr>
        <w:spacing w:line="100" w:lineRule="atLeast"/>
        <w:jc w:val="both"/>
        <w:rPr>
          <w:color w:val="000000"/>
        </w:rPr>
      </w:pPr>
    </w:p>
    <w:p w:rsidR="00653C5A" w:rsidRPr="00EB3D67" w:rsidRDefault="00653C5A" w:rsidP="00653C5A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653C5A" w:rsidRPr="00EB3D67" w:rsidRDefault="00653C5A" w:rsidP="00653C5A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0833A8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0833A8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653C5A" w:rsidRPr="00EB3D67" w:rsidRDefault="00653C5A" w:rsidP="00653C5A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9A6E90">
        <w:rPr>
          <w:b/>
          <w:i/>
          <w:color w:val="000000"/>
        </w:rPr>
        <w:t>Z/29/2011</w:t>
      </w:r>
      <w:r w:rsidRPr="00EB3D67">
        <w:rPr>
          <w:b/>
          <w:i/>
          <w:color w:val="000000"/>
        </w:rPr>
        <w:t>__</w:t>
      </w:r>
    </w:p>
    <w:p w:rsidR="00653C5A" w:rsidRPr="00EB3D67" w:rsidRDefault="00653C5A" w:rsidP="00653C5A">
      <w:pPr>
        <w:jc w:val="both"/>
      </w:pPr>
      <w:r w:rsidRPr="00EB3D67">
        <w:rPr>
          <w:b/>
          <w:i/>
          <w:color w:val="000000"/>
        </w:rPr>
        <w:t>Kelt: _</w:t>
      </w:r>
      <w:r w:rsidR="000833A8">
        <w:rPr>
          <w:b/>
          <w:i/>
          <w:color w:val="000000"/>
        </w:rPr>
        <w:t>2011. á</w:t>
      </w:r>
      <w:r w:rsidR="009A6E90">
        <w:rPr>
          <w:b/>
          <w:i/>
          <w:color w:val="000000"/>
        </w:rPr>
        <w:t>prilis</w:t>
      </w:r>
      <w:r w:rsidR="000833A8">
        <w:rPr>
          <w:b/>
          <w:i/>
          <w:color w:val="000000"/>
        </w:rPr>
        <w:t xml:space="preserve"> </w:t>
      </w:r>
      <w:r w:rsidR="009A6E90">
        <w:rPr>
          <w:b/>
          <w:i/>
          <w:color w:val="000000"/>
        </w:rPr>
        <w:t>5-én</w:t>
      </w:r>
      <w:bookmarkStart w:id="0" w:name="_GoBack"/>
      <w:bookmarkEnd w:id="0"/>
      <w:r w:rsidRPr="00EB3D67">
        <w:rPr>
          <w:b/>
          <w:i/>
          <w:color w:val="000000"/>
        </w:rPr>
        <w:t>_</w:t>
      </w:r>
    </w:p>
    <w:p w:rsidR="00653C5A" w:rsidRDefault="00653C5A" w:rsidP="00653C5A">
      <w:pPr>
        <w:pStyle w:val="BodyText"/>
      </w:pPr>
    </w:p>
    <w:p w:rsidR="00653C5A" w:rsidRDefault="00653C5A" w:rsidP="00653C5A">
      <w:pPr>
        <w:pStyle w:val="BodyText"/>
      </w:pPr>
    </w:p>
    <w:p w:rsidR="00653C5A" w:rsidRDefault="00653C5A" w:rsidP="00653C5A">
      <w:pPr>
        <w:pStyle w:val="BodyText"/>
      </w:pPr>
    </w:p>
    <w:p w:rsidR="009A6E90" w:rsidRDefault="009A6E90" w:rsidP="00653C5A">
      <w:pPr>
        <w:pStyle w:val="BodyText"/>
      </w:pPr>
    </w:p>
    <w:p w:rsidR="009A6E90" w:rsidRDefault="009A6E90" w:rsidP="00653C5A">
      <w:pPr>
        <w:pStyle w:val="BodyText"/>
      </w:pPr>
    </w:p>
    <w:p w:rsidR="009A6E90" w:rsidRDefault="009A6E90" w:rsidP="00653C5A">
      <w:pPr>
        <w:pStyle w:val="BodyText"/>
      </w:pPr>
    </w:p>
    <w:p w:rsidR="009A6E90" w:rsidRDefault="009A6E90" w:rsidP="00653C5A">
      <w:pPr>
        <w:pStyle w:val="BodyText"/>
      </w:pPr>
    </w:p>
    <w:p w:rsidR="009A6E90" w:rsidRDefault="009A6E90" w:rsidP="00653C5A">
      <w:pPr>
        <w:pStyle w:val="BodyText"/>
      </w:pPr>
    </w:p>
    <w:p w:rsidR="009A6E90" w:rsidRDefault="009A6E90" w:rsidP="00653C5A">
      <w:pPr>
        <w:pStyle w:val="BodyText"/>
      </w:pPr>
    </w:p>
    <w:p w:rsidR="009A6E90" w:rsidRDefault="009A6E90" w:rsidP="00653C5A">
      <w:pPr>
        <w:pStyle w:val="BodyText"/>
      </w:pPr>
    </w:p>
    <w:p w:rsidR="000833A8" w:rsidRPr="00EB3D67" w:rsidRDefault="000833A8" w:rsidP="000833A8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0833A8" w:rsidRPr="00EB3D67" w:rsidRDefault="000833A8" w:rsidP="000833A8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0833A8" w:rsidRPr="00EB3D67" w:rsidRDefault="000833A8" w:rsidP="000833A8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653C5A" w:rsidRPr="00EB3D67" w:rsidRDefault="00653C5A" w:rsidP="00653C5A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313981" w:rsidRDefault="00313981" w:rsidP="00090FFA">
      <w:pPr>
        <w:tabs>
          <w:tab w:val="left" w:pos="7920"/>
        </w:tabs>
        <w:rPr>
          <w:szCs w:val="24"/>
        </w:rPr>
      </w:pPr>
    </w:p>
    <w:p w:rsidR="00313981" w:rsidRDefault="00313981" w:rsidP="00090FFA">
      <w:pPr>
        <w:tabs>
          <w:tab w:val="left" w:pos="7920"/>
        </w:tabs>
        <w:rPr>
          <w:szCs w:val="24"/>
        </w:rPr>
      </w:pPr>
    </w:p>
    <w:p w:rsidR="00313981" w:rsidRDefault="00313981" w:rsidP="00090FFA">
      <w:pPr>
        <w:tabs>
          <w:tab w:val="left" w:pos="7920"/>
        </w:tabs>
        <w:rPr>
          <w:szCs w:val="24"/>
        </w:rPr>
      </w:pPr>
    </w:p>
    <w:p w:rsidR="00313981" w:rsidRDefault="00313981" w:rsidP="00090FFA">
      <w:pPr>
        <w:tabs>
          <w:tab w:val="left" w:pos="7920"/>
        </w:tabs>
        <w:rPr>
          <w:szCs w:val="24"/>
        </w:rPr>
      </w:pPr>
    </w:p>
    <w:p w:rsidR="00313981" w:rsidRDefault="00313981" w:rsidP="00090FFA">
      <w:pPr>
        <w:tabs>
          <w:tab w:val="left" w:pos="7920"/>
        </w:tabs>
        <w:rPr>
          <w:szCs w:val="24"/>
        </w:rPr>
      </w:pPr>
    </w:p>
    <w:p w:rsidR="00313981" w:rsidRDefault="00313981" w:rsidP="00090FFA">
      <w:pPr>
        <w:tabs>
          <w:tab w:val="left" w:pos="7920"/>
        </w:tabs>
        <w:rPr>
          <w:szCs w:val="24"/>
        </w:rPr>
      </w:pPr>
    </w:p>
    <w:sectPr w:rsidR="00313981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52EB0"/>
    <w:rsid w:val="00065873"/>
    <w:rsid w:val="0006758B"/>
    <w:rsid w:val="0008206F"/>
    <w:rsid w:val="000833A8"/>
    <w:rsid w:val="00090FFA"/>
    <w:rsid w:val="000D2744"/>
    <w:rsid w:val="000D35CB"/>
    <w:rsid w:val="00102425"/>
    <w:rsid w:val="00104CF0"/>
    <w:rsid w:val="00136C7C"/>
    <w:rsid w:val="001509EA"/>
    <w:rsid w:val="00204A79"/>
    <w:rsid w:val="002226AD"/>
    <w:rsid w:val="00270142"/>
    <w:rsid w:val="002B1D8F"/>
    <w:rsid w:val="002C26D9"/>
    <w:rsid w:val="002D3BCA"/>
    <w:rsid w:val="00313577"/>
    <w:rsid w:val="00313981"/>
    <w:rsid w:val="00352671"/>
    <w:rsid w:val="00376DAA"/>
    <w:rsid w:val="0038111A"/>
    <w:rsid w:val="003F3E65"/>
    <w:rsid w:val="003F4191"/>
    <w:rsid w:val="00440170"/>
    <w:rsid w:val="00440758"/>
    <w:rsid w:val="004418E0"/>
    <w:rsid w:val="0046058E"/>
    <w:rsid w:val="004629C3"/>
    <w:rsid w:val="004919A9"/>
    <w:rsid w:val="004C265B"/>
    <w:rsid w:val="004F4AE0"/>
    <w:rsid w:val="00505A73"/>
    <w:rsid w:val="005306CD"/>
    <w:rsid w:val="005710D5"/>
    <w:rsid w:val="00580230"/>
    <w:rsid w:val="005857DE"/>
    <w:rsid w:val="005964FD"/>
    <w:rsid w:val="005B7983"/>
    <w:rsid w:val="005E194C"/>
    <w:rsid w:val="00600153"/>
    <w:rsid w:val="0060473D"/>
    <w:rsid w:val="0061713E"/>
    <w:rsid w:val="006259A9"/>
    <w:rsid w:val="00630296"/>
    <w:rsid w:val="00653C5A"/>
    <w:rsid w:val="006C0F89"/>
    <w:rsid w:val="006E285A"/>
    <w:rsid w:val="006F5115"/>
    <w:rsid w:val="006F5B9A"/>
    <w:rsid w:val="00721975"/>
    <w:rsid w:val="007961D7"/>
    <w:rsid w:val="007C3DCE"/>
    <w:rsid w:val="007F6641"/>
    <w:rsid w:val="008A2CF7"/>
    <w:rsid w:val="008D1543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A6E90"/>
    <w:rsid w:val="009B1E27"/>
    <w:rsid w:val="009C0F4A"/>
    <w:rsid w:val="00A151D6"/>
    <w:rsid w:val="00A2185A"/>
    <w:rsid w:val="00A27557"/>
    <w:rsid w:val="00A4226D"/>
    <w:rsid w:val="00AE2D88"/>
    <w:rsid w:val="00AE413C"/>
    <w:rsid w:val="00AE5A12"/>
    <w:rsid w:val="00B24957"/>
    <w:rsid w:val="00B44781"/>
    <w:rsid w:val="00B74394"/>
    <w:rsid w:val="00B9219E"/>
    <w:rsid w:val="00BA1791"/>
    <w:rsid w:val="00C3351E"/>
    <w:rsid w:val="00CD650D"/>
    <w:rsid w:val="00D016FC"/>
    <w:rsid w:val="00D349F7"/>
    <w:rsid w:val="00D37E10"/>
    <w:rsid w:val="00D60726"/>
    <w:rsid w:val="00D7785C"/>
    <w:rsid w:val="00D87EC2"/>
    <w:rsid w:val="00D9092D"/>
    <w:rsid w:val="00DF580F"/>
    <w:rsid w:val="00E02DE7"/>
    <w:rsid w:val="00E20B6D"/>
    <w:rsid w:val="00E43357"/>
    <w:rsid w:val="00E4539A"/>
    <w:rsid w:val="00E56F5B"/>
    <w:rsid w:val="00EB3D67"/>
    <w:rsid w:val="00EB63F8"/>
    <w:rsid w:val="00F15101"/>
    <w:rsid w:val="00F43D1D"/>
    <w:rsid w:val="00FA2827"/>
    <w:rsid w:val="00FA2DBE"/>
    <w:rsid w:val="00FB6D1B"/>
    <w:rsid w:val="00FD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2011-04-20T08:53:00Z</dcterms:created>
  <dcterms:modified xsi:type="dcterms:W3CDTF">2011-04-20T08:53:00Z</dcterms:modified>
</cp:coreProperties>
</file>