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F4" w:rsidRDefault="002738F4" w:rsidP="002738F4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1DD" w:rsidRDefault="00E341DD" w:rsidP="002738F4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C8" w:rsidRPr="00F11AC8" w:rsidRDefault="00F11AC8" w:rsidP="00F11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AC8">
        <w:rPr>
          <w:rFonts w:ascii="Times New Roman" w:eastAsia="Lucida Sans Unicode" w:hAnsi="Times New Roman" w:cs="Times New Roman"/>
          <w:sz w:val="24"/>
          <w:szCs w:val="20"/>
        </w:rPr>
        <w:t xml:space="preserve">A Magyar Nemzeti Tanács (továbbiakban: Tanács) a Tanács Alapszabályának 16. szakasza (1.) bekezdésének h.) pontja, </w:t>
      </w:r>
      <w:r w:rsidR="005067E6">
        <w:rPr>
          <w:rFonts w:ascii="Times New Roman" w:eastAsia="Lucida Sans Unicode" w:hAnsi="Times New Roman" w:cs="Times New Roman"/>
          <w:sz w:val="24"/>
          <w:szCs w:val="20"/>
        </w:rPr>
        <w:t>(</w:t>
      </w:r>
      <w:r w:rsidRPr="00F11AC8">
        <w:rPr>
          <w:rFonts w:ascii="Times New Roman" w:eastAsia="Lucida Sans Unicode" w:hAnsi="Times New Roman" w:cs="Times New Roman"/>
          <w:sz w:val="24"/>
          <w:szCs w:val="20"/>
        </w:rPr>
        <w:t xml:space="preserve">elfogadva 2011. október 20-án H/56/2011 iratszám alatt), </w:t>
      </w:r>
      <w:r w:rsidRPr="00F11AC8">
        <w:rPr>
          <w:rFonts w:ascii="Times New Roman" w:eastAsia="Times New Roman" w:hAnsi="Times New Roman" w:cs="Times New Roman"/>
          <w:sz w:val="24"/>
          <w:szCs w:val="24"/>
        </w:rPr>
        <w:t xml:space="preserve"> és a Magyar Szó Közvállalat alapítói jogainak átvételéről és a Magyar Szó Közvállalat Magyar Szó Lapkiadó Kft.-vé való átalakításáról szóló határozat 7. szakasza (1) bekezdésének </w:t>
      </w:r>
      <w:r w:rsidR="00D258F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11AC8">
        <w:rPr>
          <w:rFonts w:ascii="Times New Roman" w:eastAsia="Times New Roman" w:hAnsi="Times New Roman" w:cs="Times New Roman"/>
          <w:sz w:val="24"/>
          <w:szCs w:val="24"/>
        </w:rPr>
        <w:t>. pontja (elfogadva 2004.szeptember 10-én 3/2004 iratszám, 2005. szeptember 23-án 3/2005 iratszám,  2006. november 27-én – egységes szerkezetbe foglalt szöveg 5/2006 iratszám, 2010. február 26-án 11/2010 iratszám alatt, 2010. szeptember 3-án 23/2010iratszám alatt  és 2010. október 18-án, 28/2010 iratszám és 2012. január 29-én H/1/2012 iratszám alatt)   alapján  a Tanács</w:t>
      </w:r>
      <w:r w:rsidR="00E02F27">
        <w:rPr>
          <w:rFonts w:ascii="Times New Roman" w:eastAsia="Times New Roman" w:hAnsi="Times New Roman" w:cs="Times New Roman"/>
          <w:sz w:val="24"/>
          <w:szCs w:val="24"/>
        </w:rPr>
        <w:t xml:space="preserve"> XXI.</w:t>
      </w:r>
      <w:r w:rsidR="00D643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1AC8">
        <w:rPr>
          <w:rFonts w:ascii="Times New Roman" w:eastAsia="Times New Roman" w:hAnsi="Times New Roman" w:cs="Times New Roman"/>
          <w:sz w:val="24"/>
          <w:szCs w:val="24"/>
        </w:rPr>
        <w:t xml:space="preserve">rendes ülésén, 2012. </w:t>
      </w:r>
      <w:r w:rsidR="00E02F27">
        <w:rPr>
          <w:rFonts w:ascii="Times New Roman" w:eastAsia="Times New Roman" w:hAnsi="Times New Roman" w:cs="Times New Roman"/>
          <w:sz w:val="24"/>
          <w:szCs w:val="24"/>
        </w:rPr>
        <w:t>május 14-én</w:t>
      </w:r>
      <w:r w:rsidRPr="00F11AC8">
        <w:rPr>
          <w:rFonts w:ascii="Times New Roman" w:eastAsia="Times New Roman" w:hAnsi="Times New Roman" w:cs="Times New Roman"/>
          <w:sz w:val="24"/>
          <w:szCs w:val="24"/>
        </w:rPr>
        <w:t xml:space="preserve"> meghozza</w:t>
      </w:r>
    </w:p>
    <w:p w:rsidR="00E341DD" w:rsidRPr="00E341DD" w:rsidRDefault="00E341DD" w:rsidP="00E3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1DD" w:rsidRDefault="00E341DD" w:rsidP="002738F4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AF9" w:rsidRPr="000607C8" w:rsidRDefault="009B5AF9" w:rsidP="00E6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607C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 MAGYAR SZÓ KÖZVÁLLALAT ALAPÍTÓI JOGAINAK ÁTVÉTELÉRŐL ÉS A MAGYAR SZÓ KÖZVÁLLALAT MAGYAR SZÓ LAPKIADÓ KFT.-VÉ ÁTALAKÍTÁSÁRÓL SZÓLÓ HATÁROZATMÓDOSÍTÁSÁRÓL SZÓLÓ</w:t>
      </w:r>
    </w:p>
    <w:p w:rsidR="009B5AF9" w:rsidRPr="000607C8" w:rsidRDefault="009B5AF9" w:rsidP="00E6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607C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A T Á R O Z A T</w:t>
      </w:r>
      <w:r w:rsidR="00E65ECD" w:rsidRPr="000607C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 T</w:t>
      </w:r>
    </w:p>
    <w:p w:rsidR="0058111C" w:rsidRPr="00051832" w:rsidRDefault="0058111C" w:rsidP="00E6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5AF9" w:rsidRPr="00E341DD" w:rsidRDefault="009B5AF9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b/>
          <w:i/>
          <w:sz w:val="24"/>
          <w:szCs w:val="24"/>
        </w:rPr>
        <w:t>1. szakasz</w:t>
      </w:r>
    </w:p>
    <w:p w:rsidR="009B5AF9" w:rsidRPr="00E341DD" w:rsidRDefault="009B5AF9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5AF9" w:rsidRPr="00E341DD" w:rsidRDefault="009B5AF9" w:rsidP="009B5A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Ezen határozattal </w:t>
      </w:r>
      <w:r w:rsidR="0058111C">
        <w:rPr>
          <w:rFonts w:ascii="Times New Roman" w:eastAsia="Times New Roman" w:hAnsi="Times New Roman" w:cs="Times New Roman"/>
          <w:sz w:val="24"/>
          <w:szCs w:val="20"/>
        </w:rPr>
        <w:t xml:space="preserve">a Magyar Nemzeti Tanács </w:t>
      </w:r>
      <w:r w:rsidRPr="00E341DD">
        <w:rPr>
          <w:rFonts w:ascii="Times New Roman" w:eastAsia="Times New Roman" w:hAnsi="Times New Roman" w:cs="Times New Roman"/>
          <w:sz w:val="24"/>
          <w:szCs w:val="20"/>
        </w:rPr>
        <w:t xml:space="preserve">módosítja </w:t>
      </w:r>
      <w:r w:rsidRPr="00E341DD">
        <w:rPr>
          <w:rFonts w:ascii="Times New Roman" w:eastAsia="Times New Roman" w:hAnsi="Times New Roman" w:cs="Times New Roman"/>
          <w:bCs/>
          <w:i/>
          <w:sz w:val="24"/>
          <w:szCs w:val="20"/>
        </w:rPr>
        <w:t>A Magyar Szó Közvállalat alapítói jogainak átvételéről és a Magyar Szó Közvállalat Magyar Szó Lapkiadó kft.-vé átalakításáról szóló határozatot</w:t>
      </w:r>
      <w:r w:rsidRPr="00E341DD">
        <w:rPr>
          <w:rFonts w:ascii="Times New Roman" w:eastAsia="Times New Roman" w:hAnsi="Times New Roman" w:cs="Times New Roman"/>
          <w:bCs/>
          <w:sz w:val="24"/>
          <w:szCs w:val="20"/>
        </w:rPr>
        <w:t xml:space="preserve"> (a Magyar Nemzeti Tanács 3/2004, 3/2006, 5/2006-egységes szerkezetbe foglalt szöveg, 11/2010, 23/2010</w:t>
      </w:r>
      <w:r w:rsidR="0058111C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r w:rsidRPr="00E341DD">
        <w:rPr>
          <w:rFonts w:ascii="Times New Roman" w:eastAsia="Times New Roman" w:hAnsi="Times New Roman" w:cs="Times New Roman"/>
          <w:bCs/>
          <w:sz w:val="24"/>
          <w:szCs w:val="20"/>
        </w:rPr>
        <w:t xml:space="preserve">28/2010 </w:t>
      </w:r>
      <w:r w:rsidR="0058111C">
        <w:rPr>
          <w:rFonts w:ascii="Times New Roman" w:eastAsia="Times New Roman" w:hAnsi="Times New Roman" w:cs="Times New Roman"/>
          <w:bCs/>
          <w:sz w:val="24"/>
          <w:szCs w:val="20"/>
        </w:rPr>
        <w:t xml:space="preserve">és H/1/2012 </w:t>
      </w:r>
      <w:r w:rsidRPr="00E341DD">
        <w:rPr>
          <w:rFonts w:ascii="Times New Roman" w:eastAsia="Times New Roman" w:hAnsi="Times New Roman" w:cs="Times New Roman"/>
          <w:bCs/>
          <w:sz w:val="24"/>
          <w:szCs w:val="20"/>
        </w:rPr>
        <w:t>iratszámú határozatai – a továbbiakban: alapító okirat).</w:t>
      </w:r>
    </w:p>
    <w:p w:rsidR="009B5AF9" w:rsidRPr="00E341DD" w:rsidRDefault="009B5AF9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B5AF9" w:rsidRDefault="009B5AF9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b/>
          <w:i/>
          <w:sz w:val="24"/>
          <w:szCs w:val="24"/>
        </w:rPr>
        <w:t>2. szakasz</w:t>
      </w:r>
    </w:p>
    <w:p w:rsidR="009B58CA" w:rsidRDefault="009B58CA" w:rsidP="009B5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B58CA" w:rsidRDefault="009B58CA" w:rsidP="009B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2. szakasza a következőképpen módosul: </w:t>
      </w:r>
    </w:p>
    <w:p w:rsidR="009B58CA" w:rsidRPr="009B58CA" w:rsidRDefault="009B58CA" w:rsidP="009B58CA">
      <w:pPr>
        <w:pStyle w:val="BodyTex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B58CA" w:rsidRPr="00D85B33" w:rsidRDefault="009B58CA" w:rsidP="009B58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5B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„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társaság teljes és rövidített cégnév alatt működik.</w:t>
      </w:r>
    </w:p>
    <w:p w:rsidR="00B03B80" w:rsidRDefault="009B58CA" w:rsidP="009B58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társaság teljes cégneve szerb nyelven: D.o.o. za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novinsko-izdavačku delatnostMag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yar Szó</w:t>
      </w:r>
      <w:r w:rsidR="00B21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Lapkiadó Kft.,</w:t>
      </w:r>
      <w:r w:rsidR="00D643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Novi</w:t>
      </w:r>
      <w:r w:rsidR="00D643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Sad,</w:t>
      </w:r>
    </w:p>
    <w:p w:rsidR="009B58CA" w:rsidRPr="00D85B33" w:rsidRDefault="009B58CA" w:rsidP="009B58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társaság teljes cégneve magyar nyelven: 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Mag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yar Szó Lapkiadó Kft.</w:t>
      </w:r>
      <w:r w:rsidR="00B21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Újvidék</w:t>
      </w:r>
    </w:p>
    <w:p w:rsidR="009B58CA" w:rsidRPr="00D85B33" w:rsidRDefault="009B58CA" w:rsidP="009B58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A  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társaság rövidített cégneve szerb nyelven: D.o.o. Magyar Szó</w:t>
      </w:r>
      <w:r w:rsidR="00B21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Kft.,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Novi</w:t>
      </w:r>
      <w:r w:rsidR="00D643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</w:t>
      </w:r>
    </w:p>
    <w:p w:rsidR="009B58CA" w:rsidRPr="00D85B33" w:rsidRDefault="009B58CA" w:rsidP="009B58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A  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társaság rövidített cégneve magyar nyelven: Magyar Szó Kft.</w:t>
      </w:r>
      <w:r w:rsidR="00B21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Újvidék</w:t>
      </w:r>
    </w:p>
    <w:p w:rsidR="009B58CA" w:rsidRPr="00D85B33" w:rsidRDefault="009B58CA" w:rsidP="009B58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Magyar Szó Kft. székhelye: Vojvoda Mi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šić</w:t>
      </w:r>
      <w:r w:rsidR="00D64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utca 1.,</w:t>
      </w:r>
      <w:r w:rsidRPr="00D85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Újvidék.</w:t>
      </w:r>
      <w:r w:rsidRPr="00D85B3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”</w:t>
      </w:r>
    </w:p>
    <w:p w:rsidR="009B5AF9" w:rsidRPr="00D85B33" w:rsidRDefault="009B5AF9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B58CA" w:rsidRDefault="009B58CA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33" w:rsidRDefault="00D85B33" w:rsidP="00D85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E341DD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9B58CA" w:rsidRDefault="009B58CA" w:rsidP="00D85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58CA" w:rsidRPr="00E341DD" w:rsidRDefault="009B58CA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 8/c szakasz 11. pontja következőképpen  módosul:</w:t>
      </w: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663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11. dönt a hosszú távú, rövidl</w:t>
      </w:r>
      <w:r w:rsidR="00074663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jára</w:t>
      </w:r>
      <w:r w:rsidR="00074663">
        <w:rPr>
          <w:rFonts w:ascii="Times New Roman" w:eastAsia="Times New Roman" w:hAnsi="Times New Roman" w:cs="Times New Roman"/>
          <w:sz w:val="24"/>
          <w:szCs w:val="24"/>
        </w:rPr>
        <w:t>tú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valamint a beruházási célú hitelek felvételéről, </w:t>
      </w:r>
      <w:r w:rsidRPr="000746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 </w:t>
      </w:r>
    </w:p>
    <w:p w:rsid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DE4" w:rsidRPr="00812DE4" w:rsidRDefault="00812DE4" w:rsidP="009B5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12DE4" w:rsidRDefault="00D85B33" w:rsidP="0081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812DE4" w:rsidRPr="00812DE4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812DE4" w:rsidRDefault="00812DE4" w:rsidP="00812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8315C" w:rsidRDefault="0068315C" w:rsidP="00683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14. szakasz a következőképpen módosul:</w:t>
      </w:r>
    </w:p>
    <w:p w:rsidR="00FE36A3" w:rsidRPr="00FE36A3" w:rsidRDefault="00FE36A3" w:rsidP="00FE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36A3" w:rsidRPr="00FE36A3" w:rsidRDefault="00FE36A3" w:rsidP="00FE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60C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FE36A3">
        <w:rPr>
          <w:rFonts w:ascii="Times New Roman" w:eastAsia="Times New Roman" w:hAnsi="Times New Roman" w:cs="Times New Roman"/>
          <w:sz w:val="24"/>
          <w:szCs w:val="24"/>
        </w:rPr>
        <w:t>A Magyar Szó Kft. igazgatója a Magyar Szó ügyvezető szerve.</w:t>
      </w:r>
    </w:p>
    <w:p w:rsidR="00FE36A3" w:rsidRPr="00FE36A3" w:rsidRDefault="00FE36A3" w:rsidP="00FE36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A Magyar Szó Kft. igazgatója: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képviseli a Magyar Szó Kft.-t,</w:t>
      </w:r>
    </w:p>
    <w:p w:rsid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megszervezi és irányítja a Magyar Szó Kft. gazdálkodását,</w:t>
      </w:r>
    </w:p>
    <w:p w:rsidR="0081725E" w:rsidRPr="00FE36A3" w:rsidRDefault="0081725E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külön gondot visel a Magyar Szó Kft. nyereséges gazdálkodásáról, 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határozatokat, szabályzatokat és egyéb, a Magyar Szó Kft. gazdálkodásának kérdéseit általános jelleggel szabályozó általános aktusokat hoz,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gondoskodik és felelősséggel tartozik a Magyar Szó Kft. működésének törvényességéért,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végrehajtja az Alapító és a Taggyűlési Jogokat Gyakorló Testület döntéseit, valamint intézkedéseket foganatosít azok végrehajtására,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megfogalmazza a Magyar Szó Kft. a munka-, fejlesztési és üzleti tervére vonatkozó javaslatot és intézkedéseket foganatosít azok végrehajtására,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egyedi kollektív szerződést köt a reprezentatív szakszervezettel,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 xml:space="preserve">a Munkáról szóló törvényben, valamint a kollektív szerződésben meghatározott általános és egyedi aktusokat hoz, 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megállapítja az új munkahelyek nyitásának szükségességét, a betöltésükhöz előírt iskolai végzettség típusát és fokozatát, továbbá az egyéb munkafeltételeket,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megköti és felmondja a munkaszerződéseket,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hitelszerződéseket köt,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dönt más személyeknek a társaság a képviseletére való joggal történő felruházásáról és a képviseleti jog visszavonásáról,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a Magyar Szó című napilap főszerkesztőjének kivételével kinevezi és felmenti a Magyar Szó Kft. igazgató-helyetteseit,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a társaság működéséhez szükséges bizottságokat alakít,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 xml:space="preserve">javaslatot tesz a Taggyűlési Jogokat Gyakorló Testülettagjai illetményének mértékére vonatkozóan,    </w:t>
      </w:r>
    </w:p>
    <w:p w:rsidR="00FE36A3" w:rsidRPr="00FE36A3" w:rsidRDefault="00FE36A3" w:rsidP="00FE36A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6A3">
        <w:rPr>
          <w:rFonts w:ascii="Times New Roman" w:eastAsia="Times New Roman" w:hAnsi="Times New Roman" w:cs="Times New Roman"/>
          <w:sz w:val="24"/>
          <w:szCs w:val="24"/>
        </w:rPr>
        <w:t>egyéb, jogszabály, továbbá jelen határozat, valamint a Magyar Szó Kft. egyéb aktusai által a hatáskörébe utalt feladatot lát el.</w:t>
      </w:r>
      <w:r w:rsidR="00D119FA" w:rsidRPr="001B160C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</w:p>
    <w:p w:rsidR="00FE36A3" w:rsidRDefault="00FE36A3" w:rsidP="00FE3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60C" w:rsidRDefault="00D85B33" w:rsidP="001B1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1B160C" w:rsidRPr="00812DE4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1B160C" w:rsidRDefault="001B160C" w:rsidP="001B1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6FA3" w:rsidRDefault="00DD3BC1" w:rsidP="00DD3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 14/d szakasz után új 14/d/1 szakasz kerül hozzáadásra a következők szerint</w:t>
      </w:r>
      <w:r w:rsidR="00B26F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26FA3" w:rsidRDefault="00B26FA3" w:rsidP="00DD3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BC1" w:rsidRPr="008D5556" w:rsidRDefault="008D5556" w:rsidP="008D555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26FA3" w:rsidRPr="008D5556">
        <w:rPr>
          <w:rFonts w:ascii="Times New Roman" w:eastAsia="Times New Roman" w:hAnsi="Times New Roman" w:cs="Times New Roman"/>
          <w:sz w:val="24"/>
          <w:szCs w:val="24"/>
        </w:rPr>
        <w:t>Megbízott igazgató</w:t>
      </w:r>
    </w:p>
    <w:p w:rsidR="001B160C" w:rsidRDefault="001B160C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6FA3" w:rsidRDefault="00B26FA3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14/d/1 szakasz</w:t>
      </w:r>
    </w:p>
    <w:p w:rsidR="00DE764F" w:rsidRDefault="00DE764F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764F" w:rsidRPr="00DE764F" w:rsidRDefault="00DE764F" w:rsidP="00DE764F">
      <w:pPr>
        <w:spacing w:after="0"/>
        <w:ind w:firstLine="440"/>
        <w:jc w:val="both"/>
        <w:rPr>
          <w:rFonts w:ascii="Times New Roman" w:eastAsia="Times New Roman" w:hAnsi="Times New Roman" w:cs="Times New Roman"/>
        </w:rPr>
      </w:pPr>
      <w:r w:rsidRPr="00DE764F">
        <w:rPr>
          <w:rFonts w:ascii="Times New Roman" w:eastAsia="Times New Roman" w:hAnsi="Times New Roman" w:cs="Times New Roman"/>
          <w:color w:val="000000"/>
        </w:rPr>
        <w:t>Az alapító nyilvános pályázat lefolytatása nélkül nevezheti ki a</w:t>
      </w:r>
      <w:r>
        <w:rPr>
          <w:rFonts w:ascii="Times New Roman" w:eastAsia="Times New Roman" w:hAnsi="Times New Roman" w:cs="Times New Roman"/>
          <w:color w:val="000000"/>
        </w:rPr>
        <w:t xml:space="preserve"> kft. megbízott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igazgatóját abban az esetben, amikor az igazgató megbízatása a mandátuma lejárta előtt ér véget, illetve ha az igazgatói munkakörre kiírt pályázat sikertelenül zárul le.</w:t>
      </w:r>
    </w:p>
    <w:p w:rsidR="00DE764F" w:rsidRDefault="00DE764F" w:rsidP="0088778E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</w:rPr>
      </w:pPr>
      <w:r w:rsidRPr="00DE764F">
        <w:rPr>
          <w:rFonts w:ascii="Times New Roman" w:eastAsia="Times New Roman" w:hAnsi="Times New Roman" w:cs="Times New Roman"/>
          <w:color w:val="000000"/>
        </w:rPr>
        <w:t>A megbízott igazgató ezt a munkakört legfeljebb egy évig láthatja el.</w:t>
      </w:r>
    </w:p>
    <w:p w:rsidR="0088778E" w:rsidRPr="0088778E" w:rsidRDefault="0088778E" w:rsidP="0088778E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Az intézmény igazgatójának jogai, kötelezettségei és felelő</w:t>
      </w:r>
      <w:r w:rsidR="005745B6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sége a megbízott igazgatóra is vonatkoznak.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:rsidR="0088778E" w:rsidRPr="0088778E" w:rsidRDefault="0088778E" w:rsidP="0088778E">
      <w:pPr>
        <w:ind w:left="720" w:firstLine="696"/>
        <w:contextualSpacing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8778E" w:rsidRDefault="0088778E" w:rsidP="0088778E">
      <w:pPr>
        <w:spacing w:after="0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Default="00D85B33" w:rsidP="00193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6</w:t>
      </w:r>
      <w:r w:rsidR="00193B57" w:rsidRPr="00812DE4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193B57" w:rsidRDefault="00193B57" w:rsidP="0019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Default="00193B57" w:rsidP="0019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 14/h szakasz után új 14/h/1 szakasz kerül hozzáadásra a következők szerint: </w:t>
      </w:r>
    </w:p>
    <w:p w:rsidR="00193B57" w:rsidRDefault="00193B57" w:rsidP="0019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Pr="008D5556" w:rsidRDefault="00193B57" w:rsidP="00193B5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8D5556">
        <w:rPr>
          <w:rFonts w:ascii="Times New Roman" w:eastAsia="Times New Roman" w:hAnsi="Times New Roman" w:cs="Times New Roman"/>
          <w:sz w:val="24"/>
          <w:szCs w:val="24"/>
        </w:rPr>
        <w:t xml:space="preserve">Megbízott </w:t>
      </w:r>
      <w:r>
        <w:rPr>
          <w:rFonts w:ascii="Times New Roman" w:eastAsia="Times New Roman" w:hAnsi="Times New Roman" w:cs="Times New Roman"/>
          <w:sz w:val="24"/>
          <w:szCs w:val="24"/>
        </w:rPr>
        <w:t>főszerkesztő</w:t>
      </w:r>
    </w:p>
    <w:p w:rsidR="00193B57" w:rsidRDefault="00193B57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Default="00193B57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14/</w:t>
      </w:r>
      <w:r w:rsidR="00C013DB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/1 szakasz</w:t>
      </w:r>
    </w:p>
    <w:p w:rsidR="00193B57" w:rsidRDefault="00193B57" w:rsidP="00193B57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3B57" w:rsidRPr="00DE764F" w:rsidRDefault="00193B57" w:rsidP="00193B57">
      <w:pPr>
        <w:spacing w:after="0"/>
        <w:ind w:firstLine="440"/>
        <w:jc w:val="both"/>
        <w:rPr>
          <w:rFonts w:ascii="Times New Roman" w:eastAsia="Times New Roman" w:hAnsi="Times New Roman" w:cs="Times New Roman"/>
        </w:rPr>
      </w:pPr>
      <w:r w:rsidRPr="00DE764F">
        <w:rPr>
          <w:rFonts w:ascii="Times New Roman" w:eastAsia="Times New Roman" w:hAnsi="Times New Roman" w:cs="Times New Roman"/>
          <w:color w:val="000000"/>
        </w:rPr>
        <w:t>Az alapító nyilvános pályázat lefolytatása nélkül nevezheti ki a</w:t>
      </w:r>
      <w:r>
        <w:rPr>
          <w:rFonts w:ascii="Times New Roman" w:eastAsia="Times New Roman" w:hAnsi="Times New Roman" w:cs="Times New Roman"/>
          <w:color w:val="000000"/>
        </w:rPr>
        <w:t xml:space="preserve"> Magyar Szó című napilap megbízott</w:t>
      </w:r>
      <w:r w:rsidR="00D6436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főszerkesztőjét </w:t>
      </w:r>
      <w:r w:rsidRPr="00DE764F">
        <w:rPr>
          <w:rFonts w:ascii="Times New Roman" w:eastAsia="Times New Roman" w:hAnsi="Times New Roman" w:cs="Times New Roman"/>
          <w:color w:val="000000"/>
        </w:rPr>
        <w:t>abban az esetben, amikor a</w:t>
      </w:r>
      <w:r>
        <w:rPr>
          <w:rFonts w:ascii="Times New Roman" w:eastAsia="Times New Roman" w:hAnsi="Times New Roman" w:cs="Times New Roman"/>
          <w:color w:val="000000"/>
        </w:rPr>
        <w:t xml:space="preserve"> főszerkesztő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megbízatása a mandátuma lejárta előtt ér véget, illetve ha a</w:t>
      </w:r>
      <w:r>
        <w:rPr>
          <w:rFonts w:ascii="Times New Roman" w:eastAsia="Times New Roman" w:hAnsi="Times New Roman" w:cs="Times New Roman"/>
          <w:color w:val="000000"/>
        </w:rPr>
        <w:t xml:space="preserve"> főszerkesztői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munkakörre kiírt pályázat sikertelenül zárul le.</w:t>
      </w:r>
    </w:p>
    <w:p w:rsidR="00193B57" w:rsidRDefault="00193B57" w:rsidP="00193B57">
      <w:pPr>
        <w:spacing w:after="0"/>
        <w:ind w:firstLine="440"/>
        <w:jc w:val="both"/>
        <w:rPr>
          <w:rFonts w:ascii="Times New Roman" w:eastAsia="Times New Roman" w:hAnsi="Times New Roman" w:cs="Times New Roman"/>
          <w:color w:val="000000"/>
        </w:rPr>
      </w:pPr>
      <w:r w:rsidRPr="00DE764F">
        <w:rPr>
          <w:rFonts w:ascii="Times New Roman" w:eastAsia="Times New Roman" w:hAnsi="Times New Roman" w:cs="Times New Roman"/>
          <w:color w:val="000000"/>
        </w:rPr>
        <w:t xml:space="preserve">A megbízott </w:t>
      </w:r>
      <w:r>
        <w:rPr>
          <w:rFonts w:ascii="Times New Roman" w:eastAsia="Times New Roman" w:hAnsi="Times New Roman" w:cs="Times New Roman"/>
          <w:color w:val="000000"/>
        </w:rPr>
        <w:t>főszerkesztő</w:t>
      </w:r>
      <w:r w:rsidRPr="00DE764F">
        <w:rPr>
          <w:rFonts w:ascii="Times New Roman" w:eastAsia="Times New Roman" w:hAnsi="Times New Roman" w:cs="Times New Roman"/>
          <w:color w:val="000000"/>
        </w:rPr>
        <w:t xml:space="preserve"> ezt a munkakört legfeljebb egy évig láthatja el.</w:t>
      </w:r>
    </w:p>
    <w:p w:rsidR="00193B57" w:rsidRPr="0088778E" w:rsidRDefault="00193B57" w:rsidP="00193B57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A Magyar Szó című napilap főszerkesztőjének 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jogai, kötelezettségei és felelő</w:t>
      </w:r>
      <w:r w:rsidR="005745B6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sége a megbízott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főszerkesztőjére </w:t>
      </w:r>
      <w:r w:rsidRPr="0088778E">
        <w:rPr>
          <w:rFonts w:ascii="Times New Roman" w:eastAsia="Calibri" w:hAnsi="Times New Roman" w:cs="Times New Roman"/>
          <w:color w:val="000000"/>
          <w:sz w:val="24"/>
          <w:szCs w:val="24"/>
        </w:rPr>
        <w:t>is vonatkoznak.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:rsidR="00B26FA3" w:rsidRDefault="00B26FA3" w:rsidP="00B26FA3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6FA3" w:rsidRPr="00D258F9" w:rsidRDefault="00D85B33" w:rsidP="00D258F9">
      <w:pPr>
        <w:tabs>
          <w:tab w:val="left" w:pos="6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D258F9" w:rsidRPr="00D258F9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D258F9" w:rsidRDefault="00D258F9" w:rsidP="00B26FA3">
      <w:pPr>
        <w:tabs>
          <w:tab w:val="left" w:pos="6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051832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051832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832">
        <w:rPr>
          <w:rFonts w:ascii="Times New Roman" w:eastAsia="Times New Roman" w:hAnsi="Times New Roman" w:cs="Times New Roman"/>
          <w:sz w:val="24"/>
          <w:szCs w:val="24"/>
        </w:rPr>
        <w:t xml:space="preserve">Felhatalmazást kap a </w:t>
      </w:r>
      <w:smartTag w:uri="urn:schemas-microsoft-com:office:smarttags" w:element="PersonName">
        <w:r w:rsidRPr="00051832">
          <w:rPr>
            <w:rFonts w:ascii="Times New Roman" w:eastAsia="Times New Roman" w:hAnsi="Times New Roman" w:cs="Times New Roman"/>
            <w:sz w:val="24"/>
            <w:szCs w:val="24"/>
          </w:rPr>
          <w:t>Magyar Nemzeti Tanács</w:t>
        </w:r>
      </w:smartTag>
      <w:r w:rsidRPr="00051832">
        <w:rPr>
          <w:rFonts w:ascii="Times New Roman" w:eastAsia="Times New Roman" w:hAnsi="Times New Roman" w:cs="Times New Roman"/>
          <w:sz w:val="24"/>
          <w:szCs w:val="24"/>
        </w:rPr>
        <w:t xml:space="preserve"> elnöke és a </w:t>
      </w:r>
      <w:smartTag w:uri="urn:schemas-microsoft-com:office:smarttags" w:element="PersonName">
        <w:r w:rsidRPr="00051832">
          <w:rPr>
            <w:rFonts w:ascii="Times New Roman" w:eastAsia="Times New Roman" w:hAnsi="Times New Roman" w:cs="Times New Roman"/>
            <w:sz w:val="24"/>
            <w:szCs w:val="24"/>
          </w:rPr>
          <w:t>Magyar Nemzeti Tanács</w:t>
        </w:r>
      </w:smartTag>
      <w:r w:rsidRPr="00051832">
        <w:rPr>
          <w:rFonts w:ascii="Times New Roman" w:eastAsia="Times New Roman" w:hAnsi="Times New Roman" w:cs="Times New Roman"/>
          <w:sz w:val="24"/>
          <w:szCs w:val="24"/>
        </w:rPr>
        <w:t xml:space="preserve"> Közigazgatási Hivatalának vezetője, hogy elkészítsék az alapító okirat egységes szerkezetbe foglalt szövegét magyar, valamint szerb nyelven.</w:t>
      </w:r>
    </w:p>
    <w:p w:rsidR="00D258F9" w:rsidRPr="00051832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832">
        <w:rPr>
          <w:rFonts w:ascii="Times New Roman" w:eastAsia="Times New Roman" w:hAnsi="Times New Roman" w:cs="Times New Roman"/>
          <w:sz w:val="24"/>
          <w:szCs w:val="24"/>
        </w:rPr>
        <w:t>Eltérés esetén a magyar nyelvű szöveg az irányadó.</w:t>
      </w:r>
    </w:p>
    <w:p w:rsidR="00D258F9" w:rsidRPr="00051832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D258F9" w:rsidRDefault="00D85B33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D258F9" w:rsidRPr="00D258F9">
        <w:rPr>
          <w:rFonts w:ascii="Times New Roman" w:eastAsia="Times New Roman" w:hAnsi="Times New Roman" w:cs="Times New Roman"/>
          <w:b/>
          <w:i/>
          <w:sz w:val="24"/>
          <w:szCs w:val="24"/>
        </w:rPr>
        <w:t>. szakasz</w:t>
      </w:r>
    </w:p>
    <w:p w:rsidR="00D258F9" w:rsidRDefault="00D258F9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E341DD" w:rsidRDefault="00D258F9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E341DD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sz w:val="24"/>
          <w:szCs w:val="24"/>
        </w:rPr>
        <w:t>Jelen határozat az elfogadásának napján lép hatályba.</w:t>
      </w:r>
    </w:p>
    <w:p w:rsidR="00D258F9" w:rsidRPr="00E341DD" w:rsidRDefault="00D258F9" w:rsidP="00D2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1DD">
        <w:rPr>
          <w:rFonts w:ascii="Times New Roman" w:eastAsia="Times New Roman" w:hAnsi="Times New Roman" w:cs="Times New Roman"/>
          <w:sz w:val="24"/>
          <w:szCs w:val="24"/>
        </w:rPr>
        <w:t>Jelen határozat az Alapító honlapján, valamint az Alapító, továbbá</w:t>
      </w:r>
      <w:r w:rsidR="001C0FC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E341DD">
        <w:rPr>
          <w:rFonts w:ascii="Times New Roman" w:eastAsia="Times New Roman" w:hAnsi="Times New Roman" w:cs="Times New Roman"/>
          <w:sz w:val="24"/>
          <w:szCs w:val="24"/>
        </w:rPr>
        <w:t xml:space="preserve"> Magyar Szó Kft. hirdetőtábláján kerül közzétételre.</w:t>
      </w:r>
    </w:p>
    <w:p w:rsidR="00D258F9" w:rsidRDefault="00D258F9" w:rsidP="00D2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36C" w:rsidRPr="00E341DD" w:rsidRDefault="00D6436C" w:rsidP="00D25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8F9" w:rsidRPr="00E341DD" w:rsidRDefault="00D258F9" w:rsidP="00D258F9">
      <w:pPr>
        <w:spacing w:after="0" w:line="1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MAGYAR NEMZETI TANÁCS</w:t>
      </w:r>
    </w:p>
    <w:p w:rsidR="00D258F9" w:rsidRPr="00E341DD" w:rsidRDefault="00D258F9" w:rsidP="00D258F9">
      <w:pPr>
        <w:spacing w:after="0" w:line="1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Szabadka,Ago Mamužić u 11./II.</w:t>
      </w:r>
    </w:p>
    <w:p w:rsidR="00D258F9" w:rsidRPr="00E341DD" w:rsidRDefault="00D258F9" w:rsidP="00D258F9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Iratszám: _</w:t>
      </w:r>
      <w:r w:rsidR="00E02F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H/7/2012</w:t>
      </w: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__</w:t>
      </w:r>
    </w:p>
    <w:p w:rsidR="00D258F9" w:rsidRPr="00E341DD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Kelt: _</w:t>
      </w:r>
      <w:r w:rsidR="00E02F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2012. május 14-én</w:t>
      </w:r>
      <w:r w:rsidRPr="00E341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  <w:t>__</w:t>
      </w:r>
    </w:p>
    <w:p w:rsidR="00D258F9" w:rsidRPr="00E341DD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</w:p>
    <w:p w:rsidR="00D258F9" w:rsidRDefault="00D258F9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6436C" w:rsidRDefault="00D6436C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6436C" w:rsidRPr="00E341DD" w:rsidRDefault="00D6436C" w:rsidP="00D2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258F9" w:rsidRPr="00E341DD" w:rsidRDefault="00D6436C" w:rsidP="00D258F9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 xml:space="preserve">    </w:t>
      </w:r>
      <w:r w:rsidR="00D258F9" w:rsidRPr="00E341DD">
        <w:rPr>
          <w:rFonts w:ascii="Times New Roman" w:eastAsia="Lucida Sans Unicode" w:hAnsi="Times New Roman" w:cs="Times New Roman"/>
          <w:sz w:val="24"/>
          <w:szCs w:val="20"/>
        </w:rPr>
        <w:t>ifj.dr. Korhecz Tamás</w:t>
      </w:r>
      <w:r w:rsidR="00D258F9" w:rsidRPr="00E341DD">
        <w:rPr>
          <w:rFonts w:ascii="Times New Roman" w:eastAsia="Lucida Sans Unicode" w:hAnsi="Times New Roman" w:cs="Times New Roman"/>
          <w:sz w:val="24"/>
          <w:szCs w:val="20"/>
        </w:rPr>
        <w:tab/>
        <w:t xml:space="preserve">                                                             Várkonyi Zsolt </w:t>
      </w:r>
    </w:p>
    <w:p w:rsidR="00D258F9" w:rsidRPr="00E341DD" w:rsidRDefault="00D6436C" w:rsidP="00D258F9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0"/>
        </w:rPr>
      </w:pPr>
      <w:r>
        <w:rPr>
          <w:rFonts w:ascii="Times New Roman" w:eastAsia="Lucida Sans Unicode" w:hAnsi="Times New Roman" w:cs="Times New Roman"/>
          <w:sz w:val="24"/>
          <w:szCs w:val="20"/>
        </w:rPr>
        <w:t xml:space="preserve">                    </w:t>
      </w:r>
      <w:r w:rsidR="00D258F9" w:rsidRPr="00E341DD">
        <w:rPr>
          <w:rFonts w:ascii="Times New Roman" w:eastAsia="Lucida Sans Unicode" w:hAnsi="Times New Roman" w:cs="Times New Roman"/>
          <w:sz w:val="24"/>
          <w:szCs w:val="20"/>
        </w:rPr>
        <w:t>elnök                                                                                      jegyző</w:t>
      </w:r>
    </w:p>
    <w:p w:rsidR="00D258F9" w:rsidRPr="00E341DD" w:rsidRDefault="00D258F9" w:rsidP="00D258F9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D258F9" w:rsidRDefault="00D258F9" w:rsidP="00D258F9"/>
    <w:p w:rsidR="00D258F9" w:rsidRDefault="00D258F9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71A7" w:rsidRDefault="002771A7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71A7" w:rsidRDefault="002771A7" w:rsidP="00D25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71A7" w:rsidRDefault="002771A7" w:rsidP="00D64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71A7" w:rsidSect="0007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276"/>
    <w:multiLevelType w:val="hybridMultilevel"/>
    <w:tmpl w:val="1368C574"/>
    <w:lvl w:ilvl="0" w:tplc="8C70494C">
      <w:start w:val="1"/>
      <w:numFmt w:val="decimal"/>
      <w:lvlText w:val="%1."/>
      <w:lvlJc w:val="left"/>
      <w:pPr>
        <w:ind w:left="720" w:hanging="360"/>
      </w:pPr>
      <w:rPr>
        <w:b/>
        <w:i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179ED"/>
    <w:multiLevelType w:val="hybridMultilevel"/>
    <w:tmpl w:val="90A2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8F4"/>
    <w:rsid w:val="00005840"/>
    <w:rsid w:val="00051832"/>
    <w:rsid w:val="000607C8"/>
    <w:rsid w:val="00073847"/>
    <w:rsid w:val="00074663"/>
    <w:rsid w:val="00193B57"/>
    <w:rsid w:val="001B160C"/>
    <w:rsid w:val="001C0FC7"/>
    <w:rsid w:val="001F4B7A"/>
    <w:rsid w:val="002738F4"/>
    <w:rsid w:val="002771A7"/>
    <w:rsid w:val="00285C39"/>
    <w:rsid w:val="002C60A2"/>
    <w:rsid w:val="002C6F19"/>
    <w:rsid w:val="002C6F23"/>
    <w:rsid w:val="003852AA"/>
    <w:rsid w:val="00486B92"/>
    <w:rsid w:val="004C4D6F"/>
    <w:rsid w:val="005067E6"/>
    <w:rsid w:val="005745B6"/>
    <w:rsid w:val="0058111C"/>
    <w:rsid w:val="005B60C3"/>
    <w:rsid w:val="00644BC2"/>
    <w:rsid w:val="0068315C"/>
    <w:rsid w:val="00747827"/>
    <w:rsid w:val="007B3CCE"/>
    <w:rsid w:val="00812DE4"/>
    <w:rsid w:val="0081725E"/>
    <w:rsid w:val="0088778E"/>
    <w:rsid w:val="008D5556"/>
    <w:rsid w:val="00932E46"/>
    <w:rsid w:val="009A1D3A"/>
    <w:rsid w:val="009B58CA"/>
    <w:rsid w:val="009B5AF9"/>
    <w:rsid w:val="00A41BD0"/>
    <w:rsid w:val="00AA520E"/>
    <w:rsid w:val="00AB1181"/>
    <w:rsid w:val="00AC68F9"/>
    <w:rsid w:val="00B03B80"/>
    <w:rsid w:val="00B21BC2"/>
    <w:rsid w:val="00B26FA3"/>
    <w:rsid w:val="00C013DB"/>
    <w:rsid w:val="00CF4163"/>
    <w:rsid w:val="00D119FA"/>
    <w:rsid w:val="00D258F9"/>
    <w:rsid w:val="00D6436C"/>
    <w:rsid w:val="00D85B33"/>
    <w:rsid w:val="00DA2AF1"/>
    <w:rsid w:val="00DD3BC1"/>
    <w:rsid w:val="00DE764F"/>
    <w:rsid w:val="00E02F27"/>
    <w:rsid w:val="00E24AE5"/>
    <w:rsid w:val="00E341DD"/>
    <w:rsid w:val="00E57EB1"/>
    <w:rsid w:val="00E65ECD"/>
    <w:rsid w:val="00EE183D"/>
    <w:rsid w:val="00F11AC8"/>
    <w:rsid w:val="00F5258F"/>
    <w:rsid w:val="00FE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B58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5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9B58C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B5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4900</Characters>
  <Application>Microsoft Office Word</Application>
  <DocSecurity>4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2012-05-15T13:18:00Z</cp:lastPrinted>
  <dcterms:created xsi:type="dcterms:W3CDTF">2012-05-16T08:12:00Z</dcterms:created>
  <dcterms:modified xsi:type="dcterms:W3CDTF">2012-05-16T08:12:00Z</dcterms:modified>
</cp:coreProperties>
</file>