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90C" w:rsidRPr="00A6241F" w:rsidRDefault="003D290C" w:rsidP="003D290C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  <w:lang w:val="hu-HU"/>
        </w:rPr>
      </w:pPr>
      <w:r w:rsidRPr="00A6241F">
        <w:rPr>
          <w:rFonts w:ascii="Times New Roman" w:hAnsi="Times New Roman" w:cs="Times New Roman"/>
          <w:b/>
          <w:sz w:val="32"/>
          <w:szCs w:val="32"/>
          <w:lang w:val="hu-HU"/>
        </w:rPr>
        <w:t>TÖRVÉNY</w:t>
      </w:r>
    </w:p>
    <w:p w:rsidR="003D290C" w:rsidRDefault="003D290C" w:rsidP="003D290C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  <w:lang w:val="hu-HU"/>
        </w:rPr>
      </w:pPr>
      <w:r w:rsidRPr="00A6241F">
        <w:rPr>
          <w:rFonts w:ascii="Times New Roman" w:hAnsi="Times New Roman" w:cs="Times New Roman"/>
          <w:b/>
          <w:sz w:val="32"/>
          <w:szCs w:val="32"/>
          <w:lang w:val="hu-HU"/>
        </w:rPr>
        <w:t>A NEMZETI KISEBBSÉGEK NEMZETI TANÁCSAIRÓL</w:t>
      </w:r>
    </w:p>
    <w:p w:rsidR="001715BB" w:rsidRPr="001715BB" w:rsidRDefault="001715BB" w:rsidP="003D290C">
      <w:pPr>
        <w:pStyle w:val="NoSpacing"/>
        <w:jc w:val="center"/>
        <w:rPr>
          <w:rFonts w:ascii="Times New Roman" w:hAnsi="Times New Roman" w:cs="Times New Roman"/>
          <w:sz w:val="28"/>
          <w:szCs w:val="32"/>
          <w:lang w:val="hu-HU"/>
        </w:rPr>
      </w:pPr>
      <w:r w:rsidRPr="001715BB">
        <w:rPr>
          <w:rFonts w:ascii="Times New Roman" w:hAnsi="Times New Roman" w:cs="Times New Roman"/>
          <w:sz w:val="28"/>
          <w:szCs w:val="32"/>
          <w:lang w:val="hu-HU"/>
        </w:rPr>
        <w:t>(A SZK Hivatalos Közlönye, 72/2009. sz.)</w:t>
      </w:r>
    </w:p>
    <w:p w:rsidR="003D290C" w:rsidRPr="00A6241F" w:rsidRDefault="003D290C" w:rsidP="003D290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3D290C" w:rsidRPr="00A6241F" w:rsidRDefault="003D290C" w:rsidP="003D290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3D290C" w:rsidRPr="00A6241F" w:rsidRDefault="003D290C" w:rsidP="003D290C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b/>
          <w:sz w:val="24"/>
          <w:szCs w:val="24"/>
          <w:lang w:val="hu-HU"/>
        </w:rPr>
        <w:t>I. ALAPRENDELKEZÉSEK</w:t>
      </w:r>
    </w:p>
    <w:p w:rsidR="003D290C" w:rsidRPr="00A6241F" w:rsidRDefault="003D290C" w:rsidP="003D290C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b/>
          <w:sz w:val="24"/>
          <w:szCs w:val="24"/>
          <w:lang w:val="hu-HU"/>
        </w:rPr>
        <w:t>1. szakasz</w:t>
      </w:r>
    </w:p>
    <w:p w:rsidR="003D290C" w:rsidRPr="00A6241F" w:rsidRDefault="003D290C" w:rsidP="001715BB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 xml:space="preserve">Jelen törvény a nemzeti kisebbségek nemzeti tanácsainak (a továbbiakban: nemzeti tanács) a kultúra, az oktatás, a tájékoztatás és a hivatalos nyelv- és íráshasználat területére vonatkozó hatáskörét, a nemzeti tanács megválasztásának rendjét, finanszírozását és a </w:t>
      </w:r>
      <w:r w:rsidR="009C453E">
        <w:rPr>
          <w:rFonts w:ascii="Times New Roman" w:hAnsi="Times New Roman" w:cs="Times New Roman"/>
          <w:sz w:val="24"/>
          <w:szCs w:val="24"/>
          <w:lang w:val="hu-HU"/>
        </w:rPr>
        <w:t>munkája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 xml:space="preserve"> szempontjából egyéb jelentős kérdéseket szabályozza.</w:t>
      </w:r>
    </w:p>
    <w:p w:rsidR="003D290C" w:rsidRPr="00A6241F" w:rsidRDefault="003D290C" w:rsidP="003D290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3D290C" w:rsidRPr="00A6241F" w:rsidRDefault="003D290C" w:rsidP="003D290C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b/>
          <w:sz w:val="24"/>
          <w:szCs w:val="24"/>
          <w:lang w:val="hu-HU"/>
        </w:rPr>
        <w:t>2. szakasz</w:t>
      </w:r>
    </w:p>
    <w:p w:rsidR="003D290C" w:rsidRPr="00A6241F" w:rsidRDefault="003D290C" w:rsidP="003D290C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 xml:space="preserve">A kultúra, az oktatás, a </w:t>
      </w:r>
      <w:r w:rsidR="00DD7DB9" w:rsidRPr="00A6241F">
        <w:rPr>
          <w:rFonts w:ascii="Times New Roman" w:hAnsi="Times New Roman" w:cs="Times New Roman"/>
          <w:sz w:val="24"/>
          <w:szCs w:val="24"/>
          <w:lang w:val="hu-HU"/>
        </w:rPr>
        <w:t>tájékoztatás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 xml:space="preserve"> valamint a hivatalos nyelv- és íráshasználat területére vonatkozó önkormányzati joguk érvényesítése érdekében a nemzeti kisebbségekhez tartozó személyek a Szerb Köztársaságban megválaszthatják saját nemzeti tanácsaikat.</w:t>
      </w:r>
    </w:p>
    <w:p w:rsidR="003D290C" w:rsidRPr="00A6241F" w:rsidRDefault="003D290C" w:rsidP="003D290C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 xml:space="preserve">A nemzeti tanács képviseli a nemzeti kisebbséget az oktatás, a kultúra, a nemzeti kisebbség nyelvén történő tájékoztatás valamint a hivatalos nyelv- és íráshasználat területén, részt vesz a döntéshozatalban vagy dönt az említett területekre vonatkozó kérdésekről, és e területeken intézményeket, gazdasági </w:t>
      </w:r>
      <w:r w:rsidR="00DD7DB9" w:rsidRPr="00A6241F">
        <w:rPr>
          <w:rFonts w:ascii="Times New Roman" w:hAnsi="Times New Roman" w:cs="Times New Roman"/>
          <w:sz w:val="24"/>
          <w:szCs w:val="24"/>
          <w:lang w:val="hu-HU"/>
        </w:rPr>
        <w:t>társaságokat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 xml:space="preserve"> és egyéb szervezeteket alapít.</w:t>
      </w:r>
    </w:p>
    <w:p w:rsidR="003D290C" w:rsidRPr="00A6241F" w:rsidRDefault="003D290C" w:rsidP="003D290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3D290C" w:rsidRPr="00A6241F" w:rsidRDefault="003D290C" w:rsidP="003D290C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b/>
          <w:sz w:val="24"/>
          <w:szCs w:val="24"/>
          <w:lang w:val="hu-HU"/>
        </w:rPr>
        <w:t>3. szakasz</w:t>
      </w:r>
    </w:p>
    <w:p w:rsidR="003D290C" w:rsidRPr="00A6241F" w:rsidRDefault="003D290C" w:rsidP="003D290C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A nemzeti tanácsok nyilvántartását az emberi és kisebbségi jogokkal megbízott minisztérium (a továbbiakban: minisztérium) vezeti.</w:t>
      </w:r>
    </w:p>
    <w:p w:rsidR="003D290C" w:rsidRPr="00A6241F" w:rsidRDefault="003D290C" w:rsidP="003D290C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A nyilvántartásba való felvétel a bejegyzési kérelem alapján történik, melyet a nemzeti tanács elnökének a tanács megalakulását követő 30 napos határidőn belül kell benyújtania.</w:t>
      </w:r>
    </w:p>
    <w:p w:rsidR="003D290C" w:rsidRPr="00A6241F" w:rsidRDefault="003D290C" w:rsidP="003D290C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A nyilvántartásba való bejegyzéssel a nemzeti tanács jogi személyiséget szerez.</w:t>
      </w:r>
    </w:p>
    <w:p w:rsidR="003D290C" w:rsidRPr="00A6241F" w:rsidRDefault="003D290C" w:rsidP="003D290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3D290C" w:rsidRPr="00A6241F" w:rsidRDefault="003D290C" w:rsidP="003D290C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b/>
          <w:sz w:val="24"/>
          <w:szCs w:val="24"/>
          <w:lang w:val="hu-HU"/>
        </w:rPr>
        <w:t>4. szakasz</w:t>
      </w:r>
    </w:p>
    <w:p w:rsidR="003D290C" w:rsidRPr="00A6241F" w:rsidRDefault="003D290C" w:rsidP="003D290C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A nyilvántartásba való bejegyzésre a szabályos kérelem átvételét követő 30 napos határidőn belül kerül sor.</w:t>
      </w:r>
    </w:p>
    <w:p w:rsidR="003D290C" w:rsidRPr="00A6241F" w:rsidRDefault="003D290C" w:rsidP="003D290C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A nyilvántartásba a nemzeti tanács elnevezését és székhelyét, a nemzeti tanács elnökének utó- és családnevét, egységes polgári törzsszámát és lakhelyét, az alapszabály meghozatalának, illetve módosításának és kiegészítésének dátumát,</w:t>
      </w:r>
      <w:r w:rsidR="003225FB" w:rsidRPr="00A6241F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v</w:t>
      </w:r>
      <w:r w:rsidR="003225FB" w:rsidRPr="00A6241F">
        <w:rPr>
          <w:rFonts w:ascii="Times New Roman" w:hAnsi="Times New Roman" w:cs="Times New Roman"/>
          <w:sz w:val="24"/>
          <w:szCs w:val="24"/>
          <w:lang w:val="hu-HU"/>
        </w:rPr>
        <w:t>a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lamint a nyilvántartásba vételről szóló határozat számát és dátumát kell bejegyezni.</w:t>
      </w:r>
    </w:p>
    <w:p w:rsidR="003D290C" w:rsidRPr="00A6241F" w:rsidRDefault="003D290C" w:rsidP="003D290C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A nyilvántartásba bejegyzett adatok nyilvánosak.</w:t>
      </w:r>
    </w:p>
    <w:p w:rsidR="003D290C" w:rsidRPr="00A6241F" w:rsidRDefault="003225FB" w:rsidP="003D290C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 xml:space="preserve">A </w:t>
      </w:r>
      <w:r w:rsidR="003D290C" w:rsidRPr="00A6241F">
        <w:rPr>
          <w:rFonts w:ascii="Times New Roman" w:hAnsi="Times New Roman" w:cs="Times New Roman"/>
          <w:sz w:val="24"/>
          <w:szCs w:val="24"/>
          <w:lang w:val="hu-HU"/>
        </w:rPr>
        <w:t>nyilvántartás tartalmát és vezetési módját a minisztérium határozza meg részletesebben.</w:t>
      </w:r>
    </w:p>
    <w:p w:rsidR="003D290C" w:rsidRPr="00A6241F" w:rsidRDefault="003D290C" w:rsidP="003D290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3D290C" w:rsidRPr="00A6241F" w:rsidRDefault="003D290C" w:rsidP="003D290C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b/>
          <w:sz w:val="24"/>
          <w:szCs w:val="24"/>
          <w:lang w:val="hu-HU"/>
        </w:rPr>
        <w:t>5. szakasz</w:t>
      </w:r>
    </w:p>
    <w:p w:rsidR="003D290C" w:rsidRPr="00A6241F" w:rsidRDefault="003D290C" w:rsidP="003225FB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A nemzeti tanács ingó és ingatlan vagyont szerezhet és tulajdoníthat el, és a hatáskörében illetékes szerv határozata alapján köztulajdonban levő eszközök felett használati jogot kaphat, a törvénnyel összhangban.</w:t>
      </w:r>
    </w:p>
    <w:p w:rsidR="003D290C" w:rsidRPr="00A6241F" w:rsidRDefault="003D290C" w:rsidP="003D290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3D290C" w:rsidRPr="00A6241F" w:rsidRDefault="003D290C" w:rsidP="003D290C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b/>
          <w:sz w:val="24"/>
          <w:szCs w:val="24"/>
          <w:lang w:val="hu-HU"/>
        </w:rPr>
        <w:t>6. szakasz</w:t>
      </w:r>
    </w:p>
    <w:p w:rsidR="003D290C" w:rsidRPr="00A6241F" w:rsidRDefault="003D290C" w:rsidP="003225FB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A nemzeti tanácsnak van alapszabálya.</w:t>
      </w:r>
    </w:p>
    <w:p w:rsidR="003D290C" w:rsidRPr="00A6241F" w:rsidRDefault="003D290C" w:rsidP="003225FB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lastRenderedPageBreak/>
        <w:t>Az alapszabályban kell meghatározni:</w:t>
      </w:r>
    </w:p>
    <w:p w:rsidR="003D290C" w:rsidRPr="00A6241F" w:rsidRDefault="003D290C" w:rsidP="003D290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1) a nemzeti tanács tevékenységét;</w:t>
      </w:r>
    </w:p>
    <w:p w:rsidR="003D290C" w:rsidRPr="00A6241F" w:rsidRDefault="003D290C" w:rsidP="003D290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2) a nemzeti tanács tagja</w:t>
      </w:r>
      <w:r w:rsidR="003225FB" w:rsidRPr="00A6241F">
        <w:rPr>
          <w:rFonts w:ascii="Times New Roman" w:hAnsi="Times New Roman" w:cs="Times New Roman"/>
          <w:sz w:val="24"/>
          <w:szCs w:val="24"/>
          <w:lang w:val="hu-HU"/>
        </w:rPr>
        <w:t>inak számát, a törvénnyel összha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ngban;</w:t>
      </w:r>
    </w:p>
    <w:p w:rsidR="003D290C" w:rsidRPr="00A6241F" w:rsidRDefault="003D290C" w:rsidP="003D290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3) a nemzeti tanács székhelyét;</w:t>
      </w:r>
    </w:p>
    <w:p w:rsidR="003D290C" w:rsidRPr="00A6241F" w:rsidRDefault="003D290C" w:rsidP="003D290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4) a nemzeti tanács elnevezését, jelképét és pecsétjét;</w:t>
      </w:r>
    </w:p>
    <w:p w:rsidR="003D290C" w:rsidRPr="00A6241F" w:rsidRDefault="003D290C" w:rsidP="003D290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5) a nemzeti tanács szervei tagjainak számát és megválasztásuk rendjét;</w:t>
      </w:r>
    </w:p>
    <w:p w:rsidR="003D290C" w:rsidRPr="00A6241F" w:rsidRDefault="003D290C" w:rsidP="003D290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6) a nemzeti tanács egyéb testületeit, e testületek tagjainak számát és</w:t>
      </w:r>
      <w:r w:rsidR="003225FB" w:rsidRPr="00A6241F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megválasztásuk rendjét;</w:t>
      </w:r>
    </w:p>
    <w:p w:rsidR="003D290C" w:rsidRPr="00A6241F" w:rsidRDefault="003D290C" w:rsidP="003D290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7) az elismeréseket és odaítélésük módját;</w:t>
      </w:r>
    </w:p>
    <w:p w:rsidR="003D290C" w:rsidRPr="00A6241F" w:rsidRDefault="003D290C" w:rsidP="003D290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 xml:space="preserve">8) egyéb, a nemzeti tanács </w:t>
      </w:r>
      <w:r w:rsidR="009C453E">
        <w:rPr>
          <w:rFonts w:ascii="Times New Roman" w:hAnsi="Times New Roman" w:cs="Times New Roman"/>
          <w:sz w:val="24"/>
          <w:szCs w:val="24"/>
          <w:lang w:val="hu-HU"/>
        </w:rPr>
        <w:t xml:space="preserve">munkája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szempontjából jelentős kérdéseket.</w:t>
      </w:r>
    </w:p>
    <w:p w:rsidR="003D290C" w:rsidRPr="00A6241F" w:rsidRDefault="003D290C" w:rsidP="003225FB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Az alapszabály módosítását és kiegészítését követő 30 napos határidőn belül a</w:t>
      </w:r>
      <w:r w:rsidR="003225FB" w:rsidRPr="00A6241F">
        <w:rPr>
          <w:rFonts w:ascii="Times New Roman" w:hAnsi="Times New Roman" w:cs="Times New Roman"/>
          <w:sz w:val="24"/>
          <w:szCs w:val="24"/>
          <w:lang w:val="hu-HU"/>
        </w:rPr>
        <w:t xml:space="preserve"> nem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z</w:t>
      </w:r>
      <w:r w:rsidR="003225FB" w:rsidRPr="00A6241F">
        <w:rPr>
          <w:rFonts w:ascii="Times New Roman" w:hAnsi="Times New Roman" w:cs="Times New Roman"/>
          <w:sz w:val="24"/>
          <w:szCs w:val="24"/>
          <w:lang w:val="hu-HU"/>
        </w:rPr>
        <w:t>et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i tanács a minisztériumot erről értesíteni, valamint a módosításokat és</w:t>
      </w:r>
      <w:r w:rsidR="003225FB" w:rsidRPr="00A6241F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kiegészítéseket az elfogadásuk ülésén felvett jegyzőkönyvvel együtt a</w:t>
      </w:r>
      <w:r w:rsidR="003225FB" w:rsidRPr="00A6241F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minisztériumnak megküldeni köteles.</w:t>
      </w:r>
    </w:p>
    <w:p w:rsidR="003225FB" w:rsidRPr="00A6241F" w:rsidRDefault="003225FB" w:rsidP="003D290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3225FB" w:rsidRPr="00A6241F" w:rsidRDefault="003225FB" w:rsidP="003D290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3D290C" w:rsidRPr="00A6241F" w:rsidRDefault="003D290C" w:rsidP="003225F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b/>
          <w:sz w:val="24"/>
          <w:szCs w:val="24"/>
          <w:lang w:val="hu-HU"/>
        </w:rPr>
        <w:t>II. A NEMZETI TANÁCS JOGÁLLÁSÁVAL KAPCSOLATOS</w:t>
      </w:r>
    </w:p>
    <w:p w:rsidR="003D290C" w:rsidRPr="00A6241F" w:rsidRDefault="003D290C" w:rsidP="003225F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b/>
          <w:sz w:val="24"/>
          <w:szCs w:val="24"/>
          <w:lang w:val="hu-HU"/>
        </w:rPr>
        <w:t>KÉRDÉSEK</w:t>
      </w:r>
    </w:p>
    <w:p w:rsidR="003D290C" w:rsidRPr="00A6241F" w:rsidRDefault="003D290C" w:rsidP="003225F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b/>
          <w:sz w:val="24"/>
          <w:szCs w:val="24"/>
          <w:lang w:val="hu-HU"/>
        </w:rPr>
        <w:t>1. A nemzeti tanács szervei</w:t>
      </w:r>
    </w:p>
    <w:p w:rsidR="003D290C" w:rsidRPr="00A6241F" w:rsidRDefault="003D290C" w:rsidP="003225F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b/>
          <w:sz w:val="24"/>
          <w:szCs w:val="24"/>
          <w:lang w:val="hu-HU"/>
        </w:rPr>
        <w:t>7. szakasz</w:t>
      </w:r>
    </w:p>
    <w:p w:rsidR="003D290C" w:rsidRPr="00A6241F" w:rsidRDefault="003D290C" w:rsidP="003225FB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 xml:space="preserve">A </w:t>
      </w:r>
      <w:r w:rsidR="00DD7DB9" w:rsidRPr="00A6241F">
        <w:rPr>
          <w:rFonts w:ascii="Times New Roman" w:hAnsi="Times New Roman" w:cs="Times New Roman"/>
          <w:sz w:val="24"/>
          <w:szCs w:val="24"/>
          <w:lang w:val="hu-HU"/>
        </w:rPr>
        <w:t>nemzeti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 xml:space="preserve"> tanácsnak van elnöke, végrehajtó szerve, valamint oktatással,</w:t>
      </w:r>
      <w:r w:rsidR="003225FB" w:rsidRPr="00A6241F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 xml:space="preserve">kultúrával, </w:t>
      </w:r>
      <w:r w:rsidR="00DD7DB9" w:rsidRPr="00A6241F">
        <w:rPr>
          <w:rFonts w:ascii="Times New Roman" w:hAnsi="Times New Roman" w:cs="Times New Roman"/>
          <w:sz w:val="24"/>
          <w:szCs w:val="24"/>
          <w:lang w:val="hu-HU"/>
        </w:rPr>
        <w:t>tájékoztatással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 xml:space="preserve"> és a hivatalos nyelv- és íráshasználattal megbízott</w:t>
      </w:r>
      <w:r w:rsidR="003225FB" w:rsidRPr="00A6241F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bizottsága.</w:t>
      </w:r>
    </w:p>
    <w:p w:rsidR="003D290C" w:rsidRPr="00A6241F" w:rsidRDefault="003D290C" w:rsidP="003225FB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 xml:space="preserve">Az alapszabályban a nemzeti tanács </w:t>
      </w:r>
      <w:r w:rsidR="00DD7DB9" w:rsidRPr="00A6241F">
        <w:rPr>
          <w:rFonts w:ascii="Times New Roman" w:hAnsi="Times New Roman" w:cs="Times New Roman"/>
          <w:sz w:val="24"/>
          <w:szCs w:val="24"/>
          <w:lang w:val="hu-HU"/>
        </w:rPr>
        <w:t>konzultatív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 xml:space="preserve"> és más testületeit is meg</w:t>
      </w:r>
      <w:r w:rsidR="003225FB" w:rsidRPr="00A6241F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lehet határozni.</w:t>
      </w:r>
    </w:p>
    <w:p w:rsidR="003D290C" w:rsidRPr="00A6241F" w:rsidRDefault="003D290C" w:rsidP="003225FB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A nemzeti tanács elnöke képviseli a nemzeti tanácsot és a nevében eljár.</w:t>
      </w:r>
    </w:p>
    <w:p w:rsidR="003D290C" w:rsidRPr="00A6241F" w:rsidRDefault="003D290C" w:rsidP="003225FB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A nemzeti tanács elnökét a nemzeti tanács tagjai közül kell megválasztani.</w:t>
      </w:r>
    </w:p>
    <w:p w:rsidR="003D290C" w:rsidRPr="00A6241F" w:rsidRDefault="003D290C" w:rsidP="003225FB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A nemzeti tanács munkája nyilvános.</w:t>
      </w:r>
    </w:p>
    <w:p w:rsidR="003225FB" w:rsidRPr="00A6241F" w:rsidRDefault="003225FB" w:rsidP="003D290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3D290C" w:rsidRPr="00A6241F" w:rsidRDefault="003D290C" w:rsidP="003225F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b/>
          <w:sz w:val="24"/>
          <w:szCs w:val="24"/>
          <w:lang w:val="hu-HU"/>
        </w:rPr>
        <w:t>8. szakasz</w:t>
      </w:r>
    </w:p>
    <w:p w:rsidR="003D290C" w:rsidRPr="00A6241F" w:rsidRDefault="003D290C" w:rsidP="003225FB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A nemzeti tanács akkor határozatképes, ha az ülésen a nemzeti tanács</w:t>
      </w:r>
      <w:r w:rsidR="003225FB" w:rsidRPr="00A6241F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tagjainak több mint a fele jelen van.</w:t>
      </w:r>
    </w:p>
    <w:p w:rsidR="003D290C" w:rsidRPr="00A6241F" w:rsidRDefault="003D290C" w:rsidP="003225FB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A nemzeti tanács alapszabálya akkor tekinthető elfogadottnak, ha a nemzeti</w:t>
      </w:r>
      <w:r w:rsidR="003225FB" w:rsidRPr="00A6241F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 xml:space="preserve">tanács </w:t>
      </w:r>
      <w:r w:rsidR="003225FB" w:rsidRPr="00A6241F">
        <w:rPr>
          <w:rFonts w:ascii="Times New Roman" w:hAnsi="Times New Roman" w:cs="Times New Roman"/>
          <w:sz w:val="24"/>
          <w:szCs w:val="24"/>
          <w:lang w:val="hu-HU"/>
        </w:rPr>
        <w:t>összlétszámának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 xml:space="preserve"> több mint a fele mellette szavazott.</w:t>
      </w:r>
    </w:p>
    <w:p w:rsidR="003D290C" w:rsidRPr="00A6241F" w:rsidRDefault="003D290C" w:rsidP="003225FB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A nemzeti tanács elnöke és a nemzeti tanács végrehajtó szervének elnöke</w:t>
      </w:r>
      <w:r w:rsidR="003225FB" w:rsidRPr="00A6241F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 xml:space="preserve">akkor tekinthető megválasztottnak, ha a nemzeti tanács </w:t>
      </w:r>
      <w:r w:rsidR="003225FB" w:rsidRPr="00A6241F">
        <w:rPr>
          <w:rFonts w:ascii="Times New Roman" w:hAnsi="Times New Roman" w:cs="Times New Roman"/>
          <w:sz w:val="24"/>
          <w:szCs w:val="24"/>
          <w:lang w:val="hu-HU"/>
        </w:rPr>
        <w:t>összlétszámának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 xml:space="preserve"> több</w:t>
      </w:r>
      <w:r w:rsidR="003225FB" w:rsidRPr="00A6241F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mint a fele mellette szavazott.</w:t>
      </w:r>
    </w:p>
    <w:p w:rsidR="003D290C" w:rsidRPr="00A6241F" w:rsidRDefault="003D290C" w:rsidP="003225FB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Az egyéb határozatokat a nemzeti tanács a jelen levő tagok szótöbbségével</w:t>
      </w:r>
      <w:r w:rsidR="003225FB" w:rsidRPr="00A6241F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hozza meg, ha az alapszabály nem irányoz elő minősített többséget.</w:t>
      </w:r>
    </w:p>
    <w:p w:rsidR="003225FB" w:rsidRPr="00A6241F" w:rsidRDefault="003225FB" w:rsidP="003D290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3D290C" w:rsidRPr="00A6241F" w:rsidRDefault="003D290C" w:rsidP="003225F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b/>
          <w:sz w:val="24"/>
          <w:szCs w:val="24"/>
          <w:lang w:val="hu-HU"/>
        </w:rPr>
        <w:t>2. A nemzeti tanács tagjainak száma</w:t>
      </w:r>
    </w:p>
    <w:p w:rsidR="003D290C" w:rsidRPr="00A6241F" w:rsidRDefault="003D290C" w:rsidP="003225FB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b/>
          <w:sz w:val="24"/>
          <w:szCs w:val="24"/>
          <w:lang w:val="hu-HU"/>
        </w:rPr>
        <w:t>9. szakasz</w:t>
      </w:r>
    </w:p>
    <w:p w:rsidR="003D290C" w:rsidRPr="00A6241F" w:rsidRDefault="003D290C" w:rsidP="003225FB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A nemzeti tanács legalább 15, de legfeljebb 35 tagból áll.</w:t>
      </w:r>
    </w:p>
    <w:p w:rsidR="003D290C" w:rsidRPr="00A6241F" w:rsidRDefault="003D290C" w:rsidP="003225FB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A legutóbbi népszámlálási adatok szerint a 10.000-nél kevesebb fővel</w:t>
      </w:r>
      <w:r w:rsidR="003225FB" w:rsidRPr="00A6241F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rendelkező, vagy külön nem jegyzett nemzeti kisebbségek esetében a nemzeti tanács</w:t>
      </w:r>
      <w:r w:rsidR="003225FB" w:rsidRPr="00A6241F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15 tagból áll.</w:t>
      </w:r>
    </w:p>
    <w:p w:rsidR="003D290C" w:rsidRPr="00A6241F" w:rsidRDefault="003D290C" w:rsidP="003225FB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A legutóbbi népszámlálási adatok szerint a 10.000-nél több, de a 20.000 főt</w:t>
      </w:r>
      <w:r w:rsidR="003225FB" w:rsidRPr="00A6241F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nem meghaladó nemzeti kisebbségek esetében a nemzeti tanács 19 tagból áll.</w:t>
      </w:r>
    </w:p>
    <w:p w:rsidR="003D290C" w:rsidRPr="00A6241F" w:rsidRDefault="003D290C" w:rsidP="003225FB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A legutóbbi népszámlálási adatok szerint a 20.000-től 50.000 fős nemzeti</w:t>
      </w:r>
      <w:r w:rsidR="003225FB" w:rsidRPr="00A6241F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kisebbségek esetében a nemzeti tanács 23 tagból áll.</w:t>
      </w:r>
    </w:p>
    <w:p w:rsidR="003D290C" w:rsidRPr="00A6241F" w:rsidRDefault="003D290C" w:rsidP="003225FB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lastRenderedPageBreak/>
        <w:t>A legutóbbi népszámlálási adatok szerint az 50.000-től 100.000 fős nemzeti</w:t>
      </w:r>
      <w:r w:rsidR="003225FB" w:rsidRPr="00A6241F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kisebbségek esetében a nemzeti tanács 29 tagból áll.</w:t>
      </w:r>
    </w:p>
    <w:p w:rsidR="003D290C" w:rsidRPr="00A6241F" w:rsidRDefault="003D290C" w:rsidP="003225FB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A legutóbbi népszámlálási adatok szerint a 100.000 főt meghaladó nemzeti</w:t>
      </w:r>
      <w:r w:rsidR="003225FB" w:rsidRPr="00A6241F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kisebbségek esetében a nemzeti tanács 35 tagból áll.</w:t>
      </w:r>
    </w:p>
    <w:p w:rsidR="003D290C" w:rsidRPr="00A6241F" w:rsidRDefault="003D290C" w:rsidP="003225FB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A nemzeti tanács tagjainak megbízatási ideje négy évre szól.</w:t>
      </w:r>
    </w:p>
    <w:p w:rsidR="003D290C" w:rsidRPr="00A6241F" w:rsidRDefault="003D290C" w:rsidP="003225FB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 xml:space="preserve">Az első összetételű </w:t>
      </w:r>
      <w:r w:rsidR="00DD7DB9" w:rsidRPr="00A6241F">
        <w:rPr>
          <w:rFonts w:ascii="Times New Roman" w:hAnsi="Times New Roman" w:cs="Times New Roman"/>
          <w:sz w:val="24"/>
          <w:szCs w:val="24"/>
          <w:lang w:val="hu-HU"/>
        </w:rPr>
        <w:t>nemzeti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 xml:space="preserve"> tanács megbízatási ideje a nemzeti tanács</w:t>
      </w:r>
      <w:r w:rsidR="003225FB" w:rsidRPr="00A6241F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ny</w:t>
      </w:r>
      <w:r w:rsidR="003225FB" w:rsidRPr="00A6241F">
        <w:rPr>
          <w:rFonts w:ascii="Times New Roman" w:hAnsi="Times New Roman" w:cs="Times New Roman"/>
          <w:sz w:val="24"/>
          <w:szCs w:val="24"/>
          <w:lang w:val="hu-HU"/>
        </w:rPr>
        <w:t>i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lvántartásba vételének napján kezdődik.</w:t>
      </w:r>
    </w:p>
    <w:p w:rsidR="003225FB" w:rsidRPr="00A6241F" w:rsidRDefault="003225FB" w:rsidP="003225FB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3225FB" w:rsidRPr="00A6241F" w:rsidRDefault="003225FB" w:rsidP="003225FB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3D290C" w:rsidRPr="00A6241F" w:rsidRDefault="003D290C" w:rsidP="003225F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b/>
          <w:sz w:val="24"/>
          <w:szCs w:val="24"/>
          <w:lang w:val="hu-HU"/>
        </w:rPr>
        <w:t>III. A NEMZETI TANÁCS HATÁSKÖRE</w:t>
      </w:r>
      <w:r w:rsidR="00A6241F" w:rsidRPr="00A6241F">
        <w:rPr>
          <w:rFonts w:ascii="Times New Roman" w:hAnsi="Times New Roman" w:cs="Times New Roman"/>
          <w:b/>
          <w:sz w:val="24"/>
          <w:szCs w:val="24"/>
          <w:lang w:val="hu-HU"/>
        </w:rPr>
        <w:t>I</w:t>
      </w:r>
    </w:p>
    <w:p w:rsidR="003D290C" w:rsidRPr="00A6241F" w:rsidRDefault="003D290C" w:rsidP="003225F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b/>
          <w:sz w:val="24"/>
          <w:szCs w:val="24"/>
          <w:lang w:val="hu-HU"/>
        </w:rPr>
        <w:t>1. Általános hatáskör</w:t>
      </w:r>
      <w:r w:rsidR="00A6241F" w:rsidRPr="00A6241F">
        <w:rPr>
          <w:rFonts w:ascii="Times New Roman" w:hAnsi="Times New Roman" w:cs="Times New Roman"/>
          <w:b/>
          <w:sz w:val="24"/>
          <w:szCs w:val="24"/>
          <w:lang w:val="hu-HU"/>
        </w:rPr>
        <w:t>ök</w:t>
      </w:r>
    </w:p>
    <w:p w:rsidR="003D290C" w:rsidRPr="00A6241F" w:rsidRDefault="003D290C" w:rsidP="003225F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b/>
          <w:sz w:val="24"/>
          <w:szCs w:val="24"/>
          <w:lang w:val="hu-HU"/>
        </w:rPr>
        <w:t>10. szakasz</w:t>
      </w:r>
    </w:p>
    <w:p w:rsidR="003D290C" w:rsidRPr="00A6241F" w:rsidRDefault="003D290C" w:rsidP="003D290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A nemzeti tanács, a törvénnyel és az alapszabállyal összhangban, szervei</w:t>
      </w:r>
      <w:r w:rsidR="00A6241F" w:rsidRPr="00A6241F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révén, önállóan:</w:t>
      </w:r>
    </w:p>
    <w:p w:rsidR="003D290C" w:rsidRPr="00A6241F" w:rsidRDefault="003D290C" w:rsidP="003D290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1) meghozza és módosítja az nemzeti tanács alapszabályát;</w:t>
      </w:r>
    </w:p>
    <w:p w:rsidR="003D290C" w:rsidRPr="00A6241F" w:rsidRDefault="003D290C" w:rsidP="003D290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2) meghozza a pénzügyi tervet, pénzügyi jelentést és zárszámadást;</w:t>
      </w:r>
    </w:p>
    <w:p w:rsidR="003D290C" w:rsidRPr="00A6241F" w:rsidRDefault="003D290C" w:rsidP="003D290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3) rendelkezik saját vagyonával;</w:t>
      </w:r>
    </w:p>
    <w:p w:rsidR="003D290C" w:rsidRPr="00A6241F" w:rsidRDefault="003D290C" w:rsidP="003D290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4) dönt a nemzeti tanács elnevezéséről, szimbólumairól és pecsétjéről;</w:t>
      </w:r>
    </w:p>
    <w:p w:rsidR="003D290C" w:rsidRPr="00A6241F" w:rsidRDefault="003D290C" w:rsidP="003D290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5) véglegesíti a nemzeti szimbólumokra, a nemzeti tanács jelképeire és ünnepeire</w:t>
      </w:r>
      <w:r w:rsidR="00A6241F" w:rsidRPr="00A6241F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vonatkozó javaslatokat;</w:t>
      </w:r>
    </w:p>
    <w:p w:rsidR="003D290C" w:rsidRPr="00A6241F" w:rsidRDefault="003D290C" w:rsidP="003D290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6) intézményeket, egyesületeket, alapítványokat, gazdasági társaságokat alapít a</w:t>
      </w:r>
      <w:r w:rsidR="00A6241F" w:rsidRPr="00A6241F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 xml:space="preserve">kultúra, az oktatás, a </w:t>
      </w:r>
      <w:r w:rsidR="00DD7DB9" w:rsidRPr="00A6241F">
        <w:rPr>
          <w:rFonts w:ascii="Times New Roman" w:hAnsi="Times New Roman" w:cs="Times New Roman"/>
          <w:sz w:val="24"/>
          <w:szCs w:val="24"/>
          <w:lang w:val="hu-HU"/>
        </w:rPr>
        <w:t>tájékoztatás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 xml:space="preserve"> és a hivatalos nyelv- és íráshasználat területén,</w:t>
      </w:r>
      <w:r w:rsidR="00A6241F" w:rsidRPr="00A6241F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valamint a nemzeti kisebbség identitásának megőrzése szempontjából jelentős egyéb</w:t>
      </w:r>
      <w:r w:rsidR="00A6241F" w:rsidRPr="00A6241F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t</w:t>
      </w:r>
      <w:r w:rsidR="00A6241F" w:rsidRPr="00A6241F">
        <w:rPr>
          <w:rFonts w:ascii="Times New Roman" w:hAnsi="Times New Roman" w:cs="Times New Roman"/>
          <w:sz w:val="24"/>
          <w:szCs w:val="24"/>
          <w:lang w:val="hu-HU"/>
        </w:rPr>
        <w:t>e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rületeken;</w:t>
      </w:r>
    </w:p>
    <w:p w:rsidR="003D290C" w:rsidRPr="00A6241F" w:rsidRDefault="003D290C" w:rsidP="003D290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7) javaslatot tesz a nemzeti kisebbség képviselőjének személyére a helyi</w:t>
      </w:r>
      <w:r w:rsidR="00A6241F" w:rsidRPr="00A6241F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önkormányzatok nemzetek közötti viszonyügyi tanácsában;</w:t>
      </w:r>
    </w:p>
    <w:p w:rsidR="003D290C" w:rsidRPr="00A6241F" w:rsidRDefault="003D290C" w:rsidP="003D290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8) elismeréseket határoz meg és ítél oda;</w:t>
      </w:r>
    </w:p>
    <w:p w:rsidR="003D290C" w:rsidRPr="00A6241F" w:rsidRDefault="003D290C" w:rsidP="003D290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9) a kultúra, az oktatás, a tájékoz</w:t>
      </w:r>
      <w:r w:rsidR="00A6241F" w:rsidRPr="00A6241F">
        <w:rPr>
          <w:rFonts w:ascii="Times New Roman" w:hAnsi="Times New Roman" w:cs="Times New Roman"/>
          <w:sz w:val="24"/>
          <w:szCs w:val="24"/>
          <w:lang w:val="hu-HU"/>
        </w:rPr>
        <w:t>t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atás és a hivatalos nyelv- és íráshasználat területén</w:t>
      </w:r>
      <w:r w:rsidR="00A6241F" w:rsidRPr="00A6241F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törvények és más jogszabályok meghozatalát kezdeményezi és figyelemmel kíséri</w:t>
      </w:r>
      <w:r w:rsidR="00A6241F" w:rsidRPr="00A6241F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alkalmazásukat;</w:t>
      </w:r>
    </w:p>
    <w:p w:rsidR="003D290C" w:rsidRPr="00A6241F" w:rsidRDefault="003D290C" w:rsidP="003D290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10) részt vesz az előírások előkészítésében, és javasolja a kultúra, az oktatás, a</w:t>
      </w:r>
      <w:r w:rsidR="00A6241F" w:rsidRPr="00A6241F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tájékoztatás és a hivatalos nyelv-és íráshasználat területén a nemzeti kisebbségeknek</w:t>
      </w:r>
      <w:r w:rsidR="00A6241F" w:rsidRPr="00A6241F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az Alkotmányban szavatolt jogait szabályozó előírások módosítását és kiegészítését;</w:t>
      </w:r>
    </w:p>
    <w:p w:rsidR="003D290C" w:rsidRPr="00A6241F" w:rsidRDefault="003D290C" w:rsidP="003D290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11) külön előírásokat és ideiglenes intézkedéseket javasol azokon a t</w:t>
      </w:r>
      <w:r w:rsidR="00A6241F" w:rsidRPr="00A6241F">
        <w:rPr>
          <w:rFonts w:ascii="Times New Roman" w:hAnsi="Times New Roman" w:cs="Times New Roman"/>
          <w:sz w:val="24"/>
          <w:szCs w:val="24"/>
          <w:lang w:val="hu-HU"/>
        </w:rPr>
        <w:t>e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rületeken,</w:t>
      </w:r>
      <w:r w:rsidR="00A6241F" w:rsidRPr="00A6241F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melyeken az önkormányzati jog érvényesül, a nemzeti kisebbséghez tartozók és a</w:t>
      </w:r>
      <w:r w:rsidR="00A6241F" w:rsidRPr="00A6241F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többséget képező polgárok közötti teljes egyenjogúság elérése érdekében;</w:t>
      </w:r>
    </w:p>
    <w:p w:rsidR="003D290C" w:rsidRPr="00A6241F" w:rsidRDefault="003D290C" w:rsidP="003D290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12) eljárást indít az Alkotmánybíróság, a polgári jogvédő, a tartományi és a helyi</w:t>
      </w:r>
      <w:r w:rsidR="00A6241F" w:rsidRPr="00A6241F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ombudsman, valamint más hatáskörrel rendelkező szervek előtt, amikor megítélése</w:t>
      </w:r>
      <w:r w:rsidR="00A6241F" w:rsidRPr="00A6241F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szerint a nemzeti kisebbségekhez tartozóknak az Alkotmányban és törvényben</w:t>
      </w:r>
      <w:r w:rsidR="00A6241F" w:rsidRPr="00A6241F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 xml:space="preserve">szavatolt jogainak és </w:t>
      </w:r>
      <w:r w:rsidR="00DD7DB9">
        <w:rPr>
          <w:rFonts w:ascii="Times New Roman" w:hAnsi="Times New Roman" w:cs="Times New Roman"/>
          <w:sz w:val="24"/>
          <w:szCs w:val="24"/>
          <w:lang w:val="hu-HU"/>
        </w:rPr>
        <w:t>szabadság</w:t>
      </w:r>
      <w:r w:rsidR="00DD7DB9" w:rsidRPr="00A6241F">
        <w:rPr>
          <w:rFonts w:ascii="Times New Roman" w:hAnsi="Times New Roman" w:cs="Times New Roman"/>
          <w:sz w:val="24"/>
          <w:szCs w:val="24"/>
          <w:lang w:val="hu-HU"/>
        </w:rPr>
        <w:t>jogainak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 xml:space="preserve"> megsértésére került sor</w:t>
      </w:r>
      <w:r w:rsidR="00A6241F" w:rsidRPr="00A6241F">
        <w:rPr>
          <w:rFonts w:ascii="Times New Roman" w:hAnsi="Times New Roman" w:cs="Times New Roman"/>
          <w:sz w:val="24"/>
          <w:szCs w:val="24"/>
          <w:lang w:val="hu-HU"/>
        </w:rPr>
        <w:t>;</w:t>
      </w:r>
    </w:p>
    <w:p w:rsidR="003D290C" w:rsidRPr="00A6241F" w:rsidRDefault="003D290C" w:rsidP="003D290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13) a nemzeti kisebbséghez tartozó nevében megindítja a jelen szakasz 12) pontjában</w:t>
      </w:r>
      <w:r w:rsidR="00A6241F" w:rsidRPr="00A6241F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foglalt eljárást előzőleg megszerzett írásos meghatalmazás alapján;</w:t>
      </w:r>
    </w:p>
    <w:p w:rsidR="003D290C" w:rsidRPr="00A6241F" w:rsidRDefault="003D290C" w:rsidP="003D290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14) állást foglal, kezdeményezést tesz és intézkedéseket foganatosít a nemzeti</w:t>
      </w:r>
      <w:r w:rsidR="00A6241F" w:rsidRPr="00A6241F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kisebbség helyzetével, identitásával és jogaival közvetlenül kapcsolatos minden</w:t>
      </w:r>
      <w:r w:rsidR="00A6241F" w:rsidRPr="00A6241F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kérdésben;</w:t>
      </w:r>
    </w:p>
    <w:p w:rsidR="003D290C" w:rsidRPr="00A6241F" w:rsidRDefault="003D290C" w:rsidP="003D290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15) törvényben, az autonóm tartomány vagy a helyi önkormányzat aktusában</w:t>
      </w:r>
      <w:r w:rsidR="00A6241F" w:rsidRPr="00A6241F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ráruházott más kérdésekről is dönt.</w:t>
      </w:r>
    </w:p>
    <w:p w:rsidR="00A6241F" w:rsidRPr="00A6241F" w:rsidRDefault="00A6241F" w:rsidP="003D290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3D290C" w:rsidRPr="00A6241F" w:rsidRDefault="003D290C" w:rsidP="00A6241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b/>
          <w:sz w:val="24"/>
          <w:szCs w:val="24"/>
          <w:lang w:val="hu-HU"/>
        </w:rPr>
        <w:t>2. Hatáskör</w:t>
      </w:r>
      <w:r w:rsidR="00A6241F" w:rsidRPr="00A6241F">
        <w:rPr>
          <w:rFonts w:ascii="Times New Roman" w:hAnsi="Times New Roman" w:cs="Times New Roman"/>
          <w:b/>
          <w:sz w:val="24"/>
          <w:szCs w:val="24"/>
          <w:lang w:val="hu-HU"/>
        </w:rPr>
        <w:t>ök</w:t>
      </w:r>
      <w:r w:rsidRPr="00A6241F">
        <w:rPr>
          <w:rFonts w:ascii="Times New Roman" w:hAnsi="Times New Roman" w:cs="Times New Roman"/>
          <w:b/>
          <w:sz w:val="24"/>
          <w:szCs w:val="24"/>
          <w:lang w:val="hu-HU"/>
        </w:rPr>
        <w:t xml:space="preserve"> az oktatás területén</w:t>
      </w:r>
    </w:p>
    <w:p w:rsidR="003D290C" w:rsidRPr="00A6241F" w:rsidRDefault="003D290C" w:rsidP="00A6241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b/>
          <w:sz w:val="24"/>
          <w:szCs w:val="24"/>
          <w:lang w:val="hu-HU"/>
        </w:rPr>
        <w:t>Alapítói jog</w:t>
      </w:r>
      <w:r w:rsidR="00A6241F" w:rsidRPr="00A6241F">
        <w:rPr>
          <w:rFonts w:ascii="Times New Roman" w:hAnsi="Times New Roman" w:cs="Times New Roman"/>
          <w:b/>
          <w:sz w:val="24"/>
          <w:szCs w:val="24"/>
          <w:lang w:val="hu-HU"/>
        </w:rPr>
        <w:t>ok</w:t>
      </w:r>
    </w:p>
    <w:p w:rsidR="003D290C" w:rsidRPr="00A6241F" w:rsidRDefault="003D290C" w:rsidP="00A6241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b/>
          <w:sz w:val="24"/>
          <w:szCs w:val="24"/>
          <w:lang w:val="hu-HU"/>
        </w:rPr>
        <w:lastRenderedPageBreak/>
        <w:t>11. szakasz</w:t>
      </w:r>
    </w:p>
    <w:p w:rsidR="003D290C" w:rsidRPr="00A6241F" w:rsidRDefault="003D290C" w:rsidP="00A6241F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A nemzeti tanács, a törvénn</w:t>
      </w:r>
      <w:r w:rsidR="00A6241F" w:rsidRPr="00A6241F">
        <w:rPr>
          <w:rFonts w:ascii="Times New Roman" w:hAnsi="Times New Roman" w:cs="Times New Roman"/>
          <w:sz w:val="24"/>
          <w:szCs w:val="24"/>
          <w:lang w:val="hu-HU"/>
        </w:rPr>
        <w:t>yel összhangban, nevelési, oktat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ási, diák- és</w:t>
      </w:r>
      <w:r w:rsidR="00A6241F" w:rsidRPr="00A6241F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egy</w:t>
      </w:r>
      <w:r w:rsidR="00A6241F" w:rsidRPr="00A6241F">
        <w:rPr>
          <w:rFonts w:ascii="Times New Roman" w:hAnsi="Times New Roman" w:cs="Times New Roman"/>
          <w:sz w:val="24"/>
          <w:szCs w:val="24"/>
          <w:lang w:val="hu-HU"/>
        </w:rPr>
        <w:t>e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temista</w:t>
      </w:r>
      <w:r w:rsidR="00764A5B">
        <w:rPr>
          <w:rFonts w:ascii="Times New Roman" w:hAnsi="Times New Roman" w:cs="Times New Roman"/>
          <w:sz w:val="24"/>
          <w:szCs w:val="24"/>
          <w:lang w:val="hu-HU"/>
        </w:rPr>
        <w:t>-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jóléti intézményeket alapíthat, és alapítói jogokat és kötelességeket</w:t>
      </w:r>
      <w:r w:rsidR="00A6241F" w:rsidRPr="00A6241F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gyakorolhat.</w:t>
      </w:r>
    </w:p>
    <w:p w:rsidR="00A6241F" w:rsidRPr="00A6241F" w:rsidRDefault="003D290C" w:rsidP="00A6241F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Jelen szakasz 1. bekezdésében foglalt intézményeket a nemzeti tanács</w:t>
      </w:r>
      <w:r w:rsidR="00A6241F" w:rsidRPr="00A6241F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önállóan, vagy a köztársasággal, az autonóm tartománnyal, helyi önkormányzattal</w:t>
      </w:r>
      <w:r w:rsidR="00A6241F" w:rsidRPr="00A6241F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vagy más jogi személ</w:t>
      </w:r>
      <w:r w:rsidR="00A6241F">
        <w:rPr>
          <w:rFonts w:ascii="Times New Roman" w:hAnsi="Times New Roman" w:cs="Times New Roman"/>
          <w:sz w:val="24"/>
          <w:szCs w:val="24"/>
          <w:lang w:val="hu-HU"/>
        </w:rPr>
        <w:t>ly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el egyetemben alapítja, a törvénnyel összhangban.</w:t>
      </w:r>
      <w:r w:rsidR="00A6241F" w:rsidRPr="00A6241F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</w:p>
    <w:p w:rsidR="003D290C" w:rsidRPr="00A6241F" w:rsidRDefault="003D290C" w:rsidP="00A6241F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A köztársaság, az autonóm tartomány és a helyi önkormányzat, jelen szakasz</w:t>
      </w:r>
      <w:r w:rsidR="00A6241F" w:rsidRPr="00A6241F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1. bekezdésében foglalt intézmények alapítójaként az alapítói jogokat egészében vagy</w:t>
      </w:r>
      <w:r w:rsidR="00A6241F" w:rsidRPr="00A6241F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részben a nemzeti tanácsra ruházhatja át.</w:t>
      </w:r>
    </w:p>
    <w:p w:rsidR="00A6241F" w:rsidRPr="00A6241F" w:rsidRDefault="00A6241F" w:rsidP="003D290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3D290C" w:rsidRPr="00A6241F" w:rsidRDefault="003D290C" w:rsidP="00A6241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b/>
          <w:sz w:val="24"/>
          <w:szCs w:val="24"/>
          <w:lang w:val="hu-HU"/>
        </w:rPr>
        <w:t>Az intézmények irányításában való részvétel</w:t>
      </w:r>
    </w:p>
    <w:p w:rsidR="003D290C" w:rsidRPr="00A6241F" w:rsidRDefault="003D290C" w:rsidP="00A6241F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b/>
          <w:sz w:val="24"/>
          <w:szCs w:val="24"/>
          <w:lang w:val="hu-HU"/>
        </w:rPr>
        <w:t>12. szakasz</w:t>
      </w:r>
    </w:p>
    <w:p w:rsidR="003D290C" w:rsidRPr="00A6241F" w:rsidRDefault="003D290C" w:rsidP="004512C5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A köztársaság, az autonóm tartomány vagy a helyi önkormányzat által</w:t>
      </w:r>
      <w:r w:rsidR="00A6241F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alapított iskoláskor előtti, általános és középfokú nevelési és oktatási intézményekben,</w:t>
      </w:r>
      <w:r w:rsidR="00A6241F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melyekben a nevelési-oktatási tevékenység a nemzeti kisebbség nyelvén is folyik,</w:t>
      </w:r>
      <w:r w:rsidR="00A6241F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4512C5">
        <w:rPr>
          <w:rFonts w:ascii="Times New Roman" w:hAnsi="Times New Roman" w:cs="Times New Roman"/>
          <w:sz w:val="24"/>
          <w:szCs w:val="24"/>
          <w:lang w:val="hu-HU"/>
        </w:rPr>
        <w:t>vagy</w:t>
      </w:r>
      <w:r w:rsidR="004512C5" w:rsidRPr="00A6241F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melyekben a nemzeti kisebbség beszéde, nyelve vagy kultúrája külön</w:t>
      </w:r>
      <w:r w:rsidR="00A6241F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tantárgyként szerepel, a nemzeti tanács:</w:t>
      </w:r>
    </w:p>
    <w:p w:rsidR="003D290C" w:rsidRPr="00A6241F" w:rsidRDefault="003D290C" w:rsidP="003D290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1) véleményezi az igazgatóbizottság, illetve az iskolaszék tagjai személyére a helyi</w:t>
      </w:r>
      <w:r w:rsidR="00A6241F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önkormányzat képviselői közül tett javaslatokat;</w:t>
      </w:r>
    </w:p>
    <w:p w:rsidR="003D290C" w:rsidRPr="00A6241F" w:rsidRDefault="003D290C" w:rsidP="003D290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2) azokban az intézményekben, melyek tagozatainak többségében a nevelési-oktatási</w:t>
      </w:r>
      <w:r w:rsidR="00A6241F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tevékenység a nemzeti kisebbség nyelvén folyik, vagy melyekről megállapítást nyert,</w:t>
      </w:r>
      <w:r w:rsidR="00A6241F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hogy a nemzeti kisebbség számára kiemelt jelentőségűek, jelölteket javasol az</w:t>
      </w:r>
      <w:r w:rsidR="00A6241F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igazgatóbizottság, illetve az iskolaszék tagjai személyére, akik a helyi</w:t>
      </w:r>
      <w:r w:rsidR="00A6241F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önkormányzatot képviselik;</w:t>
      </w:r>
    </w:p>
    <w:p w:rsidR="003D290C" w:rsidRPr="00A6241F" w:rsidRDefault="003D290C" w:rsidP="003D290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3) véleményezi a jelen szakasz 1. bekezdésének 1) pontjában foglalt intézmények</w:t>
      </w:r>
      <w:r w:rsidR="00A6241F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igazgatójelöltjére tett javaslatot;</w:t>
      </w:r>
    </w:p>
    <w:p w:rsidR="003D290C" w:rsidRPr="00A6241F" w:rsidRDefault="003D290C" w:rsidP="003D290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4) véleményt nyilvánít</w:t>
      </w:r>
      <w:r w:rsidR="004512C5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a jelen szakasz 1. bekezdésének 1) és 2) pontjában foglalt</w:t>
      </w:r>
      <w:r w:rsidR="00A6241F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intézmények igazgatójának és igazgatási szerve tagjainak felmentése során;</w:t>
      </w:r>
    </w:p>
    <w:p w:rsidR="003D290C" w:rsidRPr="00A6241F" w:rsidRDefault="003D290C" w:rsidP="003D290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5) jelen szakasz 1. bekezdésének 2) pontjában foglalt intézmények igazgatója</w:t>
      </w:r>
      <w:r w:rsidR="00A6241F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megválasztásához előzetes jóváhagyását adja;</w:t>
      </w:r>
    </w:p>
    <w:p w:rsidR="003D290C" w:rsidRPr="00A6241F" w:rsidRDefault="003D290C" w:rsidP="004512C5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A köztársaság, az autonóm tartomány vagy a helyi önkormányzat által</w:t>
      </w:r>
      <w:r w:rsidR="00A6241F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alapított diák- és egyetemista</w:t>
      </w:r>
      <w:r w:rsidR="00764A5B">
        <w:rPr>
          <w:rFonts w:ascii="Times New Roman" w:hAnsi="Times New Roman" w:cs="Times New Roman"/>
          <w:sz w:val="24"/>
          <w:szCs w:val="24"/>
          <w:lang w:val="hu-HU"/>
        </w:rPr>
        <w:t>-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jóléti intézményekben a nemzeti tanács:</w:t>
      </w:r>
    </w:p>
    <w:p w:rsidR="003D290C" w:rsidRPr="00A6241F" w:rsidRDefault="003D290C" w:rsidP="003D290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1) egy jelöltet javasol – az alapító képviselőjét, és véleményezi az igazgató</w:t>
      </w:r>
      <w:r w:rsidR="004512C5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bizottság</w:t>
      </w:r>
      <w:r w:rsidR="00A6241F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többi tagja személyére tett javaslatokat azokban a diákjóléti</w:t>
      </w:r>
      <w:r w:rsidR="00A6241F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 xml:space="preserve">intézményekben, melyek </w:t>
      </w:r>
      <w:r w:rsidR="004512C5">
        <w:rPr>
          <w:rFonts w:ascii="Times New Roman" w:hAnsi="Times New Roman" w:cs="Times New Roman"/>
          <w:sz w:val="24"/>
          <w:szCs w:val="24"/>
          <w:lang w:val="hu-HU"/>
        </w:rPr>
        <w:t>székhelye olyan helyi önkormányzatok területén található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, ahol a nemzeti kisebbség nyelve is hivatalos használatban van. Ha a helyi</w:t>
      </w:r>
      <w:r w:rsidR="00A6241F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önkormányzat területén több nemzeti kisebbség nyelve is hivatalos használatban van,</w:t>
      </w:r>
      <w:r w:rsidR="00A6241F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az érdekelt nemzeti tanácsok közös jelöltet javasolnak az igazgató</w:t>
      </w:r>
      <w:r w:rsidR="004512C5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bizottság tagja</w:t>
      </w:r>
      <w:r w:rsidR="00A6241F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személyére;</w:t>
      </w:r>
    </w:p>
    <w:p w:rsidR="003D290C" w:rsidRPr="00A6241F" w:rsidRDefault="003D290C" w:rsidP="003D290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2) véleményezi az igazgató</w:t>
      </w:r>
      <w:r w:rsidR="004512C5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bizottság tagjai személyére tett javaslatokat azokban a</w:t>
      </w:r>
      <w:r w:rsidR="004512C5">
        <w:rPr>
          <w:rFonts w:ascii="Times New Roman" w:hAnsi="Times New Roman" w:cs="Times New Roman"/>
          <w:sz w:val="24"/>
          <w:szCs w:val="24"/>
          <w:lang w:val="hu-HU"/>
        </w:rPr>
        <w:t>z</w:t>
      </w:r>
      <w:r w:rsidR="00A6241F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egyetemista</w:t>
      </w:r>
      <w:r w:rsidR="00764A5B">
        <w:rPr>
          <w:rFonts w:ascii="Times New Roman" w:hAnsi="Times New Roman" w:cs="Times New Roman"/>
          <w:sz w:val="24"/>
          <w:szCs w:val="24"/>
          <w:lang w:val="hu-HU"/>
        </w:rPr>
        <w:t>-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 xml:space="preserve">jóléti intézményekben, melyek </w:t>
      </w:r>
      <w:r w:rsidR="004512C5">
        <w:rPr>
          <w:rFonts w:ascii="Times New Roman" w:hAnsi="Times New Roman" w:cs="Times New Roman"/>
          <w:sz w:val="24"/>
          <w:szCs w:val="24"/>
          <w:lang w:val="hu-HU"/>
        </w:rPr>
        <w:t>székhelye olyan helyi önkormányzatok területén található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, ahol a nemzeti kisebbség nyelve is hivatalos</w:t>
      </w:r>
      <w:r w:rsidR="00A6241F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használatban van;</w:t>
      </w:r>
    </w:p>
    <w:p w:rsidR="003D290C" w:rsidRPr="00A6241F" w:rsidRDefault="003D290C" w:rsidP="003D290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3) véleményt nyilvánít az igazgató megválasztása során azokban a diák- és</w:t>
      </w:r>
      <w:r w:rsidR="00A6241F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egyetemista</w:t>
      </w:r>
      <w:r w:rsidR="00764A5B">
        <w:rPr>
          <w:rFonts w:ascii="Times New Roman" w:hAnsi="Times New Roman" w:cs="Times New Roman"/>
          <w:sz w:val="24"/>
          <w:szCs w:val="24"/>
          <w:lang w:val="hu-HU"/>
        </w:rPr>
        <w:t>-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 xml:space="preserve">jóléti intézményekben, melyek </w:t>
      </w:r>
      <w:r w:rsidR="004512C5">
        <w:rPr>
          <w:rFonts w:ascii="Times New Roman" w:hAnsi="Times New Roman" w:cs="Times New Roman"/>
          <w:sz w:val="24"/>
          <w:szCs w:val="24"/>
          <w:lang w:val="hu-HU"/>
        </w:rPr>
        <w:t>székhelye olyan helyi önkormányzat területén található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, ahol a nemzeti kisebbség nyelve is hivatalos használatban</w:t>
      </w:r>
      <w:r w:rsidR="00A6241F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van;</w:t>
      </w:r>
    </w:p>
    <w:p w:rsidR="003D290C" w:rsidRPr="00A6241F" w:rsidRDefault="003D290C" w:rsidP="003D290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4) véleményt nyilvánít a jelen szakasz 2. bekezdése 1)-3) pontjában foglalt</w:t>
      </w:r>
      <w:r w:rsidR="00A6241F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intézmények igazgatójának és az igazgatási szerve tagjainak felmentése során.</w:t>
      </w:r>
    </w:p>
    <w:p w:rsidR="003D290C" w:rsidRPr="00DD7DB9" w:rsidRDefault="00FA2153" w:rsidP="00DD7DB9">
      <w:pPr>
        <w:pStyle w:val="NoSpacing"/>
        <w:ind w:firstLine="720"/>
        <w:jc w:val="both"/>
        <w:rPr>
          <w:rFonts w:ascii="Times New Roman" w:hAnsi="Times New Roman" w:cs="Times New Roman"/>
          <w:sz w:val="24"/>
          <w:lang w:val="hu-HU"/>
        </w:rPr>
      </w:pPr>
      <w:r w:rsidRPr="00DD7DB9">
        <w:rPr>
          <w:rFonts w:ascii="Times New Roman" w:hAnsi="Times New Roman" w:cs="Times New Roman"/>
          <w:sz w:val="24"/>
          <w:szCs w:val="24"/>
          <w:lang w:val="hu-HU"/>
        </w:rPr>
        <w:t>A nemzeti kisebbség nemzeti tanácsát, melynek nyelve egy helyi önkormányzatban sincs hivatalos használatban</w:t>
      </w:r>
      <w:r w:rsidR="001F4C8D" w:rsidRPr="00DD7DB9">
        <w:rPr>
          <w:rFonts w:ascii="Times New Roman" w:hAnsi="Times New Roman" w:cs="Times New Roman"/>
          <w:sz w:val="24"/>
          <w:szCs w:val="24"/>
          <w:lang w:val="hu-HU"/>
        </w:rPr>
        <w:t>,</w:t>
      </w:r>
      <w:r w:rsidRPr="00DD7DB9">
        <w:rPr>
          <w:rFonts w:ascii="Times New Roman" w:hAnsi="Times New Roman" w:cs="Times New Roman"/>
          <w:sz w:val="24"/>
          <w:szCs w:val="24"/>
          <w:lang w:val="hu-HU"/>
        </w:rPr>
        <w:t xml:space="preserve"> azokban a helyi önkormányzatokban illetik meg a jelen szakasz 2. </w:t>
      </w:r>
      <w:r w:rsidRPr="00DD7DB9">
        <w:rPr>
          <w:rFonts w:ascii="Times New Roman" w:hAnsi="Times New Roman" w:cs="Times New Roman"/>
          <w:sz w:val="24"/>
          <w:szCs w:val="24"/>
          <w:lang w:val="hu-HU"/>
        </w:rPr>
        <w:lastRenderedPageBreak/>
        <w:t>bekezdése 1)-4)</w:t>
      </w:r>
      <w:r w:rsidRPr="00DD7DB9">
        <w:rPr>
          <w:rFonts w:ascii="Times New Roman" w:hAnsi="Times New Roman" w:cs="Times New Roman"/>
          <w:sz w:val="24"/>
          <w:lang w:val="hu-HU"/>
        </w:rPr>
        <w:t xml:space="preserve"> pontjaiba</w:t>
      </w:r>
      <w:r w:rsidR="00DD7DB9" w:rsidRPr="00DD7DB9">
        <w:rPr>
          <w:rFonts w:ascii="Times New Roman" w:hAnsi="Times New Roman" w:cs="Times New Roman"/>
          <w:sz w:val="24"/>
          <w:lang w:val="hu-HU"/>
        </w:rPr>
        <w:t>n</w:t>
      </w:r>
      <w:r w:rsidRPr="00DD7DB9">
        <w:rPr>
          <w:rFonts w:ascii="Times New Roman" w:hAnsi="Times New Roman" w:cs="Times New Roman"/>
          <w:sz w:val="24"/>
          <w:lang w:val="hu-HU"/>
        </w:rPr>
        <w:t xml:space="preserve"> foglalt jogok,</w:t>
      </w:r>
      <w:r w:rsidR="003D290C" w:rsidRPr="00DD7DB9">
        <w:rPr>
          <w:rFonts w:ascii="Times New Roman" w:hAnsi="Times New Roman" w:cs="Times New Roman"/>
          <w:sz w:val="24"/>
          <w:lang w:val="hu-HU"/>
        </w:rPr>
        <w:t xml:space="preserve"> ahol az</w:t>
      </w:r>
      <w:r w:rsidR="00A6241F" w:rsidRPr="00DD7DB9">
        <w:rPr>
          <w:rFonts w:ascii="Times New Roman" w:hAnsi="Times New Roman" w:cs="Times New Roman"/>
          <w:sz w:val="24"/>
          <w:lang w:val="hu-HU"/>
        </w:rPr>
        <w:t xml:space="preserve"> </w:t>
      </w:r>
      <w:r w:rsidR="003D290C" w:rsidRPr="00DD7DB9">
        <w:rPr>
          <w:rFonts w:ascii="Times New Roman" w:hAnsi="Times New Roman" w:cs="Times New Roman"/>
          <w:sz w:val="24"/>
          <w:lang w:val="hu-HU"/>
        </w:rPr>
        <w:t>általuk képviselt nemzeti kisebbség tagjai a legutóbbi népszámlálási adatok szerint az</w:t>
      </w:r>
      <w:r w:rsidR="00A6241F" w:rsidRPr="00DD7DB9">
        <w:rPr>
          <w:rFonts w:ascii="Times New Roman" w:hAnsi="Times New Roman" w:cs="Times New Roman"/>
          <w:sz w:val="24"/>
          <w:lang w:val="hu-HU"/>
        </w:rPr>
        <w:t xml:space="preserve"> </w:t>
      </w:r>
      <w:r w:rsidR="004512C5" w:rsidRPr="00DD7DB9">
        <w:rPr>
          <w:rFonts w:ascii="Times New Roman" w:hAnsi="Times New Roman" w:cs="Times New Roman"/>
          <w:sz w:val="24"/>
          <w:lang w:val="hu-HU"/>
        </w:rPr>
        <w:t>összlakosságnak több</w:t>
      </w:r>
      <w:r w:rsidR="003D290C" w:rsidRPr="00DD7DB9">
        <w:rPr>
          <w:rFonts w:ascii="Times New Roman" w:hAnsi="Times New Roman" w:cs="Times New Roman"/>
          <w:sz w:val="24"/>
          <w:lang w:val="hu-HU"/>
        </w:rPr>
        <w:t xml:space="preserve"> mint 1%-át képezik.</w:t>
      </w:r>
    </w:p>
    <w:p w:rsidR="00FA2153" w:rsidRPr="00DD7DB9" w:rsidRDefault="00FA2153" w:rsidP="00DD7DB9">
      <w:pPr>
        <w:pStyle w:val="NoSpacing"/>
        <w:ind w:firstLine="720"/>
        <w:jc w:val="both"/>
        <w:rPr>
          <w:rFonts w:ascii="Times New Roman" w:hAnsi="Times New Roman" w:cs="Times New Roman"/>
          <w:sz w:val="24"/>
          <w:lang w:val="hu-HU"/>
        </w:rPr>
      </w:pPr>
      <w:r w:rsidRPr="00DD7DB9">
        <w:rPr>
          <w:rFonts w:ascii="Times New Roman" w:hAnsi="Times New Roman" w:cs="Times New Roman"/>
          <w:sz w:val="24"/>
          <w:lang w:val="hu-HU"/>
        </w:rPr>
        <w:t xml:space="preserve">A köztársaság, az autonóm tartomány vagy a helyi önkormányzat által a felsőoktatás területén alapított intézményekben, amelyekben a tanítás egészében vagy részben a nemzeti kisebbség nyelvé folyik, a nemzeti tanács </w:t>
      </w:r>
      <w:r w:rsidR="00DD7DB9" w:rsidRPr="00DD7DB9">
        <w:rPr>
          <w:rFonts w:ascii="Times New Roman" w:hAnsi="Times New Roman" w:cs="Times New Roman"/>
          <w:sz w:val="24"/>
          <w:lang w:val="hu-HU"/>
        </w:rPr>
        <w:t xml:space="preserve">véleményt nyilvánít </w:t>
      </w:r>
      <w:r w:rsidRPr="00DD7DB9">
        <w:rPr>
          <w:rFonts w:ascii="Times New Roman" w:hAnsi="Times New Roman" w:cs="Times New Roman"/>
          <w:sz w:val="24"/>
          <w:lang w:val="hu-HU"/>
        </w:rPr>
        <w:t xml:space="preserve">a </w:t>
      </w:r>
      <w:r w:rsidR="00DD7DB9" w:rsidRPr="00DD7DB9">
        <w:rPr>
          <w:rFonts w:ascii="Times New Roman" w:hAnsi="Times New Roman" w:cs="Times New Roman"/>
          <w:sz w:val="24"/>
          <w:lang w:val="hu-HU"/>
        </w:rPr>
        <w:t>felsőoktatási</w:t>
      </w:r>
      <w:r w:rsidRPr="00DD7DB9">
        <w:rPr>
          <w:rFonts w:ascii="Times New Roman" w:hAnsi="Times New Roman" w:cs="Times New Roman"/>
          <w:sz w:val="24"/>
          <w:lang w:val="hu-HU"/>
        </w:rPr>
        <w:t xml:space="preserve"> intézmény irányítási és igazgatási szervébe javasolt jelöltek</w:t>
      </w:r>
      <w:r w:rsidR="00DD7DB9" w:rsidRPr="00DD7DB9">
        <w:rPr>
          <w:rFonts w:ascii="Times New Roman" w:hAnsi="Times New Roman" w:cs="Times New Roman"/>
          <w:sz w:val="24"/>
          <w:lang w:val="hu-HU"/>
        </w:rPr>
        <w:t>ről</w:t>
      </w:r>
      <w:r w:rsidRPr="00DD7DB9">
        <w:rPr>
          <w:rFonts w:ascii="Times New Roman" w:hAnsi="Times New Roman" w:cs="Times New Roman"/>
          <w:sz w:val="24"/>
          <w:lang w:val="hu-HU"/>
        </w:rPr>
        <w:t xml:space="preserve">. </w:t>
      </w:r>
    </w:p>
    <w:p w:rsidR="00A6241F" w:rsidRPr="00A6241F" w:rsidRDefault="003D290C" w:rsidP="001715BB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.</w:t>
      </w:r>
    </w:p>
    <w:p w:rsidR="003D290C" w:rsidRPr="00A6241F" w:rsidRDefault="003D290C" w:rsidP="00A6241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b/>
          <w:sz w:val="24"/>
          <w:szCs w:val="24"/>
          <w:lang w:val="hu-HU"/>
        </w:rPr>
        <w:t>Tantervek és programok</w:t>
      </w:r>
    </w:p>
    <w:p w:rsidR="003D290C" w:rsidRPr="00A6241F" w:rsidRDefault="003D290C" w:rsidP="00A6241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b/>
          <w:sz w:val="24"/>
          <w:szCs w:val="24"/>
          <w:lang w:val="hu-HU"/>
        </w:rPr>
        <w:t>13. szakasz</w:t>
      </w:r>
    </w:p>
    <w:p w:rsidR="003D290C" w:rsidRPr="00A6241F" w:rsidRDefault="003D290C" w:rsidP="00FA2153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A nemzeti tanács:</w:t>
      </w:r>
    </w:p>
    <w:p w:rsidR="003D290C" w:rsidRPr="00A6241F" w:rsidRDefault="003D290C" w:rsidP="003D290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1) a Nemzeti Oktatási Tanácsnak javasolja az iskoláskor előtti program általános</w:t>
      </w:r>
      <w:r w:rsidR="00FA2153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alapjait, az általános és a középfokú oktatás és nevelés tanterveit és programjait,</w:t>
      </w:r>
      <w:r w:rsidR="00FA2153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valamint a nevelési program alapjait azokra a tartalmakra vonatkozóan, melyek a</w:t>
      </w:r>
      <w:r w:rsidR="00FA2153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nemzeti kisebbség sajátosság</w:t>
      </w:r>
      <w:r w:rsidR="00FA2153">
        <w:rPr>
          <w:rFonts w:ascii="Times New Roman" w:hAnsi="Times New Roman" w:cs="Times New Roman"/>
          <w:sz w:val="24"/>
          <w:szCs w:val="24"/>
          <w:lang w:val="hu-HU"/>
        </w:rPr>
        <w:t>á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t fejezik ki,</w:t>
      </w:r>
      <w:r w:rsidR="00FA2153">
        <w:rPr>
          <w:rFonts w:ascii="Times New Roman" w:hAnsi="Times New Roman" w:cs="Times New Roman"/>
          <w:sz w:val="24"/>
          <w:szCs w:val="24"/>
          <w:lang w:val="hu-HU"/>
        </w:rPr>
        <w:t xml:space="preserve"> de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 xml:space="preserve"> különösen a történelem, zene</w:t>
      </w:r>
      <w:r w:rsidR="00FA2153">
        <w:rPr>
          <w:rFonts w:ascii="Times New Roman" w:hAnsi="Times New Roman" w:cs="Times New Roman"/>
          <w:sz w:val="24"/>
          <w:szCs w:val="24"/>
          <w:lang w:val="hu-HU"/>
        </w:rPr>
        <w:t>i nevelés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 xml:space="preserve"> és</w:t>
      </w:r>
      <w:r w:rsidR="00FA2153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képzőművészet területén;</w:t>
      </w:r>
    </w:p>
    <w:p w:rsidR="003D290C" w:rsidRPr="00A6241F" w:rsidRDefault="003D290C" w:rsidP="003D290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2) a Nemzeti Oktatási Tanácsnak javasolja a nemzeti kisebbség nyelvének általános és</w:t>
      </w:r>
      <w:r w:rsidR="00FA2153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középfokú oktatási és nevelési programját, valamint a nemzeti kisebbség nyelvének,</w:t>
      </w:r>
      <w:r w:rsidR="00FA2153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illetve beszédjének és a nemzeti kultúra elemeinek oktatási és nevelési programját;</w:t>
      </w:r>
    </w:p>
    <w:p w:rsidR="003D290C" w:rsidRPr="00A6241F" w:rsidRDefault="003D290C" w:rsidP="003D290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3) a Nemzeti Oktatási Tanácsnak véleményezi a szerbnek, mint nem anyanyelvnek</w:t>
      </w:r>
      <w:r w:rsidR="00FA2153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oktatási programját;</w:t>
      </w:r>
    </w:p>
    <w:p w:rsidR="003D290C" w:rsidRPr="00A6241F" w:rsidRDefault="003D290C" w:rsidP="003D290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4) az oktatással megbízott miniszternek a diákjóléti intézmények tanulóira vonatkozó</w:t>
      </w:r>
      <w:r w:rsidR="00FA2153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intézkedéseket és nevelési programot javasol, amelyek a nemzetek közötti tolerancia</w:t>
      </w:r>
      <w:r w:rsidR="00FA2153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és multikulturalizmus érvényesítését szolgálják;</w:t>
      </w:r>
    </w:p>
    <w:p w:rsidR="003D290C" w:rsidRDefault="003D290C" w:rsidP="003D290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5) véleményezi az olyan intézmények oktatási és nevelési programját, melyekről</w:t>
      </w:r>
      <w:r w:rsidR="00FA2153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megállapítást nyert, hogy a nemzeti kisebbség számára kiemelt jelentőségűek.</w:t>
      </w:r>
    </w:p>
    <w:p w:rsidR="00A6241F" w:rsidRPr="00A6241F" w:rsidRDefault="00A6241F" w:rsidP="003D290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3D290C" w:rsidRPr="00A6241F" w:rsidRDefault="003D290C" w:rsidP="00A6241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b/>
          <w:sz w:val="24"/>
          <w:szCs w:val="24"/>
          <w:lang w:val="hu-HU"/>
        </w:rPr>
        <w:t>Tankönyvek és tanszerek</w:t>
      </w:r>
    </w:p>
    <w:p w:rsidR="003D290C" w:rsidRPr="00A6241F" w:rsidRDefault="003D290C" w:rsidP="00A6241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b/>
          <w:sz w:val="24"/>
          <w:szCs w:val="24"/>
          <w:lang w:val="hu-HU"/>
        </w:rPr>
        <w:t>14. szakasz</w:t>
      </w:r>
    </w:p>
    <w:p w:rsidR="003D290C" w:rsidRPr="00A6241F" w:rsidRDefault="00FA2153" w:rsidP="00FA2153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Ha az oktatási-nevelési tevék</w:t>
      </w:r>
      <w:r w:rsidR="003D290C" w:rsidRPr="00A6241F">
        <w:rPr>
          <w:rFonts w:ascii="Times New Roman" w:hAnsi="Times New Roman" w:cs="Times New Roman"/>
          <w:sz w:val="24"/>
          <w:szCs w:val="24"/>
          <w:lang w:val="hu-HU"/>
        </w:rPr>
        <w:t>en</w:t>
      </w:r>
      <w:r>
        <w:rPr>
          <w:rFonts w:ascii="Times New Roman" w:hAnsi="Times New Roman" w:cs="Times New Roman"/>
          <w:sz w:val="24"/>
          <w:szCs w:val="24"/>
          <w:lang w:val="hu-HU"/>
        </w:rPr>
        <w:t>y</w:t>
      </w:r>
      <w:r w:rsidR="003D290C" w:rsidRPr="00A6241F">
        <w:rPr>
          <w:rFonts w:ascii="Times New Roman" w:hAnsi="Times New Roman" w:cs="Times New Roman"/>
          <w:sz w:val="24"/>
          <w:szCs w:val="24"/>
          <w:lang w:val="hu-HU"/>
        </w:rPr>
        <w:t>ség a nemzeti kisebbség nyelvén folyik, a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3D290C" w:rsidRPr="00A6241F">
        <w:rPr>
          <w:rFonts w:ascii="Times New Roman" w:hAnsi="Times New Roman" w:cs="Times New Roman"/>
          <w:sz w:val="24"/>
          <w:szCs w:val="24"/>
          <w:lang w:val="hu-HU"/>
        </w:rPr>
        <w:t xml:space="preserve">Nemzeti Oktatási Tanács az oktatással megbízott miniszternek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a nemzeti tanács előzetes jóváhagyás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a alapján </w:t>
      </w:r>
      <w:r w:rsidR="003D290C" w:rsidRPr="00A6241F">
        <w:rPr>
          <w:rFonts w:ascii="Times New Roman" w:hAnsi="Times New Roman" w:cs="Times New Roman"/>
          <w:sz w:val="24"/>
          <w:szCs w:val="24"/>
          <w:lang w:val="hu-HU"/>
        </w:rPr>
        <w:t>olyan tankönyvek és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3D290C" w:rsidRPr="00A6241F">
        <w:rPr>
          <w:rFonts w:ascii="Times New Roman" w:hAnsi="Times New Roman" w:cs="Times New Roman"/>
          <w:sz w:val="24"/>
          <w:szCs w:val="24"/>
          <w:lang w:val="hu-HU"/>
        </w:rPr>
        <w:t>tanszerek használatának engedélyezését javasolja, melyek tartalma a nemzeti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3D290C" w:rsidRPr="00A6241F">
        <w:rPr>
          <w:rFonts w:ascii="Times New Roman" w:hAnsi="Times New Roman" w:cs="Times New Roman"/>
          <w:sz w:val="24"/>
          <w:szCs w:val="24"/>
          <w:lang w:val="hu-HU"/>
        </w:rPr>
        <w:t>kisebbség sajátosságai</w:t>
      </w:r>
      <w:r w:rsidR="00A84D06">
        <w:rPr>
          <w:rFonts w:ascii="Times New Roman" w:hAnsi="Times New Roman" w:cs="Times New Roman"/>
          <w:sz w:val="24"/>
          <w:szCs w:val="24"/>
          <w:lang w:val="hu-HU"/>
        </w:rPr>
        <w:t>t fejezi ki</w:t>
      </w:r>
      <w:r w:rsidR="003D290C" w:rsidRPr="00A6241F">
        <w:rPr>
          <w:rFonts w:ascii="Times New Roman" w:hAnsi="Times New Roman" w:cs="Times New Roman"/>
          <w:sz w:val="24"/>
          <w:szCs w:val="24"/>
          <w:lang w:val="hu-HU"/>
        </w:rPr>
        <w:t>.</w:t>
      </w:r>
    </w:p>
    <w:p w:rsidR="003D290C" w:rsidRDefault="003D290C" w:rsidP="00FA2153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Az oktatással megbízott miniszter a nemzeti kisebbség nyelvén kiadott hazai</w:t>
      </w:r>
      <w:r w:rsidR="00FA2153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vagy behoz</w:t>
      </w:r>
      <w:r w:rsidR="00A84D06">
        <w:rPr>
          <w:rFonts w:ascii="Times New Roman" w:hAnsi="Times New Roman" w:cs="Times New Roman"/>
          <w:sz w:val="24"/>
          <w:szCs w:val="24"/>
          <w:lang w:val="hu-HU"/>
        </w:rPr>
        <w:t>ott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 xml:space="preserve"> tankönyvek oktatási-nevelési folyamatban való használatát a nemzeti</w:t>
      </w:r>
      <w:r w:rsidR="00FA2153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tanács javaslatára hagyja jóvá.</w:t>
      </w:r>
    </w:p>
    <w:p w:rsidR="00FA2153" w:rsidRPr="00A6241F" w:rsidRDefault="00FA2153" w:rsidP="003D290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3D290C" w:rsidRPr="00FA2153" w:rsidRDefault="003D290C" w:rsidP="00FA215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FA2153">
        <w:rPr>
          <w:rFonts w:ascii="Times New Roman" w:hAnsi="Times New Roman" w:cs="Times New Roman"/>
          <w:b/>
          <w:sz w:val="24"/>
          <w:szCs w:val="24"/>
          <w:lang w:val="hu-HU"/>
        </w:rPr>
        <w:t>Egyéb hatáskörök az oktatás területén</w:t>
      </w:r>
    </w:p>
    <w:p w:rsidR="003D290C" w:rsidRPr="00FA2153" w:rsidRDefault="003D290C" w:rsidP="00FA215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FA2153">
        <w:rPr>
          <w:rFonts w:ascii="Times New Roman" w:hAnsi="Times New Roman" w:cs="Times New Roman"/>
          <w:b/>
          <w:sz w:val="24"/>
          <w:szCs w:val="24"/>
          <w:lang w:val="hu-HU"/>
        </w:rPr>
        <w:t>15. szakasz</w:t>
      </w:r>
    </w:p>
    <w:p w:rsidR="003D290C" w:rsidRPr="00A6241F" w:rsidRDefault="003D290C" w:rsidP="00FA2153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A nemzeti tanács, a törvénnyel összhangban:</w:t>
      </w:r>
    </w:p>
    <w:p w:rsidR="003D290C" w:rsidRPr="00A6241F" w:rsidRDefault="003D290C" w:rsidP="003D290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1) egy jelöltet javasol a Nemzeti Oktatási Tanács tagjainak közös megválasztási</w:t>
      </w:r>
      <w:r w:rsidR="00FA2153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listájára;</w:t>
      </w:r>
    </w:p>
    <w:p w:rsidR="003D290C" w:rsidRPr="00A6241F" w:rsidRDefault="003D290C" w:rsidP="003D290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2) véleményt nyilvánít az iskoláskor előtti intézmények és általános iskolák</w:t>
      </w:r>
      <w:r w:rsidR="00FA2153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hálózatáról szóló aktus meghozata</w:t>
      </w:r>
      <w:r w:rsidR="00A84D06">
        <w:rPr>
          <w:rFonts w:ascii="Times New Roman" w:hAnsi="Times New Roman" w:cs="Times New Roman"/>
          <w:sz w:val="24"/>
          <w:szCs w:val="24"/>
          <w:lang w:val="hu-HU"/>
        </w:rPr>
        <w:t>la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 xml:space="preserve"> során azok</w:t>
      </w:r>
      <w:r w:rsidR="00A84D06">
        <w:rPr>
          <w:rFonts w:ascii="Times New Roman" w:hAnsi="Times New Roman" w:cs="Times New Roman"/>
          <w:sz w:val="24"/>
          <w:szCs w:val="24"/>
          <w:lang w:val="hu-HU"/>
        </w:rPr>
        <w:t>ban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 xml:space="preserve"> a helyi önkormányzato</w:t>
      </w:r>
      <w:r w:rsidR="00A84D06">
        <w:rPr>
          <w:rFonts w:ascii="Times New Roman" w:hAnsi="Times New Roman" w:cs="Times New Roman"/>
          <w:sz w:val="24"/>
          <w:szCs w:val="24"/>
          <w:lang w:val="hu-HU"/>
        </w:rPr>
        <w:t>kban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, amelyekben a nemzeti kisebbség nyelve hivatalos használatban van,</w:t>
      </w:r>
      <w:r w:rsidR="00FA2153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vagy amelyekben az oktatási-nevelési tevékenység a kisebbség nyelvén folyik;</w:t>
      </w:r>
    </w:p>
    <w:p w:rsidR="003D290C" w:rsidRPr="00A6241F" w:rsidRDefault="003D290C" w:rsidP="003D290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3) meghatározza a nemzeti kisebbség oktatása szempontjából kiemelt jelentőségű</w:t>
      </w:r>
      <w:r w:rsidR="00FA2153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 xml:space="preserve">oktatási-nevelési intézményeket; ha az </w:t>
      </w:r>
      <w:r w:rsidR="00A84D06">
        <w:rPr>
          <w:rFonts w:ascii="Times New Roman" w:hAnsi="Times New Roman" w:cs="Times New Roman"/>
          <w:sz w:val="24"/>
          <w:szCs w:val="24"/>
          <w:lang w:val="hu-HU"/>
        </w:rPr>
        <w:t>össz</w:t>
      </w:r>
      <w:r w:rsidR="00DD7DB9">
        <w:rPr>
          <w:rFonts w:ascii="Times New Roman" w:hAnsi="Times New Roman" w:cs="Times New Roman"/>
          <w:sz w:val="24"/>
          <w:szCs w:val="24"/>
          <w:lang w:val="hu-HU"/>
        </w:rPr>
        <w:t>es</w:t>
      </w:r>
      <w:r w:rsidR="00A84D0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DD7DB9">
        <w:rPr>
          <w:rFonts w:ascii="Times New Roman" w:hAnsi="Times New Roman" w:cs="Times New Roman"/>
          <w:sz w:val="24"/>
          <w:szCs w:val="24"/>
          <w:lang w:val="hu-HU"/>
        </w:rPr>
        <w:t>intézmény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 xml:space="preserve"> száma négynél nagyobb, kiemelt</w:t>
      </w:r>
      <w:r w:rsidR="00FA2153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jelentőségűvé a nemzeti kisebbség nyelvén is oktató össz</w:t>
      </w:r>
      <w:r w:rsidR="00DD7DB9">
        <w:rPr>
          <w:rFonts w:ascii="Times New Roman" w:hAnsi="Times New Roman" w:cs="Times New Roman"/>
          <w:sz w:val="24"/>
          <w:szCs w:val="24"/>
          <w:lang w:val="hu-HU"/>
        </w:rPr>
        <w:t>es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 xml:space="preserve"> intézménynek legfeljebb</w:t>
      </w:r>
      <w:r w:rsidR="00FA2153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 xml:space="preserve">egy negyede nyilvánítható;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lastRenderedPageBreak/>
        <w:t>ha az ilyen intézmények száma négynél kisebb, kiemelt</w:t>
      </w:r>
      <w:r w:rsidR="00FA2153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jelentőségűvé a nemzeti kisebbség nyelvén, illetve a nemzeti kisebbség nyelvén is</w:t>
      </w:r>
      <w:r w:rsidR="00FA2153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oktató intézmények közül egy intézmény nyilvánítható; olyan nemzeti kisebbség</w:t>
      </w:r>
      <w:r w:rsidR="00FA2153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esetében, melynek nyelvén nem folyik oktatás, a jelen pontban foglalt szabályokat</w:t>
      </w:r>
      <w:r w:rsidR="00FA2153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értelemsz</w:t>
      </w:r>
      <w:r w:rsidR="00A84D06">
        <w:rPr>
          <w:rFonts w:ascii="Times New Roman" w:hAnsi="Times New Roman" w:cs="Times New Roman"/>
          <w:sz w:val="24"/>
          <w:szCs w:val="24"/>
          <w:lang w:val="hu-HU"/>
        </w:rPr>
        <w:t>e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rűen kell alkalmazni azokra az intézményekre, amelyekben tanítják a</w:t>
      </w:r>
      <w:r w:rsidR="00FA2153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nemzeti kisebbség nyelvét vagy beszédét a nemzeti kultúra elemeivel;</w:t>
      </w:r>
    </w:p>
    <w:p w:rsidR="003D290C" w:rsidRPr="00A6241F" w:rsidRDefault="003D290C" w:rsidP="003D290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4) az oktatással megbízott miniszternek véleményt nyilvánít a középiskolák valamint</w:t>
      </w:r>
      <w:r w:rsidR="00FA2153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a diák- és egyetemista</w:t>
      </w:r>
      <w:r w:rsidR="00764A5B">
        <w:rPr>
          <w:rFonts w:ascii="Times New Roman" w:hAnsi="Times New Roman" w:cs="Times New Roman"/>
          <w:sz w:val="24"/>
          <w:szCs w:val="24"/>
          <w:lang w:val="hu-HU"/>
        </w:rPr>
        <w:t>-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jóléti intézmények hálózata meghatározása során;</w:t>
      </w:r>
    </w:p>
    <w:p w:rsidR="003D290C" w:rsidRPr="00A6241F" w:rsidRDefault="003D290C" w:rsidP="003D290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5) az oktatással megbízott miniszternek véleményt nyilvánít a nemzeti kisebbség</w:t>
      </w:r>
      <w:r w:rsidR="00FA2153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nyelvén oktató iskola székhelyen kívül folytatott tevékenysége jóváhagyásának során;</w:t>
      </w:r>
    </w:p>
    <w:p w:rsidR="003D290C" w:rsidRPr="00A6241F" w:rsidRDefault="003D290C" w:rsidP="003D290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6) az alapítónak, a köztársaságnak, az autonóm tartománynak vagy a helyi</w:t>
      </w:r>
      <w:r w:rsidR="00FA2153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DD7DB9" w:rsidRPr="00A6241F">
        <w:rPr>
          <w:rFonts w:ascii="Times New Roman" w:hAnsi="Times New Roman" w:cs="Times New Roman"/>
          <w:sz w:val="24"/>
          <w:szCs w:val="24"/>
          <w:lang w:val="hu-HU"/>
        </w:rPr>
        <w:t>önkormányzatnak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 xml:space="preserve"> javasolja a nemzeti kisebbség nyelvén oktató iskola kihelyezetett</w:t>
      </w:r>
      <w:r w:rsidR="00FA2153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tagozatának önállósulását;</w:t>
      </w:r>
    </w:p>
    <w:p w:rsidR="003D290C" w:rsidRPr="00A6241F" w:rsidRDefault="003D290C" w:rsidP="003D290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 xml:space="preserve">7) véleményt nyilvánít a középiskolába </w:t>
      </w:r>
      <w:r w:rsidR="00DD7DB9" w:rsidRPr="00A6241F">
        <w:rPr>
          <w:rFonts w:ascii="Times New Roman" w:hAnsi="Times New Roman" w:cs="Times New Roman"/>
          <w:sz w:val="24"/>
          <w:szCs w:val="24"/>
          <w:lang w:val="hu-HU"/>
        </w:rPr>
        <w:t>iratkozó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 xml:space="preserve"> tanulók számának meghatározása</w:t>
      </w:r>
      <w:r w:rsidR="00FA2153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során, továbbá a szakmai felkészítésben, átképzésben, továbbképzésben és</w:t>
      </w:r>
      <w:r w:rsidR="00FA2153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szakosításban részesülő tanulók számának jóváhagyása során;</w:t>
      </w:r>
    </w:p>
    <w:p w:rsidR="003D290C" w:rsidRPr="00A6241F" w:rsidRDefault="003D290C" w:rsidP="003D290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8) az oktatással megbízott miniszternek véleményt nyilvánít a 15-nél kevesebb tanuló</w:t>
      </w:r>
      <w:r w:rsidR="00FA2153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részére nemzeti kisebbségi nyelvű tagozat megnyitásának jóváhagyása során;</w:t>
      </w:r>
    </w:p>
    <w:p w:rsidR="003D290C" w:rsidRPr="00A6241F" w:rsidRDefault="003D290C" w:rsidP="003D290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9) a diák- és egyetemista</w:t>
      </w:r>
      <w:r w:rsidR="00764A5B">
        <w:rPr>
          <w:rFonts w:ascii="Times New Roman" w:hAnsi="Times New Roman" w:cs="Times New Roman"/>
          <w:sz w:val="24"/>
          <w:szCs w:val="24"/>
          <w:lang w:val="hu-HU"/>
        </w:rPr>
        <w:t>-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 xml:space="preserve">jóléti intézményeknek véleményt nyilvánít az </w:t>
      </w:r>
      <w:r w:rsidR="00A84D06">
        <w:rPr>
          <w:rFonts w:ascii="Times New Roman" w:hAnsi="Times New Roman" w:cs="Times New Roman"/>
          <w:sz w:val="24"/>
          <w:szCs w:val="24"/>
          <w:lang w:val="hu-HU"/>
        </w:rPr>
        <w:t>ezen int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ézmények férőhely</w:t>
      </w:r>
      <w:r w:rsidR="00A84D06">
        <w:rPr>
          <w:rFonts w:ascii="Times New Roman" w:hAnsi="Times New Roman" w:cs="Times New Roman"/>
          <w:sz w:val="24"/>
          <w:szCs w:val="24"/>
          <w:lang w:val="hu-HU"/>
        </w:rPr>
        <w:t>ei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nek betöltése során;</w:t>
      </w:r>
    </w:p>
    <w:p w:rsidR="003D290C" w:rsidRPr="00A6241F" w:rsidRDefault="003D290C" w:rsidP="003D290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10) véleményt nyilvánít a köztársaság, az autonóm tartomány és a helyi önkormányzat</w:t>
      </w:r>
      <w:r w:rsidR="00FA2153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A84D06">
        <w:rPr>
          <w:rFonts w:ascii="Times New Roman" w:hAnsi="Times New Roman" w:cs="Times New Roman"/>
          <w:sz w:val="24"/>
          <w:szCs w:val="24"/>
          <w:lang w:val="hu-HU"/>
        </w:rPr>
        <w:t>költsé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gvetési eszközeinek nyilvános pályázat útján az oktatás területén működő</w:t>
      </w:r>
      <w:r w:rsidR="00FA2153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intézményeknek és egyesületeknek történő odaítéléséről;</w:t>
      </w:r>
    </w:p>
    <w:p w:rsidR="003D290C" w:rsidRPr="00A6241F" w:rsidRDefault="003D290C" w:rsidP="003D290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11) saját forrásaiból ösztöndíjakat határoz meg, saját aktusaival szabályozza az</w:t>
      </w:r>
      <w:r w:rsidR="00FA2153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ösztöndíjak odaítélésének mércéit és eljárását, valamint lebonyolítja az odaítélési</w:t>
      </w:r>
      <w:r w:rsidR="00FA2153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eljárást;</w:t>
      </w:r>
    </w:p>
    <w:p w:rsidR="003D290C" w:rsidRPr="00A6241F" w:rsidRDefault="003D290C" w:rsidP="003D290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12) megválasztja saját képviselőjét a Nemzeti Oktatási Tanácsban, aki döntéshozatali</w:t>
      </w:r>
      <w:r w:rsidR="00FA2153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jog nélkül részt vesz annak munkájában, amikor az oktatási rendszer keretében a</w:t>
      </w:r>
      <w:r w:rsidR="00FA2153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tanítás a nemzeti kisebbség nyelvén folyik és a Nemzeti Oktatási Tanács a nemzeti</w:t>
      </w:r>
      <w:r w:rsidR="00FA2153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kisebbség oktatása szempontjából jelentős kérdést vitat meg;</w:t>
      </w:r>
    </w:p>
    <w:p w:rsidR="003D290C" w:rsidRPr="00A6241F" w:rsidRDefault="003D290C" w:rsidP="003D290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13) megválasztja saját képviselőjét a Nemzeti Felsőoktatási Tanácsban, aki a</w:t>
      </w:r>
      <w:r w:rsidR="00FA2153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tanácsnak teljes jogú tagja, ha a felsőoktatás keretében a tanítás teljesen vagy részben</w:t>
      </w:r>
      <w:r w:rsidR="00FA2153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a nemzeti kisebbség nyelvén folyik;</w:t>
      </w:r>
    </w:p>
    <w:p w:rsidR="003D290C" w:rsidRDefault="003D290C" w:rsidP="003D290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14) törvényben vagy más jogszabály</w:t>
      </w:r>
      <w:r w:rsidR="00A84D06">
        <w:rPr>
          <w:rFonts w:ascii="Times New Roman" w:hAnsi="Times New Roman" w:cs="Times New Roman"/>
          <w:sz w:val="24"/>
          <w:szCs w:val="24"/>
          <w:lang w:val="hu-HU"/>
        </w:rPr>
        <w:t>ok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ban ezen a területen meghatározott egyéb</w:t>
      </w:r>
      <w:r w:rsidR="00FA2153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teendőket is ellát.</w:t>
      </w:r>
    </w:p>
    <w:p w:rsidR="00FA2153" w:rsidRPr="00A6241F" w:rsidRDefault="00FA2153" w:rsidP="003D290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3D290C" w:rsidRPr="00FA2153" w:rsidRDefault="003D290C" w:rsidP="00FA215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FA2153">
        <w:rPr>
          <w:rFonts w:ascii="Times New Roman" w:hAnsi="Times New Roman" w:cs="Times New Roman"/>
          <w:b/>
          <w:sz w:val="24"/>
          <w:szCs w:val="24"/>
          <w:lang w:val="hu-HU"/>
        </w:rPr>
        <w:t>3. Hatáskör</w:t>
      </w:r>
      <w:r w:rsidR="00A84D06">
        <w:rPr>
          <w:rFonts w:ascii="Times New Roman" w:hAnsi="Times New Roman" w:cs="Times New Roman"/>
          <w:b/>
          <w:sz w:val="24"/>
          <w:szCs w:val="24"/>
          <w:lang w:val="hu-HU"/>
        </w:rPr>
        <w:t>ök</w:t>
      </w:r>
      <w:r w:rsidRPr="00FA2153">
        <w:rPr>
          <w:rFonts w:ascii="Times New Roman" w:hAnsi="Times New Roman" w:cs="Times New Roman"/>
          <w:b/>
          <w:sz w:val="24"/>
          <w:szCs w:val="24"/>
          <w:lang w:val="hu-HU"/>
        </w:rPr>
        <w:t xml:space="preserve"> a kultúra területén</w:t>
      </w:r>
    </w:p>
    <w:p w:rsidR="003D290C" w:rsidRPr="00FA2153" w:rsidRDefault="003D290C" w:rsidP="00FA215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FA2153">
        <w:rPr>
          <w:rFonts w:ascii="Times New Roman" w:hAnsi="Times New Roman" w:cs="Times New Roman"/>
          <w:b/>
          <w:sz w:val="24"/>
          <w:szCs w:val="24"/>
          <w:lang w:val="hu-HU"/>
        </w:rPr>
        <w:t>Alapítói jogok</w:t>
      </w:r>
    </w:p>
    <w:p w:rsidR="003D290C" w:rsidRPr="00FA2153" w:rsidRDefault="003D290C" w:rsidP="00FA215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FA2153">
        <w:rPr>
          <w:rFonts w:ascii="Times New Roman" w:hAnsi="Times New Roman" w:cs="Times New Roman"/>
          <w:b/>
          <w:sz w:val="24"/>
          <w:szCs w:val="24"/>
          <w:lang w:val="hu-HU"/>
        </w:rPr>
        <w:t>16. szakasz</w:t>
      </w:r>
    </w:p>
    <w:p w:rsidR="003D290C" w:rsidRPr="00DD7DB9" w:rsidRDefault="003D290C" w:rsidP="00DD7DB9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DD7DB9">
        <w:rPr>
          <w:rFonts w:ascii="Times New Roman" w:hAnsi="Times New Roman" w:cs="Times New Roman"/>
          <w:sz w:val="24"/>
          <w:szCs w:val="24"/>
          <w:lang w:val="hu-HU"/>
        </w:rPr>
        <w:t>A nemzeti tanács, a törvénnyel összhangban, kulturális intézményeket</w:t>
      </w:r>
      <w:r w:rsidR="00A84D06" w:rsidRPr="00DD7DB9">
        <w:rPr>
          <w:rFonts w:ascii="Times New Roman" w:hAnsi="Times New Roman" w:cs="Times New Roman"/>
          <w:sz w:val="24"/>
          <w:szCs w:val="24"/>
          <w:lang w:val="hu-HU"/>
        </w:rPr>
        <w:t xml:space="preserve"> alapíthat, a nemzeti kisebbség kulturális sajátosságai megőrzésének, előmozdításának és fejlesztésének, és a nemzeti kisebbség nemzeti identitásának megőrzése </w:t>
      </w:r>
      <w:r w:rsidRPr="00DD7DB9">
        <w:rPr>
          <w:rFonts w:ascii="Times New Roman" w:hAnsi="Times New Roman" w:cs="Times New Roman"/>
          <w:sz w:val="24"/>
          <w:szCs w:val="24"/>
          <w:lang w:val="hu-HU"/>
        </w:rPr>
        <w:t>érdekében, és alapítói jogokat és</w:t>
      </w:r>
      <w:r w:rsidR="00A84D06" w:rsidRPr="00DD7DB9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DD7DB9">
        <w:rPr>
          <w:rFonts w:ascii="Times New Roman" w:hAnsi="Times New Roman" w:cs="Times New Roman"/>
          <w:sz w:val="24"/>
          <w:szCs w:val="24"/>
          <w:lang w:val="hu-HU"/>
        </w:rPr>
        <w:t>kötelességeket gyakorolhat.</w:t>
      </w:r>
    </w:p>
    <w:p w:rsidR="003D290C" w:rsidRPr="00A6241F" w:rsidRDefault="003D290C" w:rsidP="00A84D06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Jelen szakasz 1. bekezdésében foglalt intézményeket a nemzeti tanács</w:t>
      </w:r>
      <w:r w:rsidR="00A84D0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önállóan vagy a köztársasággal, az autonóm tartománnyal, a helyi önkormányzattal</w:t>
      </w:r>
      <w:r w:rsidR="00A84D0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vagy más jogi személlyel egyetemben alapítja, a törvénnyel összhangban.</w:t>
      </w:r>
    </w:p>
    <w:p w:rsidR="003D290C" w:rsidRDefault="003D290C" w:rsidP="00A84D06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A köztársaság, az autonóm tartomány és a helyi önkormányzat, jelen szakasz</w:t>
      </w:r>
      <w:r w:rsidR="00A84D0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1. bekezdésében foglalt intézmények alapítójaként, az alapítói jogokat egészében vagy</w:t>
      </w:r>
      <w:r w:rsidR="00A84D0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részben a nemzeti tanácsra ruházhatja át.</w:t>
      </w:r>
    </w:p>
    <w:p w:rsidR="00A84D06" w:rsidRPr="00A6241F" w:rsidRDefault="00A84D06" w:rsidP="00A84D06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3D290C" w:rsidRPr="00A84D06" w:rsidRDefault="003D290C" w:rsidP="00A84D0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A84D06">
        <w:rPr>
          <w:rFonts w:ascii="Times New Roman" w:hAnsi="Times New Roman" w:cs="Times New Roman"/>
          <w:b/>
          <w:sz w:val="24"/>
          <w:szCs w:val="24"/>
          <w:lang w:val="hu-HU"/>
        </w:rPr>
        <w:t>Az intézmények irányításában való részvétel</w:t>
      </w:r>
    </w:p>
    <w:p w:rsidR="003D290C" w:rsidRPr="00A6241F" w:rsidRDefault="003D290C" w:rsidP="00A84D06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hu-HU"/>
        </w:rPr>
      </w:pPr>
      <w:r w:rsidRPr="00A84D06">
        <w:rPr>
          <w:rFonts w:ascii="Times New Roman" w:hAnsi="Times New Roman" w:cs="Times New Roman"/>
          <w:b/>
          <w:sz w:val="24"/>
          <w:szCs w:val="24"/>
          <w:lang w:val="hu-HU"/>
        </w:rPr>
        <w:t>17. szakasz</w:t>
      </w:r>
    </w:p>
    <w:p w:rsidR="003D290C" w:rsidRPr="00A6241F" w:rsidRDefault="003D290C" w:rsidP="00A84D06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A köztársaság, az autonóm tartomány vagy a helyi önkormányzat által</w:t>
      </w:r>
      <w:r w:rsidR="00A84D0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alapított kulturális intézményekben, melyekről a nemzeti tanács megállapítja, hogy a</w:t>
      </w:r>
      <w:r w:rsidR="00A84D0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nemzeti kisebbség identitása megőrzése szempontjából kiemelt jelentőségűek, a</w:t>
      </w:r>
      <w:r w:rsidR="00A84D0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nemzeti tanács:</w:t>
      </w:r>
    </w:p>
    <w:p w:rsidR="003D290C" w:rsidRPr="00A6241F" w:rsidRDefault="003D290C" w:rsidP="003D290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1) kinevezi az intézmény igazgatóbizottságának egy tagját;</w:t>
      </w:r>
    </w:p>
    <w:p w:rsidR="003D290C" w:rsidRPr="00A6241F" w:rsidRDefault="003D290C" w:rsidP="003D290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2) véleményezi az intézmény igazgatóbizottságának tagjai személyére tett javaslatot;</w:t>
      </w:r>
    </w:p>
    <w:p w:rsidR="003D290C" w:rsidRPr="00A6241F" w:rsidRDefault="003D290C" w:rsidP="003D290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3) véleményt nyilvánít az</w:t>
      </w:r>
      <w:r w:rsidR="00A84D06">
        <w:rPr>
          <w:rFonts w:ascii="Times New Roman" w:hAnsi="Times New Roman" w:cs="Times New Roman"/>
          <w:sz w:val="24"/>
          <w:szCs w:val="24"/>
          <w:lang w:val="hu-HU"/>
        </w:rPr>
        <w:t xml:space="preserve"> intézmény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 xml:space="preserve"> igazgatójának megválasztása során.</w:t>
      </w:r>
    </w:p>
    <w:p w:rsidR="003D290C" w:rsidRDefault="003D290C" w:rsidP="00A84D06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Ha egyazon kulturális intézményről több nemzeti tanács is megállapítja, hogy</w:t>
      </w:r>
      <w:r w:rsidR="00A84D0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 xml:space="preserve">az a nemzeti kisebbség sajátossága </w:t>
      </w:r>
      <w:r w:rsidR="00A84D06">
        <w:rPr>
          <w:rFonts w:ascii="Times New Roman" w:hAnsi="Times New Roman" w:cs="Times New Roman"/>
          <w:sz w:val="24"/>
          <w:szCs w:val="24"/>
          <w:lang w:val="hu-HU"/>
        </w:rPr>
        <w:t>és nemzeti identitása megőrzés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ének,</w:t>
      </w:r>
      <w:r w:rsidR="00A84D0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előmozdításának és fejlesztésének szempontjából kiemelt jelentőségű, a nemzeti</w:t>
      </w:r>
      <w:r w:rsidR="00A84D0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tanácsok a jelen sz</w:t>
      </w:r>
      <w:r w:rsidR="00A84D06">
        <w:rPr>
          <w:rFonts w:ascii="Times New Roman" w:hAnsi="Times New Roman" w:cs="Times New Roman"/>
          <w:sz w:val="24"/>
          <w:szCs w:val="24"/>
          <w:lang w:val="hu-HU"/>
        </w:rPr>
        <w:t>a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kasz 1. bekezdésében említett igazgató</w:t>
      </w:r>
      <w:r w:rsidR="00A84D0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bizottságba egy-egy tagot</w:t>
      </w:r>
      <w:r w:rsidR="00A84D0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neveznek ki.</w:t>
      </w:r>
    </w:p>
    <w:p w:rsidR="00A84D06" w:rsidRPr="00A6241F" w:rsidRDefault="00A84D06" w:rsidP="003D290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3D290C" w:rsidRPr="00A84D06" w:rsidRDefault="003D290C" w:rsidP="00A84D0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A84D06">
        <w:rPr>
          <w:rFonts w:ascii="Times New Roman" w:hAnsi="Times New Roman" w:cs="Times New Roman"/>
          <w:b/>
          <w:sz w:val="24"/>
          <w:szCs w:val="24"/>
          <w:lang w:val="hu-HU"/>
        </w:rPr>
        <w:t>Egyéb hatáskörök a kultúra területén</w:t>
      </w:r>
    </w:p>
    <w:p w:rsidR="003D290C" w:rsidRPr="00A84D06" w:rsidRDefault="003D290C" w:rsidP="00A84D0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A84D06">
        <w:rPr>
          <w:rFonts w:ascii="Times New Roman" w:hAnsi="Times New Roman" w:cs="Times New Roman"/>
          <w:b/>
          <w:sz w:val="24"/>
          <w:szCs w:val="24"/>
          <w:lang w:val="hu-HU"/>
        </w:rPr>
        <w:t>18. szakasz</w:t>
      </w:r>
    </w:p>
    <w:p w:rsidR="003D290C" w:rsidRPr="00A6241F" w:rsidRDefault="003D290C" w:rsidP="00D37327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A nemzeti tanács:</w:t>
      </w:r>
    </w:p>
    <w:p w:rsidR="003D290C" w:rsidRPr="00A6241F" w:rsidRDefault="003D290C" w:rsidP="003D290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1) meghatározza az adott nemzeti kisebbség sajátosságainak és nemzeti identitásának</w:t>
      </w:r>
      <w:r w:rsidR="00D37327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megőrzése, előmozdítása és fejlesztése szempontjából kiemelt jelentőségű kulturális</w:t>
      </w:r>
      <w:r w:rsidR="00D37327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intézményeket és rendezvényeket;</w:t>
      </w:r>
    </w:p>
    <w:p w:rsidR="003D290C" w:rsidRPr="00A6241F" w:rsidRDefault="003D290C" w:rsidP="003D290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2) meghatározza a nemzeti kisebbség kultúrájának fejlesztési stratégiáját;</w:t>
      </w:r>
    </w:p>
    <w:p w:rsidR="003D290C" w:rsidRPr="00A6241F" w:rsidRDefault="00D8560D" w:rsidP="003D290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3) </w:t>
      </w:r>
      <w:r w:rsidR="003D290C" w:rsidRPr="00A6241F">
        <w:rPr>
          <w:rFonts w:ascii="Times New Roman" w:hAnsi="Times New Roman" w:cs="Times New Roman"/>
          <w:sz w:val="24"/>
          <w:szCs w:val="24"/>
          <w:lang w:val="hu-HU"/>
        </w:rPr>
        <w:t>meghatározza a nemzeti kisebbség szempontjából kiemelt jelentőségű ingó és</w:t>
      </w:r>
      <w:r w:rsidR="00D37327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3D290C" w:rsidRPr="00A6241F">
        <w:rPr>
          <w:rFonts w:ascii="Times New Roman" w:hAnsi="Times New Roman" w:cs="Times New Roman"/>
          <w:sz w:val="24"/>
          <w:szCs w:val="24"/>
          <w:lang w:val="hu-HU"/>
        </w:rPr>
        <w:t>ingatlan kulturális javakat;</w:t>
      </w:r>
    </w:p>
    <w:p w:rsidR="003D290C" w:rsidRPr="00A6241F" w:rsidRDefault="003D290C" w:rsidP="003D290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4) a hatáskörében illetékes szerv vagy intézmény előtt eljárást indít annak érdekében,</w:t>
      </w:r>
      <w:r w:rsidR="00D37327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hogy a nemzeti kisebbség szempontjából kiemelt jelentőségű ingó és ingatlan</w:t>
      </w:r>
      <w:r w:rsidR="00D37327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kulturális javakat törvényben védetté nyilvánítsák;</w:t>
      </w:r>
    </w:p>
    <w:p w:rsidR="003D290C" w:rsidRPr="00A6241F" w:rsidRDefault="003D290C" w:rsidP="003D290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5) a jelen szakasz 1. bekezdésének 4) pontjában foglalt kulturális javak védelmét,</w:t>
      </w:r>
      <w:r w:rsidR="00D37327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szanálását és újjáépítését célzó intézkedéseket javasol;</w:t>
      </w:r>
    </w:p>
    <w:p w:rsidR="003D290C" w:rsidRPr="00A6241F" w:rsidRDefault="003D290C" w:rsidP="003D290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6) véleményt nyilvánít és javaslatokat tesz azon helyi önkormányzatok terület- és</w:t>
      </w:r>
      <w:r w:rsidR="00D37327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településrendezési tervének kidolgozása során, melyekben a jelen szakasz 1.</w:t>
      </w:r>
      <w:r w:rsidR="00D37327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bekezdésének 3) pontjában foglalt javak elhelyezkednek;</w:t>
      </w:r>
    </w:p>
    <w:p w:rsidR="003D290C" w:rsidRPr="00A6241F" w:rsidRDefault="003D290C" w:rsidP="003D290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7) javasolja a terület- és településrendezési terv végrehajtásának felfüggesztését, ha</w:t>
      </w:r>
      <w:r w:rsidR="00D37327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véleménye szerint ez veszélyezteti a jelen szakasz 1. bekezdésének 3) pontjában</w:t>
      </w:r>
      <w:r w:rsidR="00D37327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 xml:space="preserve">foglalt </w:t>
      </w:r>
      <w:r w:rsidR="00D8560D">
        <w:rPr>
          <w:rFonts w:ascii="Times New Roman" w:hAnsi="Times New Roman" w:cs="Times New Roman"/>
          <w:sz w:val="24"/>
          <w:szCs w:val="24"/>
          <w:lang w:val="hu-HU"/>
        </w:rPr>
        <w:t xml:space="preserve">kulturális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javakat;</w:t>
      </w:r>
    </w:p>
    <w:p w:rsidR="003D290C" w:rsidRPr="00A6241F" w:rsidRDefault="003D290C" w:rsidP="003D290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8) a hatáskörében illetékes szervnek előzetes véleményt nyilvánít a jelen szakasz 1.</w:t>
      </w:r>
      <w:r w:rsidR="00D37327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bekezdésének 3) pontjában foglalt ingatlan kulturális javak más helyre való</w:t>
      </w:r>
      <w:r w:rsidR="00D37327">
        <w:rPr>
          <w:rFonts w:ascii="Times New Roman" w:hAnsi="Times New Roman" w:cs="Times New Roman"/>
          <w:sz w:val="24"/>
          <w:szCs w:val="24"/>
          <w:lang w:val="hu-HU"/>
        </w:rPr>
        <w:t xml:space="preserve"> áthelyezésének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jóváhagyására irányuló eljárásban;</w:t>
      </w:r>
    </w:p>
    <w:p w:rsidR="003D290C" w:rsidRPr="00DD7DB9" w:rsidRDefault="003D290C" w:rsidP="00DD7DB9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9) véleményt nyilvánít a nemzeti kisebbség</w:t>
      </w:r>
      <w:r w:rsidR="00D8560D">
        <w:rPr>
          <w:rFonts w:ascii="Times New Roman" w:hAnsi="Times New Roman" w:cs="Times New Roman"/>
          <w:sz w:val="24"/>
          <w:szCs w:val="24"/>
          <w:lang w:val="hu-HU"/>
        </w:rPr>
        <w:t xml:space="preserve">i nyelvű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könyvállománnyal</w:t>
      </w:r>
      <w:r w:rsidR="00D37327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rendelkező kö</w:t>
      </w:r>
      <w:r w:rsidR="00D8560D">
        <w:rPr>
          <w:rFonts w:ascii="Times New Roman" w:hAnsi="Times New Roman" w:cs="Times New Roman"/>
          <w:sz w:val="24"/>
          <w:szCs w:val="24"/>
          <w:lang w:val="hu-HU"/>
        </w:rPr>
        <w:t xml:space="preserve">nyvtárak </w:t>
      </w:r>
      <w:r w:rsidR="00D8560D" w:rsidRPr="00DD7DB9">
        <w:rPr>
          <w:rFonts w:ascii="Times New Roman" w:hAnsi="Times New Roman" w:cs="Times New Roman"/>
          <w:sz w:val="24"/>
          <w:szCs w:val="24"/>
          <w:lang w:val="hu-HU"/>
        </w:rPr>
        <w:t>vagy könyvtárak szervezeti egységeinek alapítására vagy megszü</w:t>
      </w:r>
      <w:r w:rsidRPr="00DD7DB9">
        <w:rPr>
          <w:rFonts w:ascii="Times New Roman" w:hAnsi="Times New Roman" w:cs="Times New Roman"/>
          <w:sz w:val="24"/>
          <w:szCs w:val="24"/>
          <w:lang w:val="hu-HU"/>
        </w:rPr>
        <w:t>ntetésére irányuló eljárásban;</w:t>
      </w:r>
    </w:p>
    <w:p w:rsidR="003D290C" w:rsidRPr="00DD7DB9" w:rsidRDefault="003D290C" w:rsidP="00DD7DB9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DD7DB9">
        <w:rPr>
          <w:rFonts w:ascii="Times New Roman" w:hAnsi="Times New Roman" w:cs="Times New Roman"/>
          <w:sz w:val="24"/>
          <w:szCs w:val="24"/>
          <w:lang w:val="hu-HU"/>
        </w:rPr>
        <w:t>10) javaslatot tesz a köztársaság, az autonóm tartomány és a helyi önkormányzat</w:t>
      </w:r>
      <w:r w:rsidR="00D37327" w:rsidRPr="00DD7DB9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DD7DB9">
        <w:rPr>
          <w:rFonts w:ascii="Times New Roman" w:hAnsi="Times New Roman" w:cs="Times New Roman"/>
          <w:sz w:val="24"/>
          <w:szCs w:val="24"/>
          <w:lang w:val="hu-HU"/>
        </w:rPr>
        <w:t>költségvetési eszközeinek nyilvános pályázat útján történő odaítélésére</w:t>
      </w:r>
      <w:r w:rsidR="00D8560D" w:rsidRPr="00DD7DB9">
        <w:rPr>
          <w:rFonts w:ascii="Times New Roman" w:hAnsi="Times New Roman" w:cs="Times New Roman"/>
          <w:sz w:val="24"/>
          <w:szCs w:val="24"/>
          <w:lang w:val="hu-HU"/>
        </w:rPr>
        <w:t xml:space="preserve"> a nemzeti kisebbségi kulturális intézmények, rendezvények és egyesületek számára</w:t>
      </w:r>
      <w:r w:rsidRPr="00DD7DB9">
        <w:rPr>
          <w:rFonts w:ascii="Times New Roman" w:hAnsi="Times New Roman" w:cs="Times New Roman"/>
          <w:sz w:val="24"/>
          <w:szCs w:val="24"/>
          <w:lang w:val="hu-HU"/>
        </w:rPr>
        <w:t>;</w:t>
      </w:r>
    </w:p>
    <w:p w:rsidR="003D290C" w:rsidRPr="00A6241F" w:rsidRDefault="003D290C" w:rsidP="003D290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11) legalább egy jelöltet javasol a Nemzeti Művelődési Tanács tagjainak közös</w:t>
      </w:r>
      <w:r w:rsidR="00D37327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megválasztási listájára;</w:t>
      </w:r>
    </w:p>
    <w:p w:rsidR="003D290C" w:rsidRPr="00A6241F" w:rsidRDefault="003D290C" w:rsidP="003D290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12) meghatározza saját képviselőjét a Nemzeti Művelődési Tanácsban, aki,</w:t>
      </w:r>
      <w:r w:rsidR="00D37327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9C453E">
        <w:rPr>
          <w:rFonts w:ascii="Times New Roman" w:hAnsi="Times New Roman" w:cs="Times New Roman"/>
          <w:sz w:val="24"/>
          <w:szCs w:val="24"/>
          <w:lang w:val="hu-HU"/>
        </w:rPr>
        <w:t>döntéshozatali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 xml:space="preserve"> jog nélkül részt vesz annak munkájában, amikor a nemzeti</w:t>
      </w:r>
      <w:r w:rsidR="00D37327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kisebbség kultúrája szempontjából jelentős kérdéseket vitatnak meg;</w:t>
      </w:r>
    </w:p>
    <w:p w:rsidR="003D290C" w:rsidRDefault="003D290C" w:rsidP="003D290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lastRenderedPageBreak/>
        <w:t>13) törvényben, az autonóm tartomány vagy a helyi önkormányzat aktusában</w:t>
      </w:r>
      <w:r w:rsidR="00D37327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átruházott más kérdésekről is dönt.</w:t>
      </w:r>
    </w:p>
    <w:p w:rsidR="00D37327" w:rsidRPr="00A6241F" w:rsidRDefault="00D37327" w:rsidP="003D290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3D290C" w:rsidRPr="00D37327" w:rsidRDefault="003D290C" w:rsidP="00D37327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D37327">
        <w:rPr>
          <w:rFonts w:ascii="Times New Roman" w:hAnsi="Times New Roman" w:cs="Times New Roman"/>
          <w:b/>
          <w:sz w:val="24"/>
          <w:szCs w:val="24"/>
          <w:lang w:val="hu-HU"/>
        </w:rPr>
        <w:t>Hatáskör</w:t>
      </w:r>
      <w:r w:rsidR="00001FFD">
        <w:rPr>
          <w:rFonts w:ascii="Times New Roman" w:hAnsi="Times New Roman" w:cs="Times New Roman"/>
          <w:b/>
          <w:sz w:val="24"/>
          <w:szCs w:val="24"/>
          <w:lang w:val="hu-HU"/>
        </w:rPr>
        <w:t>ök</w:t>
      </w:r>
      <w:r w:rsidRPr="00D37327">
        <w:rPr>
          <w:rFonts w:ascii="Times New Roman" w:hAnsi="Times New Roman" w:cs="Times New Roman"/>
          <w:b/>
          <w:sz w:val="24"/>
          <w:szCs w:val="24"/>
          <w:lang w:val="hu-HU"/>
        </w:rPr>
        <w:t xml:space="preserve"> a tájékoztatás területén</w:t>
      </w:r>
    </w:p>
    <w:p w:rsidR="003D290C" w:rsidRPr="00D37327" w:rsidRDefault="003D290C" w:rsidP="00D37327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D37327">
        <w:rPr>
          <w:rFonts w:ascii="Times New Roman" w:hAnsi="Times New Roman" w:cs="Times New Roman"/>
          <w:b/>
          <w:sz w:val="24"/>
          <w:szCs w:val="24"/>
          <w:lang w:val="hu-HU"/>
        </w:rPr>
        <w:t>Alapítói jog</w:t>
      </w:r>
      <w:r w:rsidR="00001FFD">
        <w:rPr>
          <w:rFonts w:ascii="Times New Roman" w:hAnsi="Times New Roman" w:cs="Times New Roman"/>
          <w:b/>
          <w:sz w:val="24"/>
          <w:szCs w:val="24"/>
          <w:lang w:val="hu-HU"/>
        </w:rPr>
        <w:t>ok</w:t>
      </w:r>
    </w:p>
    <w:p w:rsidR="003D290C" w:rsidRPr="00D37327" w:rsidRDefault="003D290C" w:rsidP="00D37327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D37327">
        <w:rPr>
          <w:rFonts w:ascii="Times New Roman" w:hAnsi="Times New Roman" w:cs="Times New Roman"/>
          <w:b/>
          <w:sz w:val="24"/>
          <w:szCs w:val="24"/>
          <w:lang w:val="hu-HU"/>
        </w:rPr>
        <w:t>19. szakasz</w:t>
      </w:r>
    </w:p>
    <w:p w:rsidR="003D290C" w:rsidRPr="00A6241F" w:rsidRDefault="003D290C" w:rsidP="00D37327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A nemzeti tanács, a törvénnyel összhangban, önállóan vagy más jogi</w:t>
      </w:r>
      <w:r w:rsidR="00D37327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személlyel egyetemben lapkiadó, rádió-televíziós, nyomdai va</w:t>
      </w:r>
      <w:r w:rsidR="00001FFD">
        <w:rPr>
          <w:rFonts w:ascii="Times New Roman" w:hAnsi="Times New Roman" w:cs="Times New Roman"/>
          <w:sz w:val="24"/>
          <w:szCs w:val="24"/>
          <w:lang w:val="hu-HU"/>
        </w:rPr>
        <w:t>lam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int vételezett</w:t>
      </w:r>
      <w:r w:rsidR="00D37327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médiát reprodukáló tevékenységet folytató intézményeket és gazdasági társaságokat</w:t>
      </w:r>
      <w:r w:rsidR="00D37327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alapíthat, és alapítói jogokat és kötelességeket gyakorolhat.</w:t>
      </w:r>
    </w:p>
    <w:p w:rsidR="003D290C" w:rsidRDefault="003D290C" w:rsidP="00D37327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Teljes egészében vagy túlnyomóan kisebbségi nyelven tájékozató</w:t>
      </w:r>
      <w:r w:rsidR="00D37327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tömegtájékoztatási közvállalatok és intézmények alapítójaként a köztársaság, az</w:t>
      </w:r>
      <w:r w:rsidR="00D37327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autonóm tartomány vagy a helyi önkormányzat, a nemzeti tanáccsal való</w:t>
      </w:r>
      <w:r w:rsidR="00D37327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megállapodás alapján, az alapítói jogokat egészében vagy részben a nemzeti tanácsra</w:t>
      </w:r>
      <w:r w:rsidR="00D37327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ruházhatja át.</w:t>
      </w:r>
    </w:p>
    <w:p w:rsidR="00D37327" w:rsidRPr="00A6241F" w:rsidRDefault="00D37327" w:rsidP="003D290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3D290C" w:rsidRPr="00D37327" w:rsidRDefault="003D290C" w:rsidP="00D37327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D37327">
        <w:rPr>
          <w:rFonts w:ascii="Times New Roman" w:hAnsi="Times New Roman" w:cs="Times New Roman"/>
          <w:b/>
          <w:sz w:val="24"/>
          <w:szCs w:val="24"/>
          <w:lang w:val="hu-HU"/>
        </w:rPr>
        <w:t>Az intézmények igazgatásában való részvétel</w:t>
      </w:r>
    </w:p>
    <w:p w:rsidR="003D290C" w:rsidRPr="00D37327" w:rsidRDefault="003D290C" w:rsidP="00D37327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D37327">
        <w:rPr>
          <w:rFonts w:ascii="Times New Roman" w:hAnsi="Times New Roman" w:cs="Times New Roman"/>
          <w:b/>
          <w:sz w:val="24"/>
          <w:szCs w:val="24"/>
          <w:lang w:val="hu-HU"/>
        </w:rPr>
        <w:t>20. szakasz</w:t>
      </w:r>
    </w:p>
    <w:p w:rsidR="003D290C" w:rsidRPr="00A6241F" w:rsidRDefault="003D290C" w:rsidP="00001FFD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A nemzeti tanács:</w:t>
      </w:r>
    </w:p>
    <w:p w:rsidR="003D290C" w:rsidRPr="00A6241F" w:rsidRDefault="003D290C" w:rsidP="003D290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1) véleményt nyilvánít a Szerbiai Műsorszórási Intézmény igazgató</w:t>
      </w:r>
      <w:r w:rsidR="00764A5B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bizottság</w:t>
      </w:r>
      <w:r w:rsidR="00764A5B">
        <w:rPr>
          <w:rFonts w:ascii="Times New Roman" w:hAnsi="Times New Roman" w:cs="Times New Roman"/>
          <w:sz w:val="24"/>
          <w:szCs w:val="24"/>
          <w:lang w:val="hu-HU"/>
        </w:rPr>
        <w:t>a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 xml:space="preserve"> és</w:t>
      </w:r>
      <w:r w:rsidR="00001FFD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műsortanács</w:t>
      </w:r>
      <w:r w:rsidR="00764A5B">
        <w:rPr>
          <w:rFonts w:ascii="Times New Roman" w:hAnsi="Times New Roman" w:cs="Times New Roman"/>
          <w:sz w:val="24"/>
          <w:szCs w:val="24"/>
          <w:lang w:val="hu-HU"/>
        </w:rPr>
        <w:t>a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 xml:space="preserve"> tagjainak és vezérigazgatójának kinevezése során, ha ez az intézmény a</w:t>
      </w:r>
      <w:r w:rsidR="00001FFD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nemzeti kisebbség nyelvén sugároz műsort;</w:t>
      </w:r>
    </w:p>
    <w:p w:rsidR="003D290C" w:rsidRPr="00A6241F" w:rsidRDefault="003D290C" w:rsidP="003D290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2) véleményt nyilvánít a Vajdasági Műsorszórási Intézmény igazgató</w:t>
      </w:r>
      <w:r w:rsidR="00764A5B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bizottság</w:t>
      </w:r>
      <w:r w:rsidR="00764A5B">
        <w:rPr>
          <w:rFonts w:ascii="Times New Roman" w:hAnsi="Times New Roman" w:cs="Times New Roman"/>
          <w:sz w:val="24"/>
          <w:szCs w:val="24"/>
          <w:lang w:val="hu-HU"/>
        </w:rPr>
        <w:t>a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 xml:space="preserve"> és</w:t>
      </w:r>
      <w:r w:rsidR="00001FFD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műsortanács</w:t>
      </w:r>
      <w:r w:rsidR="00764A5B">
        <w:rPr>
          <w:rFonts w:ascii="Times New Roman" w:hAnsi="Times New Roman" w:cs="Times New Roman"/>
          <w:sz w:val="24"/>
          <w:szCs w:val="24"/>
          <w:lang w:val="hu-HU"/>
        </w:rPr>
        <w:t>a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 xml:space="preserve"> tagjainak és vezérigazgatójának kinevezése során, ha ez az intézmény a</w:t>
      </w:r>
      <w:r w:rsidR="00001FFD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nemzeti kisebbség nyelvén sugároz műsort;</w:t>
      </w:r>
    </w:p>
    <w:p w:rsidR="003D290C" w:rsidRPr="00A6241F" w:rsidRDefault="003D290C" w:rsidP="003D290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3) meghatározza a közszolgálati intézményben a kisebbségi nyelvű műsorok felelős</w:t>
      </w:r>
      <w:r w:rsidR="00001FFD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szerkesztőjének a megválasztására vonatkozó mércéket;</w:t>
      </w:r>
    </w:p>
    <w:p w:rsidR="003D290C" w:rsidRPr="00A6241F" w:rsidRDefault="003D290C" w:rsidP="003D290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4) a műsorszórási intézmény igazgatóbizottságánál a pályázó és a pályázati</w:t>
      </w:r>
      <w:r w:rsidR="00001FFD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feltételeknek eleget tevő jelöltek közül jelöltet állít a nemzeti kisebbségi nyelvű</w:t>
      </w:r>
      <w:r w:rsidR="00001FFD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műsorok felelős szerkesztőjének személyére;</w:t>
      </w:r>
    </w:p>
    <w:p w:rsidR="003D290C" w:rsidRPr="00A6241F" w:rsidRDefault="003D290C" w:rsidP="003D290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5) azokban a műsorszórási intézményekben, melyekben több nemzeti kisebbségi</w:t>
      </w:r>
      <w:r w:rsidR="00001FFD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nyelvű műsor egy felelős szerkesztőjét nevezik ki, véleményt nyilvánít a nemzeti</w:t>
      </w:r>
      <w:r w:rsidR="00001FFD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kisebbségi nyelvű műsorok felelős szerkesztő</w:t>
      </w:r>
      <w:r w:rsidR="00001FFD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jelöltjeiről.</w:t>
      </w:r>
    </w:p>
    <w:p w:rsidR="00001FFD" w:rsidRDefault="00001FFD" w:rsidP="003D290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3D290C" w:rsidRPr="00001FFD" w:rsidRDefault="003D290C" w:rsidP="00001FF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001FFD">
        <w:rPr>
          <w:rFonts w:ascii="Times New Roman" w:hAnsi="Times New Roman" w:cs="Times New Roman"/>
          <w:b/>
          <w:sz w:val="24"/>
          <w:szCs w:val="24"/>
          <w:lang w:val="hu-HU"/>
        </w:rPr>
        <w:t>Egyéb hatáskörök a tájékoztatás területén</w:t>
      </w:r>
    </w:p>
    <w:p w:rsidR="003D290C" w:rsidRPr="00001FFD" w:rsidRDefault="003D290C" w:rsidP="00001FF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001FFD">
        <w:rPr>
          <w:rFonts w:ascii="Times New Roman" w:hAnsi="Times New Roman" w:cs="Times New Roman"/>
          <w:b/>
          <w:sz w:val="24"/>
          <w:szCs w:val="24"/>
          <w:lang w:val="hu-HU"/>
        </w:rPr>
        <w:t>21. szakasz</w:t>
      </w:r>
    </w:p>
    <w:p w:rsidR="003D290C" w:rsidRPr="00A6241F" w:rsidRDefault="003D290C" w:rsidP="00001FFD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A nemzeti tanács:</w:t>
      </w:r>
    </w:p>
    <w:p w:rsidR="003D290C" w:rsidRPr="00A6241F" w:rsidRDefault="003D290C" w:rsidP="003D290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 xml:space="preserve">1) </w:t>
      </w:r>
      <w:r w:rsidR="00001FFD">
        <w:rPr>
          <w:rFonts w:ascii="Times New Roman" w:hAnsi="Times New Roman" w:cs="Times New Roman"/>
          <w:sz w:val="24"/>
          <w:szCs w:val="24"/>
          <w:lang w:val="hu-HU"/>
        </w:rPr>
        <w:t>elfogadja</w:t>
      </w:r>
      <w:r w:rsidR="00001FFD" w:rsidRPr="00A6241F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 xml:space="preserve">a nemzeti kisebbség nyelvén történő </w:t>
      </w:r>
      <w:r w:rsidR="00DD7DB9" w:rsidRPr="00A6241F">
        <w:rPr>
          <w:rFonts w:ascii="Times New Roman" w:hAnsi="Times New Roman" w:cs="Times New Roman"/>
          <w:sz w:val="24"/>
          <w:szCs w:val="24"/>
          <w:lang w:val="hu-HU"/>
        </w:rPr>
        <w:t>tájékoztatás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 xml:space="preserve"> fejleszté</w:t>
      </w:r>
      <w:r w:rsidR="00001FFD">
        <w:rPr>
          <w:rFonts w:ascii="Times New Roman" w:hAnsi="Times New Roman" w:cs="Times New Roman"/>
          <w:sz w:val="24"/>
          <w:szCs w:val="24"/>
          <w:lang w:val="hu-HU"/>
        </w:rPr>
        <w:t xml:space="preserve">si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stratégiáját a Szerb Köztársaság stratégiájával összhangban;</w:t>
      </w:r>
    </w:p>
    <w:p w:rsidR="003D290C" w:rsidRPr="00A6241F" w:rsidRDefault="003D290C" w:rsidP="003D290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 xml:space="preserve">2) a Köztársasági Műsorszórási Ügynökségnél javaslatokat tesz a </w:t>
      </w:r>
      <w:r w:rsidR="00001FFD">
        <w:rPr>
          <w:rFonts w:ascii="Times New Roman" w:hAnsi="Times New Roman" w:cs="Times New Roman"/>
          <w:sz w:val="24"/>
          <w:szCs w:val="24"/>
          <w:lang w:val="hu-HU"/>
        </w:rPr>
        <w:t>M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űsorszórás</w:t>
      </w:r>
      <w:r w:rsidR="00001FFD">
        <w:rPr>
          <w:rFonts w:ascii="Times New Roman" w:hAnsi="Times New Roman" w:cs="Times New Roman"/>
          <w:sz w:val="24"/>
          <w:szCs w:val="24"/>
          <w:lang w:val="hu-HU"/>
        </w:rPr>
        <w:t xml:space="preserve"> F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 xml:space="preserve">ejlesztési </w:t>
      </w:r>
      <w:r w:rsidR="00001FFD">
        <w:rPr>
          <w:rFonts w:ascii="Times New Roman" w:hAnsi="Times New Roman" w:cs="Times New Roman"/>
          <w:sz w:val="24"/>
          <w:szCs w:val="24"/>
          <w:lang w:val="hu-HU"/>
        </w:rPr>
        <w:t>S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tratégi</w:t>
      </w:r>
      <w:r w:rsidR="00001FFD">
        <w:rPr>
          <w:rFonts w:ascii="Times New Roman" w:hAnsi="Times New Roman" w:cs="Times New Roman"/>
          <w:sz w:val="24"/>
          <w:szCs w:val="24"/>
          <w:lang w:val="hu-HU"/>
        </w:rPr>
        <w:t>a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 xml:space="preserve"> kidolgozása során;</w:t>
      </w:r>
    </w:p>
    <w:p w:rsidR="003D290C" w:rsidRPr="00A6241F" w:rsidRDefault="003D290C" w:rsidP="003D290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3) javaslatot tesz a köztársaság, az autonóm tartomány és a helyi önkormányzat</w:t>
      </w:r>
      <w:r w:rsidR="00001FFD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költségvetési eszközeinek nyilvános pályázat útján a nemzeti kisebbségi nyelven</w:t>
      </w:r>
      <w:r w:rsidR="00001FFD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tájékozató jogi és természetes személyeknek történő odaítélésére;</w:t>
      </w:r>
    </w:p>
    <w:p w:rsidR="003D290C" w:rsidRPr="00A6241F" w:rsidRDefault="003D290C" w:rsidP="003D290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4) megvitatja a Szerbiai Műsorszórási Intézmény és a Vajdasági Műsorszórási</w:t>
      </w:r>
      <w:r w:rsidR="00001FFD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Intézmény igazgató- és műsor</w:t>
      </w:r>
      <w:r w:rsidR="001715BB">
        <w:rPr>
          <w:rFonts w:ascii="Times New Roman" w:hAnsi="Times New Roman" w:cs="Times New Roman"/>
          <w:sz w:val="24"/>
          <w:szCs w:val="24"/>
          <w:lang w:val="hu-HU"/>
        </w:rPr>
        <w:t>tanácsának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 xml:space="preserve"> jelentéseit, valamint javaslatokat és</w:t>
      </w:r>
      <w:r w:rsidR="00001FFD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ajánlásokat tesz a nemzeti kisebbségi nyelvű műsorokat illetően;</w:t>
      </w:r>
    </w:p>
    <w:p w:rsidR="003D290C" w:rsidRPr="00A6241F" w:rsidRDefault="003D290C" w:rsidP="003D290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lastRenderedPageBreak/>
        <w:t xml:space="preserve">5) véleményt nyilvánít és javaslatokat tesz a Köztársasági Műsorszórási </w:t>
      </w:r>
      <w:r w:rsidR="00764A5B">
        <w:rPr>
          <w:rFonts w:ascii="Times New Roman" w:hAnsi="Times New Roman" w:cs="Times New Roman"/>
          <w:sz w:val="24"/>
          <w:szCs w:val="24"/>
          <w:lang w:val="hu-HU"/>
        </w:rPr>
        <w:t xml:space="preserve">Ügynökség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 xml:space="preserve">Tanácsának a nemzeti kisebbségi nyelvű </w:t>
      </w:r>
      <w:r w:rsidR="00DD7DB9" w:rsidRPr="00A6241F">
        <w:rPr>
          <w:rFonts w:ascii="Times New Roman" w:hAnsi="Times New Roman" w:cs="Times New Roman"/>
          <w:sz w:val="24"/>
          <w:szCs w:val="24"/>
          <w:lang w:val="hu-HU"/>
        </w:rPr>
        <w:t>tájékoztatással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 xml:space="preserve"> kapcsolatban;</w:t>
      </w:r>
    </w:p>
    <w:p w:rsidR="003D290C" w:rsidRPr="00A6241F" w:rsidRDefault="003D290C" w:rsidP="003D290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 xml:space="preserve">6) meghatározza saját képviselőjét a Köztársasági Műsorszórási </w:t>
      </w:r>
      <w:r w:rsidR="00764A5B">
        <w:rPr>
          <w:rFonts w:ascii="Times New Roman" w:hAnsi="Times New Roman" w:cs="Times New Roman"/>
          <w:sz w:val="24"/>
          <w:szCs w:val="24"/>
          <w:lang w:val="hu-HU"/>
        </w:rPr>
        <w:t xml:space="preserve">Ügynökség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 xml:space="preserve">Tanácsában, aki </w:t>
      </w:r>
      <w:r w:rsidR="009C453E">
        <w:rPr>
          <w:rFonts w:ascii="Times New Roman" w:hAnsi="Times New Roman" w:cs="Times New Roman"/>
          <w:sz w:val="24"/>
          <w:szCs w:val="24"/>
          <w:lang w:val="hu-HU"/>
        </w:rPr>
        <w:t>döntéshozatali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 xml:space="preserve"> jog nélkül részt vesz annak munkájában, amikor</w:t>
      </w:r>
      <w:r w:rsidR="00001FFD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 xml:space="preserve">nemzeti kisebbségi nyelvű </w:t>
      </w:r>
      <w:r w:rsidR="00DD7DB9" w:rsidRPr="00A6241F">
        <w:rPr>
          <w:rFonts w:ascii="Times New Roman" w:hAnsi="Times New Roman" w:cs="Times New Roman"/>
          <w:sz w:val="24"/>
          <w:szCs w:val="24"/>
          <w:lang w:val="hu-HU"/>
        </w:rPr>
        <w:t>tájékoztatással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 xml:space="preserve"> kapcsolatos kérdéseket vitatnak meg;</w:t>
      </w:r>
    </w:p>
    <w:p w:rsidR="003D290C" w:rsidRDefault="003D290C" w:rsidP="003D290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7) törvényben és más jogszabályokban ezen a területen meghatározott egyéb</w:t>
      </w:r>
      <w:r w:rsidR="00001FFD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teendőket is ellát.</w:t>
      </w:r>
    </w:p>
    <w:p w:rsidR="00001FFD" w:rsidRPr="00A6241F" w:rsidRDefault="00001FFD" w:rsidP="003D290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3D290C" w:rsidRPr="00001FFD" w:rsidRDefault="003D290C" w:rsidP="00001FF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001FFD">
        <w:rPr>
          <w:rFonts w:ascii="Times New Roman" w:hAnsi="Times New Roman" w:cs="Times New Roman"/>
          <w:b/>
          <w:sz w:val="24"/>
          <w:szCs w:val="24"/>
          <w:lang w:val="hu-HU"/>
        </w:rPr>
        <w:t>5. Hatáskör</w:t>
      </w:r>
      <w:r w:rsidR="00BB2FA3">
        <w:rPr>
          <w:rFonts w:ascii="Times New Roman" w:hAnsi="Times New Roman" w:cs="Times New Roman"/>
          <w:b/>
          <w:sz w:val="24"/>
          <w:szCs w:val="24"/>
          <w:lang w:val="hu-HU"/>
        </w:rPr>
        <w:t>ök</w:t>
      </w:r>
      <w:r w:rsidRPr="00001FFD">
        <w:rPr>
          <w:rFonts w:ascii="Times New Roman" w:hAnsi="Times New Roman" w:cs="Times New Roman"/>
          <w:b/>
          <w:sz w:val="24"/>
          <w:szCs w:val="24"/>
          <w:lang w:val="hu-HU"/>
        </w:rPr>
        <w:t xml:space="preserve"> a hivatalos nyelv- és íráshasználat területén</w:t>
      </w:r>
    </w:p>
    <w:p w:rsidR="003D290C" w:rsidRPr="00001FFD" w:rsidRDefault="003D290C" w:rsidP="00001FF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001FFD">
        <w:rPr>
          <w:rFonts w:ascii="Times New Roman" w:hAnsi="Times New Roman" w:cs="Times New Roman"/>
          <w:b/>
          <w:sz w:val="24"/>
          <w:szCs w:val="24"/>
          <w:lang w:val="hu-HU"/>
        </w:rPr>
        <w:t>22. szakasz</w:t>
      </w:r>
    </w:p>
    <w:p w:rsidR="003D290C" w:rsidRPr="00A6241F" w:rsidRDefault="003D290C" w:rsidP="00001FFD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A nemzeti tanács:</w:t>
      </w:r>
    </w:p>
    <w:p w:rsidR="003D290C" w:rsidRPr="00A6241F" w:rsidRDefault="003D290C" w:rsidP="003D290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1) meghatározza a helyi önkormányzatok, települések és egyéb földrajzi nevek</w:t>
      </w:r>
      <w:r w:rsidR="00001FFD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nemzeti kisebbségi nyelvű hagyományos elnevezéseit, ha a helyi önkormányzat vagy</w:t>
      </w:r>
      <w:r w:rsidR="00001FFD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a település területén a nemzeti kisebbségi nyelv hivatalos használatban van; a nemzeti</w:t>
      </w:r>
      <w:r w:rsidR="00001FFD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tanács által meghatározott elnevezések a szerb nyelvű elnevezések mellett hivatalos</w:t>
      </w:r>
      <w:r w:rsidR="00001FFD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használatban levő elnevezésekké válnak, és közzé kell tenni őket a Szerb Köztársaság</w:t>
      </w:r>
      <w:r w:rsidR="00001FFD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Hivatalos Közlönyében, a Vajdaság Autonóm Tartomány területén székhellyel</w:t>
      </w:r>
      <w:r w:rsidR="00001FFD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 xml:space="preserve">rendelkező nemzeti tanácsok esetében pedig Vajdaság Autonóm </w:t>
      </w:r>
      <w:r w:rsidR="00BB2FA3">
        <w:rPr>
          <w:rFonts w:ascii="Times New Roman" w:hAnsi="Times New Roman" w:cs="Times New Roman"/>
          <w:sz w:val="24"/>
          <w:szCs w:val="24"/>
          <w:lang w:val="hu-HU"/>
        </w:rPr>
        <w:t>T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artomány Hivatalos</w:t>
      </w:r>
      <w:r w:rsidR="00001FFD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Lapjában;</w:t>
      </w:r>
    </w:p>
    <w:p w:rsidR="003D290C" w:rsidRPr="00A6241F" w:rsidRDefault="003D290C" w:rsidP="003D290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2) a hatáskörében illetékes szervnek javasolja a helyi önkormányzat, a települések és</w:t>
      </w:r>
      <w:r w:rsidR="00001FFD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egyéb földrajzi nevek nemzeti kisebbségi nyelven való kitűzését;</w:t>
      </w:r>
    </w:p>
    <w:p w:rsidR="003D290C" w:rsidRPr="00A6241F" w:rsidRDefault="003D290C" w:rsidP="003D290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3) javasolja a nemzeti kisebbségi nyelv és írás hivatalossá tételét a helyi</w:t>
      </w:r>
      <w:r w:rsidR="00001FFD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önkormányzat területén;</w:t>
      </w:r>
    </w:p>
    <w:p w:rsidR="003D290C" w:rsidRPr="00A6241F" w:rsidRDefault="003D290C" w:rsidP="003D290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4) javasolja azok az utcák, terek, városnegyedek, tanyacsoportok, egyéb</w:t>
      </w:r>
      <w:r w:rsidR="00001FFD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településrészek és intézmények elnevezésének megváltoztatását, melyekről</w:t>
      </w:r>
      <w:r w:rsidR="00001FFD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megállapítást nyert, hogy a nemzeti kisebbség szempontjából kiemelt jelentőségűek;</w:t>
      </w:r>
    </w:p>
    <w:p w:rsidR="003D290C" w:rsidRPr="00A6241F" w:rsidRDefault="003D290C" w:rsidP="003D290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5) véleményt nyilvánít az utcák, terek, városnegyedek, tanyacsoportok</w:t>
      </w:r>
      <w:r w:rsidR="00BB2FA3">
        <w:rPr>
          <w:rFonts w:ascii="Times New Roman" w:hAnsi="Times New Roman" w:cs="Times New Roman"/>
          <w:sz w:val="24"/>
          <w:szCs w:val="24"/>
          <w:lang w:val="hu-HU"/>
        </w:rPr>
        <w:t xml:space="preserve"> és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 xml:space="preserve"> egyéb</w:t>
      </w:r>
      <w:r w:rsidR="00001FFD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településrészek elnevezésének meghatározása során, ha a helyi</w:t>
      </w:r>
      <w:r w:rsidR="00001FFD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önkormányzat vagy település területén a nemzeti kisebbség nyelve hivatalos</w:t>
      </w:r>
      <w:r w:rsidR="00001FFD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használatban van;</w:t>
      </w:r>
    </w:p>
    <w:p w:rsidR="003D290C" w:rsidRPr="00A6241F" w:rsidRDefault="003D290C" w:rsidP="003D290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 xml:space="preserve">6) a hatáskörében illetékes szervnél </w:t>
      </w:r>
      <w:r w:rsidR="00BB2FA3">
        <w:rPr>
          <w:rFonts w:ascii="Times New Roman" w:hAnsi="Times New Roman" w:cs="Times New Roman"/>
          <w:sz w:val="24"/>
          <w:szCs w:val="24"/>
          <w:lang w:val="hu-HU"/>
        </w:rPr>
        <w:t>javasolja</w:t>
      </w:r>
      <w:r w:rsidR="00BB2FA3" w:rsidRPr="00A6241F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a nemzeti kisebbség nyelvének és</w:t>
      </w:r>
      <w:r w:rsidR="00001FFD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írásának hivatalos használata feletti felügyelet gyakorlását;</w:t>
      </w:r>
    </w:p>
    <w:p w:rsidR="003D290C" w:rsidRPr="00A6241F" w:rsidRDefault="003D290C" w:rsidP="003D290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7) a hatáskörében illetékes szervnél intézkedéseket és tevékenységeket javasol a</w:t>
      </w:r>
      <w:r w:rsidR="00001FFD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jogszabályok a hivatalos használatban levő nemzeti kisebbségi nyelvekre való</w:t>
      </w:r>
      <w:r w:rsidR="00001FFD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fordításának előmozdítása érdekében;</w:t>
      </w:r>
    </w:p>
    <w:p w:rsidR="003D290C" w:rsidRPr="00A6241F" w:rsidRDefault="003D290C" w:rsidP="003D290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8) intézkedéseket tesz és tevékenységet fejt ki a nemzeti kisebbségi nyelv</w:t>
      </w:r>
      <w:r w:rsidR="00BB2FA3">
        <w:rPr>
          <w:rFonts w:ascii="Times New Roman" w:hAnsi="Times New Roman" w:cs="Times New Roman"/>
          <w:sz w:val="24"/>
          <w:szCs w:val="24"/>
          <w:lang w:val="hu-HU"/>
        </w:rPr>
        <w:t>-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 xml:space="preserve"> és írás</w:t>
      </w:r>
      <w:r w:rsidR="00001FFD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hivatalos használatának előmozdítása érdekében;</w:t>
      </w:r>
    </w:p>
    <w:p w:rsidR="003D290C" w:rsidRDefault="003D290C" w:rsidP="003D290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9) törvényben, az autonóm tartomány és a helyi önkormányzat aktusában e területen</w:t>
      </w:r>
      <w:r w:rsidR="00001FFD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ráruházott más kérdésekről dönt.</w:t>
      </w:r>
    </w:p>
    <w:p w:rsidR="00001FFD" w:rsidRPr="00A6241F" w:rsidRDefault="00001FFD" w:rsidP="003D290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3D290C" w:rsidRPr="00001FFD" w:rsidRDefault="003D290C" w:rsidP="00001FF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001FFD">
        <w:rPr>
          <w:rFonts w:ascii="Times New Roman" w:hAnsi="Times New Roman" w:cs="Times New Roman"/>
          <w:b/>
          <w:sz w:val="24"/>
          <w:szCs w:val="24"/>
          <w:lang w:val="hu-HU"/>
        </w:rPr>
        <w:t>6. A jogi aktusok semmissége</w:t>
      </w:r>
    </w:p>
    <w:p w:rsidR="003D290C" w:rsidRPr="00001FFD" w:rsidRDefault="003D290C" w:rsidP="00001FF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001FFD">
        <w:rPr>
          <w:rFonts w:ascii="Times New Roman" w:hAnsi="Times New Roman" w:cs="Times New Roman"/>
          <w:b/>
          <w:sz w:val="24"/>
          <w:szCs w:val="24"/>
          <w:lang w:val="hu-HU"/>
        </w:rPr>
        <w:t>23. szakasz</w:t>
      </w:r>
    </w:p>
    <w:p w:rsidR="003D290C" w:rsidRPr="00A6241F" w:rsidRDefault="003D290C" w:rsidP="00001FFD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A nemzeti tanács megfelelő javaslata vagy véleménye nélkül meghozott, a</w:t>
      </w:r>
      <w:r w:rsidR="00001FFD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jelen törvény 12–15, 17. és 18. valamint a 20-22. szakaszában foglalt egyedi jogi</w:t>
      </w:r>
      <w:r w:rsidR="00001FFD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aktusok törvényellenesek, illetve semmisek.</w:t>
      </w:r>
    </w:p>
    <w:p w:rsidR="003D290C" w:rsidRPr="00A6241F" w:rsidRDefault="003D290C" w:rsidP="00001FFD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Ha a nemzeti tanács a hatáskörében illetékes szerv szabályosan kézbesített</w:t>
      </w:r>
      <w:r w:rsidR="00001FFD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kérelme ellenére 30 napos határidőn belül nem küldi meg javaslatát vagy véleményét,</w:t>
      </w:r>
      <w:r w:rsidR="00001FFD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a jelen szakasz 1. bekezdésében említett aktust a megszerzett javaslat, illetve</w:t>
      </w:r>
      <w:r w:rsidR="00001FFD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vélemény nélkül kell meghozni.</w:t>
      </w:r>
    </w:p>
    <w:p w:rsidR="00001FFD" w:rsidRDefault="00001FFD" w:rsidP="003D290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3D290C" w:rsidRPr="00001FFD" w:rsidRDefault="003D290C" w:rsidP="00001FF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001FFD">
        <w:rPr>
          <w:rFonts w:ascii="Times New Roman" w:hAnsi="Times New Roman" w:cs="Times New Roman"/>
          <w:b/>
          <w:sz w:val="24"/>
          <w:szCs w:val="24"/>
          <w:lang w:val="hu-HU"/>
        </w:rPr>
        <w:t>7. Az alapítói jogok átruházása</w:t>
      </w:r>
    </w:p>
    <w:p w:rsidR="003D290C" w:rsidRPr="00001FFD" w:rsidRDefault="003D290C" w:rsidP="00001FF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001FFD">
        <w:rPr>
          <w:rFonts w:ascii="Times New Roman" w:hAnsi="Times New Roman" w:cs="Times New Roman"/>
          <w:b/>
          <w:sz w:val="24"/>
          <w:szCs w:val="24"/>
          <w:lang w:val="hu-HU"/>
        </w:rPr>
        <w:lastRenderedPageBreak/>
        <w:t>24. szakasz</w:t>
      </w:r>
    </w:p>
    <w:p w:rsidR="003D290C" w:rsidRPr="00A6241F" w:rsidRDefault="003D290C" w:rsidP="00BB2FA3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A nemzeti tanács kezdeményezésére, a Szerb Köztársaság, az autonóm</w:t>
      </w:r>
      <w:r w:rsidR="00BB2FA3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tartomány vagy a helyi önkormányzat egészében vagy részben az alábbi intézmények</w:t>
      </w:r>
      <w:r w:rsidR="00BB2FA3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alapítói jogait ruházza át:</w:t>
      </w:r>
    </w:p>
    <w:p w:rsidR="003D290C" w:rsidRPr="00A6241F" w:rsidRDefault="003D290C" w:rsidP="003D290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1) kizárólag nemzeti kisebbségi nyelvű oktatási-nevelési intézmények;</w:t>
      </w:r>
    </w:p>
    <w:p w:rsidR="003D290C" w:rsidRPr="00A6241F" w:rsidRDefault="003D290C" w:rsidP="003D290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2) kulturális intézmények, melyek alapvető tevékenységét a nemzeti kisebbség</w:t>
      </w:r>
      <w:r w:rsidR="00BB2FA3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kultúrájának a megőrzése és fejlesztése képezi;</w:t>
      </w:r>
    </w:p>
    <w:p w:rsidR="003D290C" w:rsidRPr="00A6241F" w:rsidRDefault="003D290C" w:rsidP="003D290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3) kizárólag a nemzeti kisebbség nyelvén tájékoztató tömegtájékoztatási intézmények.</w:t>
      </w:r>
    </w:p>
    <w:p w:rsidR="003D290C" w:rsidRPr="00A6241F" w:rsidRDefault="003D290C" w:rsidP="00BB2FA3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A nemzeti tanács kezdeményezésére, a Szerb Köztársaság, az autonóm</w:t>
      </w:r>
      <w:r w:rsidR="00BB2FA3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tartomány vagy a helyi önko</w:t>
      </w:r>
      <w:r w:rsidR="00764A5B">
        <w:rPr>
          <w:rFonts w:ascii="Times New Roman" w:hAnsi="Times New Roman" w:cs="Times New Roman"/>
          <w:sz w:val="24"/>
          <w:szCs w:val="24"/>
          <w:lang w:val="hu-HU"/>
        </w:rPr>
        <w:t>rmányzat egészében vagy részben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 xml:space="preserve"> a jelen</w:t>
      </w:r>
      <w:r w:rsidR="00BB2FA3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szakasz 1. bekezdésének 1-3. pontjában felölelt intézményeken kívül más</w:t>
      </w:r>
      <w:r w:rsidR="00BB2FA3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intézmények alapítói jogait akkor ruházza át, ha ezek a nemzeti kisebbség</w:t>
      </w:r>
      <w:r w:rsidR="00BB2FA3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szempontjából kiemelt jelentőségűek.</w:t>
      </w:r>
    </w:p>
    <w:p w:rsidR="003D290C" w:rsidRPr="00A6241F" w:rsidRDefault="003D290C" w:rsidP="00BB2FA3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A jelen szakasz 1. és 2. bekezdésében foglalt szervek a nemzeti tanáccsal az</w:t>
      </w:r>
      <w:r w:rsidR="00BB2FA3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 xml:space="preserve">alapítói jogok egészében vagy részben történő átruházásáról </w:t>
      </w:r>
      <w:r w:rsidR="00B9598E">
        <w:rPr>
          <w:rFonts w:ascii="Times New Roman" w:hAnsi="Times New Roman" w:cs="Times New Roman"/>
          <w:sz w:val="24"/>
          <w:szCs w:val="24"/>
          <w:lang w:val="hu-HU"/>
        </w:rPr>
        <w:t xml:space="preserve">szerződést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kötnek (a</w:t>
      </w:r>
      <w:r w:rsidR="00BB2FA3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 xml:space="preserve">továbbiakban: </w:t>
      </w:r>
      <w:r w:rsidR="00B9598E">
        <w:rPr>
          <w:rFonts w:ascii="Times New Roman" w:hAnsi="Times New Roman" w:cs="Times New Roman"/>
          <w:sz w:val="24"/>
          <w:szCs w:val="24"/>
          <w:lang w:val="hu-HU"/>
        </w:rPr>
        <w:t>szerződés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).</w:t>
      </w:r>
    </w:p>
    <w:p w:rsidR="003D290C" w:rsidRPr="00A6241F" w:rsidRDefault="003D290C" w:rsidP="00BB2FA3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 xml:space="preserve">A </w:t>
      </w:r>
      <w:r w:rsidR="00B9598E">
        <w:rPr>
          <w:rFonts w:ascii="Times New Roman" w:hAnsi="Times New Roman" w:cs="Times New Roman"/>
          <w:sz w:val="24"/>
          <w:szCs w:val="24"/>
          <w:lang w:val="hu-HU"/>
        </w:rPr>
        <w:t>szerződés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 xml:space="preserve"> a jelen szakasz 1. és 2. bekezdésében foglalt szervek és a</w:t>
      </w:r>
      <w:r w:rsidR="00BB2FA3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nemzeti tanács kölcsönös jogait és kötelességeit tartalmazza.</w:t>
      </w:r>
    </w:p>
    <w:p w:rsidR="003D290C" w:rsidRPr="00A6241F" w:rsidRDefault="003D290C" w:rsidP="00BB2FA3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 xml:space="preserve">A </w:t>
      </w:r>
      <w:r w:rsidR="00B9598E">
        <w:rPr>
          <w:rFonts w:ascii="Times New Roman" w:hAnsi="Times New Roman" w:cs="Times New Roman"/>
          <w:sz w:val="24"/>
          <w:szCs w:val="24"/>
          <w:lang w:val="hu-HU"/>
        </w:rPr>
        <w:t>szerződésben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 xml:space="preserve"> meg kell határozni az átruházott igazgatási jogokat és éves</w:t>
      </w:r>
      <w:r w:rsidR="00BB2FA3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szinten az intézmény tevékenységének finanszírozására a köztársaság, az autonóm</w:t>
      </w:r>
      <w:r w:rsidR="00BB2FA3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 xml:space="preserve">tartomány vagy a helyi önkormányzat költségvetésében </w:t>
      </w:r>
      <w:r w:rsidR="00B9598E" w:rsidRPr="00A6241F">
        <w:rPr>
          <w:rFonts w:ascii="Times New Roman" w:hAnsi="Times New Roman" w:cs="Times New Roman"/>
          <w:sz w:val="24"/>
          <w:szCs w:val="24"/>
          <w:lang w:val="hu-HU"/>
        </w:rPr>
        <w:t>biztosított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 xml:space="preserve"> eszközöket.</w:t>
      </w:r>
    </w:p>
    <w:p w:rsidR="003D290C" w:rsidRDefault="003D290C" w:rsidP="00BB2FA3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A költségvetési finanszírozás szempontjából, azoknak az intézményeknek az</w:t>
      </w:r>
      <w:r w:rsidR="00BB2FA3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anyagi helyzete, melyek alapítói jogait egészében vagy részben átruházták, nem lehet</w:t>
      </w:r>
      <w:r w:rsidR="00BB2FA3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kedvezőtlenebb azoknak az intézményeknek az anyagi helyzeténél, melyek alapítói</w:t>
      </w:r>
      <w:r w:rsidR="00BB2FA3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jogait nem ruházták át a nemzeti tanácsra.</w:t>
      </w:r>
    </w:p>
    <w:p w:rsidR="00BB2FA3" w:rsidRPr="00A6241F" w:rsidRDefault="00BB2FA3" w:rsidP="003D290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3D290C" w:rsidRPr="00BB2FA3" w:rsidRDefault="003D290C" w:rsidP="00BB2FA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BB2FA3">
        <w:rPr>
          <w:rFonts w:ascii="Times New Roman" w:hAnsi="Times New Roman" w:cs="Times New Roman"/>
          <w:b/>
          <w:sz w:val="24"/>
          <w:szCs w:val="24"/>
          <w:lang w:val="hu-HU"/>
        </w:rPr>
        <w:t>IV. A KÖZTÁRSASÁGI SZERVEKKEL, AZ AUTONÓM</w:t>
      </w:r>
    </w:p>
    <w:p w:rsidR="003D290C" w:rsidRPr="00BB2FA3" w:rsidRDefault="003D290C" w:rsidP="00BB2FA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BB2FA3">
        <w:rPr>
          <w:rFonts w:ascii="Times New Roman" w:hAnsi="Times New Roman" w:cs="Times New Roman"/>
          <w:b/>
          <w:sz w:val="24"/>
          <w:szCs w:val="24"/>
          <w:lang w:val="hu-HU"/>
        </w:rPr>
        <w:t>TARTOMÁNY ÉS A HELYI ÖNKORMÁNYZAT SZERVEIVEL</w:t>
      </w:r>
    </w:p>
    <w:p w:rsidR="003D290C" w:rsidRPr="00BB2FA3" w:rsidRDefault="003D290C" w:rsidP="00BB2FA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BB2FA3">
        <w:rPr>
          <w:rFonts w:ascii="Times New Roman" w:hAnsi="Times New Roman" w:cs="Times New Roman"/>
          <w:b/>
          <w:sz w:val="24"/>
          <w:szCs w:val="24"/>
          <w:lang w:val="hu-HU"/>
        </w:rPr>
        <w:t>VALÓ VISZONY</w:t>
      </w:r>
    </w:p>
    <w:p w:rsidR="003D290C" w:rsidRPr="00BB2FA3" w:rsidRDefault="003D290C" w:rsidP="00BB2FA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BB2FA3">
        <w:rPr>
          <w:rFonts w:ascii="Times New Roman" w:hAnsi="Times New Roman" w:cs="Times New Roman"/>
          <w:b/>
          <w:sz w:val="24"/>
          <w:szCs w:val="24"/>
          <w:lang w:val="hu-HU"/>
        </w:rPr>
        <w:t>A köztársasági szervekkel való viszony</w:t>
      </w:r>
    </w:p>
    <w:p w:rsidR="003D290C" w:rsidRPr="00BB2FA3" w:rsidRDefault="003D290C" w:rsidP="00BB2FA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BB2FA3">
        <w:rPr>
          <w:rFonts w:ascii="Times New Roman" w:hAnsi="Times New Roman" w:cs="Times New Roman"/>
          <w:b/>
          <w:sz w:val="24"/>
          <w:szCs w:val="24"/>
          <w:lang w:val="hu-HU"/>
        </w:rPr>
        <w:t>25. szakasz</w:t>
      </w:r>
    </w:p>
    <w:p w:rsidR="003D290C" w:rsidRPr="00A6241F" w:rsidRDefault="00C53DB4" w:rsidP="00C53DB4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3D290C" w:rsidRPr="00A6241F">
        <w:rPr>
          <w:rFonts w:ascii="Times New Roman" w:hAnsi="Times New Roman" w:cs="Times New Roman"/>
          <w:sz w:val="24"/>
          <w:szCs w:val="24"/>
          <w:lang w:val="hu-HU"/>
        </w:rPr>
        <w:t>A nemzeti tanács a Nemzetgyűléshez, Kormányhoz, más állami szervekhez és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3D290C" w:rsidRPr="00A6241F">
        <w:rPr>
          <w:rFonts w:ascii="Times New Roman" w:hAnsi="Times New Roman" w:cs="Times New Roman"/>
          <w:sz w:val="24"/>
          <w:szCs w:val="24"/>
          <w:lang w:val="hu-HU"/>
        </w:rPr>
        <w:t>különszervezetekhez javaslatot, kezdeményezést, véleményt nyújthat be a hatáskörébe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3D290C" w:rsidRPr="00A6241F">
        <w:rPr>
          <w:rFonts w:ascii="Times New Roman" w:hAnsi="Times New Roman" w:cs="Times New Roman"/>
          <w:sz w:val="24"/>
          <w:szCs w:val="24"/>
          <w:lang w:val="hu-HU"/>
        </w:rPr>
        <w:t>tartozó kérdésekkel kapcsolatban.</w:t>
      </w:r>
    </w:p>
    <w:p w:rsidR="003D290C" w:rsidRPr="00A6241F" w:rsidRDefault="00C53DB4" w:rsidP="003D290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 w:rsidR="003D290C" w:rsidRPr="00A6241F">
        <w:rPr>
          <w:rFonts w:ascii="Times New Roman" w:hAnsi="Times New Roman" w:cs="Times New Roman"/>
          <w:sz w:val="24"/>
          <w:szCs w:val="24"/>
          <w:lang w:val="hu-HU"/>
        </w:rPr>
        <w:t>A jelen törvény 2. szakaszában foglalt kérdések megvitatása és a róluk való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3D290C" w:rsidRPr="00A6241F">
        <w:rPr>
          <w:rFonts w:ascii="Times New Roman" w:hAnsi="Times New Roman" w:cs="Times New Roman"/>
          <w:sz w:val="24"/>
          <w:szCs w:val="24"/>
          <w:lang w:val="hu-HU"/>
        </w:rPr>
        <w:t>határozathozatal előtt a jelen szakasz 1. bekezdésében említett szervek kikérik a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3D290C" w:rsidRPr="00A6241F">
        <w:rPr>
          <w:rFonts w:ascii="Times New Roman" w:hAnsi="Times New Roman" w:cs="Times New Roman"/>
          <w:sz w:val="24"/>
          <w:szCs w:val="24"/>
          <w:lang w:val="hu-HU"/>
        </w:rPr>
        <w:t>nemzeti tanácsok véleményét.</w:t>
      </w:r>
    </w:p>
    <w:p w:rsidR="003D290C" w:rsidRPr="00A6241F" w:rsidRDefault="003D290C" w:rsidP="00C53DB4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A vélemény megszerzésének módját a jelen szakasz 1. bekezdésében említett</w:t>
      </w:r>
      <w:r w:rsidR="00C53DB4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szervek ügyrendjében kell szabályozni.</w:t>
      </w:r>
    </w:p>
    <w:p w:rsidR="003D290C" w:rsidRDefault="003D290C" w:rsidP="00C53DB4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A nemzeti tanács kezdeményezheti a Kormánynál állami szerv vagy</w:t>
      </w:r>
      <w:r w:rsidR="00C53DB4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különszervezet olyan jogszabályának felfüggesztését, illetve érvénytelenítését, amely</w:t>
      </w:r>
      <w:r w:rsidR="00C53DB4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jelen törvénnyel, vagy a nemzeti kisebbségekre vonatkozó más törvényekkel és</w:t>
      </w:r>
      <w:r w:rsidR="00C53DB4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jogszabályokkal nincs összhangban.</w:t>
      </w:r>
    </w:p>
    <w:p w:rsidR="00C53DB4" w:rsidRPr="00A6241F" w:rsidRDefault="00C53DB4" w:rsidP="003D290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3D290C" w:rsidRPr="00BB2FA3" w:rsidRDefault="003D290C" w:rsidP="00BB2FA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BB2FA3">
        <w:rPr>
          <w:rFonts w:ascii="Times New Roman" w:hAnsi="Times New Roman" w:cs="Times New Roman"/>
          <w:b/>
          <w:sz w:val="24"/>
          <w:szCs w:val="24"/>
          <w:lang w:val="hu-HU"/>
        </w:rPr>
        <w:t>Az autonóm tartomány és a helyi önkormányzat szerveivel való viszony</w:t>
      </w:r>
    </w:p>
    <w:p w:rsidR="003D290C" w:rsidRPr="00A6241F" w:rsidRDefault="003D290C" w:rsidP="00BB2FA3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hu-HU"/>
        </w:rPr>
      </w:pPr>
      <w:r w:rsidRPr="00BB2FA3">
        <w:rPr>
          <w:rFonts w:ascii="Times New Roman" w:hAnsi="Times New Roman" w:cs="Times New Roman"/>
          <w:b/>
          <w:sz w:val="24"/>
          <w:szCs w:val="24"/>
          <w:lang w:val="hu-HU"/>
        </w:rPr>
        <w:t>26. szakasz</w:t>
      </w:r>
    </w:p>
    <w:p w:rsidR="003D290C" w:rsidRPr="00A6241F" w:rsidRDefault="003D290C" w:rsidP="00C53DB4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A nemzeti tanácsok az autonóm tartomány és a helyi önkormányzat szerveihez</w:t>
      </w:r>
      <w:r w:rsidR="00C53DB4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javaslat</w:t>
      </w:r>
      <w:r w:rsidR="00FD0CEA">
        <w:rPr>
          <w:rFonts w:ascii="Times New Roman" w:hAnsi="Times New Roman" w:cs="Times New Roman"/>
          <w:sz w:val="24"/>
          <w:szCs w:val="24"/>
          <w:lang w:val="hu-HU"/>
        </w:rPr>
        <w:t>okat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, kezdeményezés</w:t>
      </w:r>
      <w:r w:rsidR="00FD0CEA">
        <w:rPr>
          <w:rFonts w:ascii="Times New Roman" w:hAnsi="Times New Roman" w:cs="Times New Roman"/>
          <w:sz w:val="24"/>
          <w:szCs w:val="24"/>
          <w:lang w:val="hu-HU"/>
        </w:rPr>
        <w:t>eke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t és vélemény</w:t>
      </w:r>
      <w:r w:rsidR="00FD0CEA">
        <w:rPr>
          <w:rFonts w:ascii="Times New Roman" w:hAnsi="Times New Roman" w:cs="Times New Roman"/>
          <w:sz w:val="24"/>
          <w:szCs w:val="24"/>
          <w:lang w:val="hu-HU"/>
        </w:rPr>
        <w:t>eke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t nyújt</w:t>
      </w:r>
      <w:r w:rsidR="00FD0CEA">
        <w:rPr>
          <w:rFonts w:ascii="Times New Roman" w:hAnsi="Times New Roman" w:cs="Times New Roman"/>
          <w:sz w:val="24"/>
          <w:szCs w:val="24"/>
          <w:lang w:val="hu-HU"/>
        </w:rPr>
        <w:t>anak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 xml:space="preserve"> be a nemzeti kisebbségek</w:t>
      </w:r>
      <w:r w:rsidR="00C53DB4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lastRenderedPageBreak/>
        <w:t>helyzetére és a nemzeti kisebbségek sajátosságainak megőrzésére vonatkozó</w:t>
      </w:r>
      <w:r w:rsidR="00C53DB4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kérdésekkel kapcsolatban.</w:t>
      </w:r>
    </w:p>
    <w:p w:rsidR="003D290C" w:rsidRPr="00A6241F" w:rsidRDefault="003D290C" w:rsidP="00C53DB4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Az autonóm tartomány, illetve a helyi önkormányzat szerve</w:t>
      </w:r>
      <w:r w:rsidR="00FD0CEA">
        <w:rPr>
          <w:rFonts w:ascii="Times New Roman" w:hAnsi="Times New Roman" w:cs="Times New Roman"/>
          <w:sz w:val="24"/>
          <w:szCs w:val="24"/>
          <w:lang w:val="hu-HU"/>
        </w:rPr>
        <w:t>i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 xml:space="preserve"> köteles megvitatni</w:t>
      </w:r>
      <w:r w:rsidR="00C53DB4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a nemzeti tanács javaslat</w:t>
      </w:r>
      <w:r w:rsidR="00FD0CEA">
        <w:rPr>
          <w:rFonts w:ascii="Times New Roman" w:hAnsi="Times New Roman" w:cs="Times New Roman"/>
          <w:sz w:val="24"/>
          <w:szCs w:val="24"/>
          <w:lang w:val="hu-HU"/>
        </w:rPr>
        <w:t>ait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, kezdeményezés</w:t>
      </w:r>
      <w:r w:rsidR="00FD0CEA">
        <w:rPr>
          <w:rFonts w:ascii="Times New Roman" w:hAnsi="Times New Roman" w:cs="Times New Roman"/>
          <w:sz w:val="24"/>
          <w:szCs w:val="24"/>
          <w:lang w:val="hu-HU"/>
        </w:rPr>
        <w:t>ei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t és vélemény</w:t>
      </w:r>
      <w:r w:rsidR="00FD0CEA">
        <w:rPr>
          <w:rFonts w:ascii="Times New Roman" w:hAnsi="Times New Roman" w:cs="Times New Roman"/>
          <w:sz w:val="24"/>
          <w:szCs w:val="24"/>
          <w:lang w:val="hu-HU"/>
        </w:rPr>
        <w:t>ei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t, és megfelelő</w:t>
      </w:r>
      <w:r w:rsidR="00C53DB4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intézkedéseket tenni.</w:t>
      </w:r>
    </w:p>
    <w:p w:rsidR="003D290C" w:rsidRPr="00A6241F" w:rsidRDefault="003D290C" w:rsidP="00C53DB4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A jelen törvény 2. szakaszában foglalt területekre vonatkozó általános aktus</w:t>
      </w:r>
      <w:r w:rsidR="00C53DB4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meghozatalának során az autonóm tartomány, illetve a helyi önkormányzat szerve</w:t>
      </w:r>
      <w:r w:rsidR="00FD0CEA">
        <w:rPr>
          <w:rFonts w:ascii="Times New Roman" w:hAnsi="Times New Roman" w:cs="Times New Roman"/>
          <w:sz w:val="24"/>
          <w:szCs w:val="24"/>
          <w:lang w:val="hu-HU"/>
        </w:rPr>
        <w:t>i</w:t>
      </w:r>
      <w:r w:rsidR="00C53DB4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kikéri</w:t>
      </w:r>
      <w:r w:rsidR="00FD0CEA">
        <w:rPr>
          <w:rFonts w:ascii="Times New Roman" w:hAnsi="Times New Roman" w:cs="Times New Roman"/>
          <w:sz w:val="24"/>
          <w:szCs w:val="24"/>
          <w:lang w:val="hu-HU"/>
        </w:rPr>
        <w:t>k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 xml:space="preserve"> a nemzeti tanács véleményét.</w:t>
      </w:r>
    </w:p>
    <w:p w:rsidR="003D290C" w:rsidRDefault="003D290C" w:rsidP="00C53DB4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A vélemény megszerzésének módját a jelen szakasz 1. bekezdésében említett</w:t>
      </w:r>
      <w:r w:rsidR="00C53DB4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szervek ügyrendjében kell szabályozni.</w:t>
      </w:r>
    </w:p>
    <w:p w:rsidR="00BB2FA3" w:rsidRPr="00A6241F" w:rsidRDefault="00BB2FA3" w:rsidP="003D290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3D290C" w:rsidRPr="00BB2FA3" w:rsidRDefault="003D290C" w:rsidP="00BB2FA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BB2FA3">
        <w:rPr>
          <w:rFonts w:ascii="Times New Roman" w:hAnsi="Times New Roman" w:cs="Times New Roman"/>
          <w:b/>
          <w:sz w:val="24"/>
          <w:szCs w:val="24"/>
          <w:lang w:val="hu-HU"/>
        </w:rPr>
        <w:t>V. NEMZETKÖZI ÉS REGIONÁLIS EGYÜTTMŰKÖDÉS</w:t>
      </w:r>
    </w:p>
    <w:p w:rsidR="003D290C" w:rsidRPr="00BB2FA3" w:rsidRDefault="003D290C" w:rsidP="00BB2FA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BB2FA3">
        <w:rPr>
          <w:rFonts w:ascii="Times New Roman" w:hAnsi="Times New Roman" w:cs="Times New Roman"/>
          <w:b/>
          <w:sz w:val="24"/>
          <w:szCs w:val="24"/>
          <w:lang w:val="hu-HU"/>
        </w:rPr>
        <w:t>27. szakasz</w:t>
      </w:r>
    </w:p>
    <w:p w:rsidR="003D290C" w:rsidRPr="00A6241F" w:rsidRDefault="003D290C" w:rsidP="00C53DB4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A nemzeti tanács, a törvénnyel összhangban, együttműködik nemzetközi és</w:t>
      </w:r>
      <w:r w:rsidR="00C53DB4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regionális szervezetekkel, az anyaország állami szerveivel, szervezeteivel és</w:t>
      </w:r>
      <w:r w:rsidR="00C53DB4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intézményeivel, valamint más államok nemzeti kisebbségeinek nemzeti tanács</w:t>
      </w:r>
      <w:r w:rsidR="00FD0CEA">
        <w:rPr>
          <w:rFonts w:ascii="Times New Roman" w:hAnsi="Times New Roman" w:cs="Times New Roman"/>
          <w:sz w:val="24"/>
          <w:szCs w:val="24"/>
          <w:lang w:val="hu-HU"/>
        </w:rPr>
        <w:t>ai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val</w:t>
      </w:r>
      <w:r w:rsidR="00C53DB4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vagy hasonló testület</w:t>
      </w:r>
      <w:r w:rsidR="00FD0CEA">
        <w:rPr>
          <w:rFonts w:ascii="Times New Roman" w:hAnsi="Times New Roman" w:cs="Times New Roman"/>
          <w:sz w:val="24"/>
          <w:szCs w:val="24"/>
          <w:lang w:val="hu-HU"/>
        </w:rPr>
        <w:t>ei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vel.</w:t>
      </w:r>
    </w:p>
    <w:p w:rsidR="003D290C" w:rsidRPr="00A6241F" w:rsidRDefault="003D290C" w:rsidP="00C53DB4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 xml:space="preserve">A nemzeti tanács képviselői részt vesznek </w:t>
      </w:r>
      <w:r w:rsidR="00FD0CEA">
        <w:rPr>
          <w:rFonts w:ascii="Times New Roman" w:hAnsi="Times New Roman" w:cs="Times New Roman"/>
          <w:sz w:val="24"/>
          <w:szCs w:val="24"/>
          <w:lang w:val="hu-HU"/>
        </w:rPr>
        <w:t xml:space="preserve">tárgyalásokon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 xml:space="preserve">vagy pedig </w:t>
      </w:r>
      <w:r w:rsidR="00FD0CEA">
        <w:rPr>
          <w:rFonts w:ascii="Times New Roman" w:hAnsi="Times New Roman" w:cs="Times New Roman"/>
          <w:sz w:val="24"/>
          <w:szCs w:val="24"/>
          <w:lang w:val="hu-HU"/>
        </w:rPr>
        <w:t xml:space="preserve">konzultálnak az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anyaországokkal való kétoldalú megállapodások megkötésével kapcsolatos</w:t>
      </w:r>
      <w:r w:rsidR="00C53DB4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tárgyalásokon</w:t>
      </w:r>
      <w:r w:rsidR="00FD0CEA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abban a részben, amely közvetlenül a nemzeti kisebbség</w:t>
      </w:r>
      <w:r w:rsidR="00C53DB4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jogaira vonatkozik.</w:t>
      </w:r>
    </w:p>
    <w:p w:rsidR="003D290C" w:rsidRDefault="003D290C" w:rsidP="00C53DB4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 xml:space="preserve">A nemzeti tanácsok képviselői részt vesznek a </w:t>
      </w:r>
      <w:r w:rsidR="00FD0CEA" w:rsidRPr="00A6241F">
        <w:rPr>
          <w:rFonts w:ascii="Times New Roman" w:hAnsi="Times New Roman" w:cs="Times New Roman"/>
          <w:sz w:val="24"/>
          <w:szCs w:val="24"/>
          <w:lang w:val="hu-HU"/>
        </w:rPr>
        <w:t xml:space="preserve">vegyes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államközi testületek</w:t>
      </w:r>
      <w:r w:rsidR="00C53DB4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munkájában, melyek feladata az adott nemzeti kisebbség jogvédelmére vonatkozó</w:t>
      </w:r>
      <w:r w:rsidR="00C53DB4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államközi kétoldalú szerződések alkalmazásának felügyelete.</w:t>
      </w:r>
    </w:p>
    <w:p w:rsidR="00BB2FA3" w:rsidRPr="00A6241F" w:rsidRDefault="00BB2FA3" w:rsidP="003D290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3D290C" w:rsidRPr="00BB2FA3" w:rsidRDefault="003D290C" w:rsidP="00BB2FA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BB2FA3">
        <w:rPr>
          <w:rFonts w:ascii="Times New Roman" w:hAnsi="Times New Roman" w:cs="Times New Roman"/>
          <w:b/>
          <w:sz w:val="24"/>
          <w:szCs w:val="24"/>
          <w:lang w:val="hu-HU"/>
        </w:rPr>
        <w:t>28. szakasz</w:t>
      </w:r>
    </w:p>
    <w:p w:rsidR="003D290C" w:rsidRDefault="003D290C" w:rsidP="00C53DB4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A nemzeti kisebbségek képviselői, a Szerb Köztársaság Nemzeti Kisebbségi</w:t>
      </w:r>
      <w:r w:rsidR="00C53DB4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Tanácsa révén, részt vesznek a nemzeti kisebbségek helyzetére és jogvédelmére</w:t>
      </w:r>
      <w:r w:rsidR="00C53DB4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 xml:space="preserve">vonatkozó nemzetközi </w:t>
      </w:r>
      <w:r w:rsidR="00FD0CEA">
        <w:rPr>
          <w:rFonts w:ascii="Times New Roman" w:hAnsi="Times New Roman" w:cs="Times New Roman"/>
          <w:sz w:val="24"/>
          <w:szCs w:val="24"/>
          <w:lang w:val="hu-HU"/>
        </w:rPr>
        <w:t>vagy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 xml:space="preserve"> regionális egyezmények megkötésének, illetve a hozzájuk</w:t>
      </w:r>
      <w:r w:rsidR="00C53DB4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való csatlakozás folyamatában.</w:t>
      </w:r>
    </w:p>
    <w:p w:rsidR="00BB2FA3" w:rsidRPr="00A6241F" w:rsidRDefault="00BB2FA3" w:rsidP="003D290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3D290C" w:rsidRPr="00BB2FA3" w:rsidRDefault="003D290C" w:rsidP="00BB2FA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BB2FA3">
        <w:rPr>
          <w:rFonts w:ascii="Times New Roman" w:hAnsi="Times New Roman" w:cs="Times New Roman"/>
          <w:b/>
          <w:sz w:val="24"/>
          <w:szCs w:val="24"/>
          <w:lang w:val="hu-HU"/>
        </w:rPr>
        <w:t>VI. A NEMZETI TANÁCSOK MEGVÁLASZTÁSA</w:t>
      </w:r>
    </w:p>
    <w:p w:rsidR="003D290C" w:rsidRPr="00BB2FA3" w:rsidRDefault="003D290C" w:rsidP="00BB2FA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BB2FA3">
        <w:rPr>
          <w:rFonts w:ascii="Times New Roman" w:hAnsi="Times New Roman" w:cs="Times New Roman"/>
          <w:b/>
          <w:sz w:val="24"/>
          <w:szCs w:val="24"/>
          <w:lang w:val="hu-HU"/>
        </w:rPr>
        <w:t>1. Közös rendelkezések</w:t>
      </w:r>
    </w:p>
    <w:p w:rsidR="003D290C" w:rsidRPr="00A6241F" w:rsidRDefault="003D290C" w:rsidP="00BB2FA3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hu-HU"/>
        </w:rPr>
      </w:pPr>
      <w:r w:rsidRPr="00BB2FA3">
        <w:rPr>
          <w:rFonts w:ascii="Times New Roman" w:hAnsi="Times New Roman" w:cs="Times New Roman"/>
          <w:b/>
          <w:sz w:val="24"/>
          <w:szCs w:val="24"/>
          <w:lang w:val="hu-HU"/>
        </w:rPr>
        <w:t>29. szakasz</w:t>
      </w:r>
    </w:p>
    <w:p w:rsidR="003D290C" w:rsidRPr="00A6241F" w:rsidRDefault="003D290C" w:rsidP="00C53DB4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A nemzeti tanács megválasztása közvetlenül, vagy elektori gyűlés útján</w:t>
      </w:r>
      <w:r w:rsidR="00C53DB4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történik.</w:t>
      </w:r>
    </w:p>
    <w:p w:rsidR="003D290C" w:rsidRPr="00A6241F" w:rsidRDefault="003D290C" w:rsidP="00C53DB4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A nemzeti kisebbségek önállóan döntenek arról, hogy a két módszer közül</w:t>
      </w:r>
      <w:r w:rsidR="00C53DB4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melyiket részesítik előnyben.</w:t>
      </w:r>
    </w:p>
    <w:p w:rsidR="003D290C" w:rsidRDefault="003D290C" w:rsidP="00C53DB4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A nemzeti tanácsot közvetlenül választják, ha a választás kiírásának napjáig a</w:t>
      </w:r>
      <w:r w:rsidR="00C53DB4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nemzeti kisebbség választói különnévjegyzékébe a nemzeti kisebbséghez tartozók</w:t>
      </w:r>
      <w:r w:rsidR="00C53DB4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legutóbbi népszámlálás szerinti 20%-kal csökkentett összlétszámának több, mint az</w:t>
      </w:r>
      <w:r w:rsidR="00C53DB4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50%-át felvették.</w:t>
      </w:r>
    </w:p>
    <w:p w:rsidR="00BB2FA3" w:rsidRPr="00A6241F" w:rsidRDefault="00BB2FA3" w:rsidP="003D290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3D290C" w:rsidRPr="00BB2FA3" w:rsidRDefault="003D290C" w:rsidP="00BB2FA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BB2FA3">
        <w:rPr>
          <w:rFonts w:ascii="Times New Roman" w:hAnsi="Times New Roman" w:cs="Times New Roman"/>
          <w:b/>
          <w:sz w:val="24"/>
          <w:szCs w:val="24"/>
          <w:lang w:val="hu-HU"/>
        </w:rPr>
        <w:t>A nemzeti tanácsok megválasztásának elvei</w:t>
      </w:r>
    </w:p>
    <w:p w:rsidR="003D290C" w:rsidRPr="00A6241F" w:rsidRDefault="003D290C" w:rsidP="00BB2FA3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hu-HU"/>
        </w:rPr>
      </w:pPr>
      <w:r w:rsidRPr="00BB2FA3">
        <w:rPr>
          <w:rFonts w:ascii="Times New Roman" w:hAnsi="Times New Roman" w:cs="Times New Roman"/>
          <w:b/>
          <w:sz w:val="24"/>
          <w:szCs w:val="24"/>
          <w:lang w:val="hu-HU"/>
        </w:rPr>
        <w:t>30. szakasz</w:t>
      </w:r>
    </w:p>
    <w:p w:rsidR="003D290C" w:rsidRPr="00A6241F" w:rsidRDefault="003D290C" w:rsidP="00C53DB4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A nemzeti tanács megválasztása a szabad választás, az egyenlő választójog, a</w:t>
      </w:r>
      <w:r w:rsidR="00C53DB4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választások időszakossága és a titkos szavazás elve alapján történik.</w:t>
      </w:r>
    </w:p>
    <w:p w:rsidR="003D290C" w:rsidRDefault="003D290C" w:rsidP="00C53DB4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 xml:space="preserve">A választás </w:t>
      </w:r>
      <w:r w:rsidR="00DD7DB9" w:rsidRPr="00A6241F">
        <w:rPr>
          <w:rFonts w:ascii="Times New Roman" w:hAnsi="Times New Roman" w:cs="Times New Roman"/>
          <w:sz w:val="24"/>
          <w:szCs w:val="24"/>
          <w:lang w:val="hu-HU"/>
        </w:rPr>
        <w:t>külön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 xml:space="preserve"> irányelvei az önkéntesség, az arányosság és a</w:t>
      </w:r>
      <w:r w:rsidR="00C53DB4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demokratikusság.</w:t>
      </w:r>
    </w:p>
    <w:p w:rsidR="00BB2FA3" w:rsidRPr="00A6241F" w:rsidRDefault="00BB2FA3" w:rsidP="003D290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3D290C" w:rsidRPr="00BB2FA3" w:rsidRDefault="003D290C" w:rsidP="00BB2FA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BB2FA3">
        <w:rPr>
          <w:rFonts w:ascii="Times New Roman" w:hAnsi="Times New Roman" w:cs="Times New Roman"/>
          <w:b/>
          <w:sz w:val="24"/>
          <w:szCs w:val="24"/>
          <w:lang w:val="hu-HU"/>
        </w:rPr>
        <w:t>Választójog</w:t>
      </w:r>
    </w:p>
    <w:p w:rsidR="003D290C" w:rsidRPr="00BB2FA3" w:rsidRDefault="003D290C" w:rsidP="00BB2FA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BB2FA3">
        <w:rPr>
          <w:rFonts w:ascii="Times New Roman" w:hAnsi="Times New Roman" w:cs="Times New Roman"/>
          <w:b/>
          <w:sz w:val="24"/>
          <w:szCs w:val="24"/>
          <w:lang w:val="hu-HU"/>
        </w:rPr>
        <w:t>31. szakasz</w:t>
      </w:r>
    </w:p>
    <w:p w:rsidR="003D290C" w:rsidRDefault="003D290C" w:rsidP="00C53DB4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lastRenderedPageBreak/>
        <w:t>A nemzeti kisebbséghez tartozónak a nemzeti tanács megválasztására való</w:t>
      </w:r>
      <w:r w:rsidR="00C53DB4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joga magába foglalja, hogy a nemzeti kisebbséghez tartozó: megválaszthassa a</w:t>
      </w:r>
      <w:r w:rsidR="00C53DB4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nemzeti tanács tagjait, őt a nemzeti tanács tagjává válasszák, jelölteket ajánl</w:t>
      </w:r>
      <w:r w:rsidR="00FD0CEA">
        <w:rPr>
          <w:rFonts w:ascii="Times New Roman" w:hAnsi="Times New Roman" w:cs="Times New Roman"/>
          <w:sz w:val="24"/>
          <w:szCs w:val="24"/>
          <w:lang w:val="hu-HU"/>
        </w:rPr>
        <w:t>jon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 xml:space="preserve"> a</w:t>
      </w:r>
      <w:r w:rsidR="00C53DB4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nemzeti tanács tagjai személyére, tájékoztatást kapjon a nemzeti tanácsok</w:t>
      </w:r>
      <w:r w:rsidR="00C53DB4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választásáról, a nemzeti tanács tagjai személyére jelöltekről, azoknak a programjáról,</w:t>
      </w:r>
      <w:r w:rsidR="00C53DB4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felvegyék a nemzeti kisebbség választói különnévjegyzékébe, szavazzon a nemzeti</w:t>
      </w:r>
      <w:r w:rsidR="00C53DB4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 xml:space="preserve">tanács megválasztására, </w:t>
      </w:r>
      <w:r w:rsidR="00FD0CEA">
        <w:rPr>
          <w:rFonts w:ascii="Times New Roman" w:hAnsi="Times New Roman" w:cs="Times New Roman"/>
          <w:sz w:val="24"/>
          <w:szCs w:val="24"/>
          <w:lang w:val="hu-HU"/>
        </w:rPr>
        <w:t xml:space="preserve">és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 xml:space="preserve"> jogosult a nemzeti tanács</w:t>
      </w:r>
      <w:r w:rsidR="00C53DB4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megválasztásával kapcsolatos jogainak védelmére.</w:t>
      </w:r>
    </w:p>
    <w:p w:rsidR="00BB2FA3" w:rsidRPr="00BB2FA3" w:rsidRDefault="00BB2FA3" w:rsidP="00BB2FA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3D290C" w:rsidRPr="00BB2FA3" w:rsidRDefault="003D290C" w:rsidP="00BB2FA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BB2FA3">
        <w:rPr>
          <w:rFonts w:ascii="Times New Roman" w:hAnsi="Times New Roman" w:cs="Times New Roman"/>
          <w:b/>
          <w:sz w:val="24"/>
          <w:szCs w:val="24"/>
          <w:lang w:val="hu-HU"/>
        </w:rPr>
        <w:t>Aktív választójog</w:t>
      </w:r>
    </w:p>
    <w:p w:rsidR="003D290C" w:rsidRPr="00BB2FA3" w:rsidRDefault="003D290C" w:rsidP="00BB2FA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BB2FA3">
        <w:rPr>
          <w:rFonts w:ascii="Times New Roman" w:hAnsi="Times New Roman" w:cs="Times New Roman"/>
          <w:b/>
          <w:sz w:val="24"/>
          <w:szCs w:val="24"/>
          <w:lang w:val="hu-HU"/>
        </w:rPr>
        <w:t>32. szakasz</w:t>
      </w:r>
    </w:p>
    <w:p w:rsidR="003D290C" w:rsidRPr="00A6241F" w:rsidRDefault="003D290C" w:rsidP="00C53DB4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A nemzeti kisebbséghez tartozó akkor jogosult a nemzeti tanács tagjainak</w:t>
      </w:r>
      <w:r w:rsidR="00C53DB4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választására, ha teljesíti az aktív választójog megszerzésének az Alkotmányban és</w:t>
      </w:r>
      <w:r w:rsidR="00C53DB4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törvényben meghatározott általános feltételeit.</w:t>
      </w:r>
    </w:p>
    <w:p w:rsidR="003D290C" w:rsidRPr="00A6241F" w:rsidRDefault="003D290C" w:rsidP="00C53DB4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A nemzeti tanács tagjainak közvetlen megválasztására vonatkozó aktív</w:t>
      </w:r>
      <w:r w:rsidR="00C53DB4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választójog megszerzésének különfeltétele a nemzeti kisebbség választói</w:t>
      </w:r>
      <w:r w:rsidR="00C53DB4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különnévjegyzékébe való felvétel, jelen törvény rendelkezéseivel összhangban.</w:t>
      </w:r>
    </w:p>
    <w:p w:rsidR="003D290C" w:rsidRDefault="003D290C" w:rsidP="00C53DB4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A nemzeti kisebbség nemzeti tanácsának elektori gyűlés útján történő</w:t>
      </w:r>
      <w:r w:rsidR="00C53DB4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választásához való aktív választójog megszerzésének különfeltétele az elektori státus,</w:t>
      </w:r>
      <w:r w:rsidR="00C53DB4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melynek megszerzéséről jelen törvény rendelkezik.</w:t>
      </w:r>
    </w:p>
    <w:p w:rsidR="00BB2FA3" w:rsidRPr="00A6241F" w:rsidRDefault="00BB2FA3" w:rsidP="003D290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BB2FA3" w:rsidRPr="00BB2FA3" w:rsidRDefault="003D290C" w:rsidP="00BB2FA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BB2FA3">
        <w:rPr>
          <w:rFonts w:ascii="Times New Roman" w:hAnsi="Times New Roman" w:cs="Times New Roman"/>
          <w:b/>
          <w:sz w:val="24"/>
          <w:szCs w:val="24"/>
          <w:lang w:val="hu-HU"/>
        </w:rPr>
        <w:t>Passzív választójog</w:t>
      </w:r>
    </w:p>
    <w:p w:rsidR="003D290C" w:rsidRPr="00BB2FA3" w:rsidRDefault="003D290C" w:rsidP="00BB2FA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BB2FA3">
        <w:rPr>
          <w:rFonts w:ascii="Times New Roman" w:hAnsi="Times New Roman" w:cs="Times New Roman"/>
          <w:b/>
          <w:sz w:val="24"/>
          <w:szCs w:val="24"/>
          <w:lang w:val="hu-HU"/>
        </w:rPr>
        <w:t>33. szakasz</w:t>
      </w:r>
    </w:p>
    <w:p w:rsidR="003D290C" w:rsidRDefault="003D290C" w:rsidP="00C53DB4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A nemzeti tanács tagjává az a nemzeti kisebbséghez tartozó személy</w:t>
      </w:r>
      <w:r w:rsidR="00C53DB4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választható, aki eleget tesz a jelen törvény 32. szakaszában foglalt feltételeknek és</w:t>
      </w:r>
      <w:r w:rsidR="00C53DB4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nem tölt be bírói, ügyészi vagy alkotmánybírói tisztséget.</w:t>
      </w:r>
    </w:p>
    <w:p w:rsidR="00BB2FA3" w:rsidRPr="00A6241F" w:rsidRDefault="00BB2FA3" w:rsidP="003D290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3D290C" w:rsidRPr="00BB2FA3" w:rsidRDefault="003D290C" w:rsidP="00BB2FA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BB2FA3">
        <w:rPr>
          <w:rFonts w:ascii="Times New Roman" w:hAnsi="Times New Roman" w:cs="Times New Roman"/>
          <w:b/>
          <w:sz w:val="24"/>
          <w:szCs w:val="24"/>
          <w:lang w:val="hu-HU"/>
        </w:rPr>
        <w:t>A szavazásra vonatkozó különrendelkezések</w:t>
      </w:r>
    </w:p>
    <w:p w:rsidR="003D290C" w:rsidRPr="00BB2FA3" w:rsidRDefault="003D290C" w:rsidP="00BB2FA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BB2FA3">
        <w:rPr>
          <w:rFonts w:ascii="Times New Roman" w:hAnsi="Times New Roman" w:cs="Times New Roman"/>
          <w:b/>
          <w:sz w:val="24"/>
          <w:szCs w:val="24"/>
          <w:lang w:val="hu-HU"/>
        </w:rPr>
        <w:t>34. szakasz</w:t>
      </w:r>
    </w:p>
    <w:p w:rsidR="003D290C" w:rsidRDefault="003D290C" w:rsidP="00C53DB4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A nemzeti tanács tagjainak megválasztására vonatkozó szavazást csak a Szerb</w:t>
      </w:r>
      <w:r w:rsidR="00C53DB4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Köztársaság területén szervezik meg.</w:t>
      </w:r>
    </w:p>
    <w:p w:rsidR="00C53DB4" w:rsidRPr="00A6241F" w:rsidRDefault="00C53DB4" w:rsidP="003D290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3D290C" w:rsidRPr="00C53DB4" w:rsidRDefault="003D290C" w:rsidP="00C53DB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C53DB4">
        <w:rPr>
          <w:rFonts w:ascii="Times New Roman" w:hAnsi="Times New Roman" w:cs="Times New Roman"/>
          <w:b/>
          <w:sz w:val="24"/>
          <w:szCs w:val="24"/>
          <w:lang w:val="hu-HU"/>
        </w:rPr>
        <w:t>A választás kiírása</w:t>
      </w:r>
    </w:p>
    <w:p w:rsidR="003D290C" w:rsidRPr="00C53DB4" w:rsidRDefault="003D290C" w:rsidP="00C53DB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C53DB4">
        <w:rPr>
          <w:rFonts w:ascii="Times New Roman" w:hAnsi="Times New Roman" w:cs="Times New Roman"/>
          <w:b/>
          <w:sz w:val="24"/>
          <w:szCs w:val="24"/>
          <w:lang w:val="hu-HU"/>
        </w:rPr>
        <w:t>35.</w:t>
      </w:r>
    </w:p>
    <w:p w:rsidR="003D290C" w:rsidRPr="00A6241F" w:rsidRDefault="003D290C" w:rsidP="00C53DB4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A nemzeti tanács megválasztásának kiírásáról szóló határozatot az emberi és</w:t>
      </w:r>
      <w:r w:rsidR="00C53DB4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kisebbségi jogokkal megbízott miniszter (a továbbiakban: miniszter) hozza meg.</w:t>
      </w:r>
    </w:p>
    <w:p w:rsidR="003D290C" w:rsidRPr="00A6241F" w:rsidRDefault="003D290C" w:rsidP="00C53DB4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A nemzeti tanács megválasztásának kiírásáról szóló határozatot legkorábban</w:t>
      </w:r>
      <w:r w:rsidR="00C53DB4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 xml:space="preserve">120, de legkésőbb 90 nappal a nemzeti tanács </w:t>
      </w:r>
      <w:r w:rsidR="00DD7DB9" w:rsidRPr="00A6241F">
        <w:rPr>
          <w:rFonts w:ascii="Times New Roman" w:hAnsi="Times New Roman" w:cs="Times New Roman"/>
          <w:sz w:val="24"/>
          <w:szCs w:val="24"/>
          <w:lang w:val="hu-HU"/>
        </w:rPr>
        <w:t>mandátumának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 xml:space="preserve"> lejárta előtt kell</w:t>
      </w:r>
      <w:r w:rsidR="00C53DB4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meghozni.</w:t>
      </w:r>
    </w:p>
    <w:p w:rsidR="003D290C" w:rsidRPr="00A6241F" w:rsidRDefault="003D290C" w:rsidP="00C53DB4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A nemzeti tanács megválasztásának kiírásáról szóló határozat tartalmazza: a</w:t>
      </w:r>
      <w:r w:rsidR="00C53DB4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választás módját, a megválasztandó nemzeti tanács tagjainak számát, rendelkezéseket</w:t>
      </w:r>
      <w:r w:rsidR="00C53DB4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a választási cselekményekre vonatkozó határidők megkezdéséről és a szavazás</w:t>
      </w:r>
      <w:r w:rsidR="00C53DB4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lebonyolításának napját.</w:t>
      </w:r>
    </w:p>
    <w:p w:rsidR="003D290C" w:rsidRDefault="003D290C" w:rsidP="00C53DB4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A választás kiírásáról szóló határozatot a Szerb Köztársaság Hivatalos</w:t>
      </w:r>
      <w:r w:rsidR="00C53DB4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Közlönyében közzé kell tenni.</w:t>
      </w:r>
    </w:p>
    <w:p w:rsidR="00C53DB4" w:rsidRDefault="00C53DB4" w:rsidP="003D290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C53DB4" w:rsidRPr="00A6241F" w:rsidRDefault="00C53DB4" w:rsidP="003D290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3D290C" w:rsidRPr="00C53DB4" w:rsidRDefault="003D290C" w:rsidP="00C53DB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C53DB4">
        <w:rPr>
          <w:rFonts w:ascii="Times New Roman" w:hAnsi="Times New Roman" w:cs="Times New Roman"/>
          <w:b/>
          <w:sz w:val="24"/>
          <w:szCs w:val="24"/>
          <w:lang w:val="hu-HU"/>
        </w:rPr>
        <w:t>A választás lebonyolításának ideje</w:t>
      </w:r>
    </w:p>
    <w:p w:rsidR="003D290C" w:rsidRPr="00C53DB4" w:rsidRDefault="003D290C" w:rsidP="00C53DB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C53DB4">
        <w:rPr>
          <w:rFonts w:ascii="Times New Roman" w:hAnsi="Times New Roman" w:cs="Times New Roman"/>
          <w:b/>
          <w:sz w:val="24"/>
          <w:szCs w:val="24"/>
          <w:lang w:val="hu-HU"/>
        </w:rPr>
        <w:t>36. szakasz</w:t>
      </w:r>
    </w:p>
    <w:p w:rsidR="003D290C" w:rsidRPr="00A6241F" w:rsidRDefault="00914376" w:rsidP="00C53DB4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lastRenderedPageBreak/>
        <w:t xml:space="preserve">Minden </w:t>
      </w:r>
      <w:r w:rsidR="003D290C" w:rsidRPr="00A6241F">
        <w:rPr>
          <w:rFonts w:ascii="Times New Roman" w:hAnsi="Times New Roman" w:cs="Times New Roman"/>
          <w:sz w:val="24"/>
          <w:szCs w:val="24"/>
          <w:lang w:val="hu-HU"/>
        </w:rPr>
        <w:t>nemzeti tanács tagjainak választását egyidejűleg kell</w:t>
      </w:r>
      <w:r w:rsidR="00C53DB4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3D290C" w:rsidRPr="00A6241F">
        <w:rPr>
          <w:rFonts w:ascii="Times New Roman" w:hAnsi="Times New Roman" w:cs="Times New Roman"/>
          <w:sz w:val="24"/>
          <w:szCs w:val="24"/>
          <w:lang w:val="hu-HU"/>
        </w:rPr>
        <w:t>lebonyolítani.</w:t>
      </w:r>
    </w:p>
    <w:p w:rsidR="003D290C" w:rsidRDefault="003D290C" w:rsidP="00C53DB4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A választást legkésőbb 15 nappal a nemzeti tanács tagjai megbízatási idejének</w:t>
      </w:r>
      <w:r w:rsidR="00C53DB4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lejárta előtt be kell fejezni.</w:t>
      </w:r>
    </w:p>
    <w:p w:rsidR="00C53DB4" w:rsidRPr="00A6241F" w:rsidRDefault="00C53DB4" w:rsidP="003D290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3D290C" w:rsidRPr="00914376" w:rsidRDefault="003D290C" w:rsidP="0091437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914376">
        <w:rPr>
          <w:rFonts w:ascii="Times New Roman" w:hAnsi="Times New Roman" w:cs="Times New Roman"/>
          <w:b/>
          <w:sz w:val="24"/>
          <w:szCs w:val="24"/>
          <w:lang w:val="hu-HU"/>
        </w:rPr>
        <w:t>Költségek és illetékek</w:t>
      </w:r>
    </w:p>
    <w:p w:rsidR="003D290C" w:rsidRPr="00914376" w:rsidRDefault="003D290C" w:rsidP="0091437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914376">
        <w:rPr>
          <w:rFonts w:ascii="Times New Roman" w:hAnsi="Times New Roman" w:cs="Times New Roman"/>
          <w:b/>
          <w:sz w:val="24"/>
          <w:szCs w:val="24"/>
          <w:lang w:val="hu-HU"/>
        </w:rPr>
        <w:t>37. szakasz</w:t>
      </w:r>
    </w:p>
    <w:p w:rsidR="003D290C" w:rsidRPr="00A6241F" w:rsidRDefault="003D290C" w:rsidP="00914376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A nemzeti tanács megválasztására vonatkozó beadványok és az aláírások</w:t>
      </w:r>
      <w:r w:rsidR="0091437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bírósági hitelesítése illetékmentes.</w:t>
      </w:r>
    </w:p>
    <w:p w:rsidR="003D290C" w:rsidRPr="00A6241F" w:rsidRDefault="003D290C" w:rsidP="00914376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A nemzeti tanácsok megválasztásának lebonyolításához szükséges eszközöket</w:t>
      </w:r>
      <w:r w:rsidR="0091437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a Szerb Köztársaság költségvetésében kell biztosítani.</w:t>
      </w:r>
    </w:p>
    <w:p w:rsidR="00914376" w:rsidRPr="00914376" w:rsidRDefault="00914376" w:rsidP="0091437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3D290C" w:rsidRPr="00914376" w:rsidRDefault="003D290C" w:rsidP="0091437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914376">
        <w:rPr>
          <w:rFonts w:ascii="Times New Roman" w:hAnsi="Times New Roman" w:cs="Times New Roman"/>
          <w:b/>
          <w:sz w:val="24"/>
          <w:szCs w:val="24"/>
          <w:lang w:val="hu-HU"/>
        </w:rPr>
        <w:t>A választás megszervezése</w:t>
      </w:r>
    </w:p>
    <w:p w:rsidR="003D290C" w:rsidRPr="00914376" w:rsidRDefault="003D290C" w:rsidP="0091437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914376">
        <w:rPr>
          <w:rFonts w:ascii="Times New Roman" w:hAnsi="Times New Roman" w:cs="Times New Roman"/>
          <w:b/>
          <w:sz w:val="24"/>
          <w:szCs w:val="24"/>
          <w:lang w:val="hu-HU"/>
        </w:rPr>
        <w:t>38. szakasz</w:t>
      </w:r>
    </w:p>
    <w:p w:rsidR="003D290C" w:rsidRDefault="003D290C" w:rsidP="00914376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A nemzeti tanácsok megválasztásának szervezésével és lebonyolításával</w:t>
      </w:r>
      <w:r w:rsidR="0091437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kapcsolatos valamennyi teendőt a minisztérium és a választási szervek látják el, jelen</w:t>
      </w:r>
      <w:r w:rsidR="0091437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törvénnyel összhangban.</w:t>
      </w:r>
    </w:p>
    <w:p w:rsidR="00914376" w:rsidRPr="00A6241F" w:rsidRDefault="00914376" w:rsidP="00914376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3D290C" w:rsidRPr="00914376" w:rsidRDefault="003D290C" w:rsidP="00914376">
      <w:pPr>
        <w:pStyle w:val="NoSpacing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914376">
        <w:rPr>
          <w:rFonts w:ascii="Times New Roman" w:hAnsi="Times New Roman" w:cs="Times New Roman"/>
          <w:b/>
          <w:sz w:val="24"/>
          <w:szCs w:val="24"/>
          <w:lang w:val="hu-HU"/>
        </w:rPr>
        <w:t>A tömegtájékoztatási eszközöknek a nemzeti tanácsok megválasztásával</w:t>
      </w:r>
      <w:r w:rsidR="00914376" w:rsidRPr="00914376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r w:rsidRPr="00914376">
        <w:rPr>
          <w:rFonts w:ascii="Times New Roman" w:hAnsi="Times New Roman" w:cs="Times New Roman"/>
          <w:b/>
          <w:sz w:val="24"/>
          <w:szCs w:val="24"/>
          <w:lang w:val="hu-HU"/>
        </w:rPr>
        <w:t>kapcsolatos kötelességei</w:t>
      </w:r>
    </w:p>
    <w:p w:rsidR="003D290C" w:rsidRPr="00914376" w:rsidRDefault="003D290C" w:rsidP="0091437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914376">
        <w:rPr>
          <w:rFonts w:ascii="Times New Roman" w:hAnsi="Times New Roman" w:cs="Times New Roman"/>
          <w:b/>
          <w:sz w:val="24"/>
          <w:szCs w:val="24"/>
          <w:lang w:val="hu-HU"/>
        </w:rPr>
        <w:t>39. szakasz</w:t>
      </w:r>
    </w:p>
    <w:p w:rsidR="003D290C" w:rsidRPr="00A6241F" w:rsidRDefault="003D290C" w:rsidP="00914376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A tömegtájékoztatási eszközök, a törvénnyel összhangban, kötelesek kísérni a</w:t>
      </w:r>
      <w:r w:rsidR="0091437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választási aktivitásokat és tudósítani a nemzeti tanácsok választásáról.</w:t>
      </w:r>
    </w:p>
    <w:p w:rsidR="003D290C" w:rsidRDefault="003D290C" w:rsidP="00914376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A nemzeti tanácsok megválasztásával kapcsolatos tájékoz</w:t>
      </w:r>
      <w:r w:rsidR="00DD7DB9">
        <w:rPr>
          <w:rFonts w:ascii="Times New Roman" w:hAnsi="Times New Roman" w:cs="Times New Roman"/>
          <w:sz w:val="24"/>
          <w:szCs w:val="24"/>
          <w:lang w:val="hu-HU"/>
        </w:rPr>
        <w:t>t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atásra</w:t>
      </w:r>
      <w:r w:rsidR="0091437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értelemszerűen kell alkalmazni a választások idején történő tömegtájékoz</w:t>
      </w:r>
      <w:r w:rsidR="00DD7DB9">
        <w:rPr>
          <w:rFonts w:ascii="Times New Roman" w:hAnsi="Times New Roman" w:cs="Times New Roman"/>
          <w:sz w:val="24"/>
          <w:szCs w:val="24"/>
          <w:lang w:val="hu-HU"/>
        </w:rPr>
        <w:t>t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atást</w:t>
      </w:r>
      <w:r w:rsidR="0091437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szabályozó törvényeket.</w:t>
      </w:r>
    </w:p>
    <w:p w:rsidR="00914376" w:rsidRPr="00A6241F" w:rsidRDefault="00914376" w:rsidP="003D290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3D290C" w:rsidRPr="00914376" w:rsidRDefault="003D290C" w:rsidP="0091437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914376">
        <w:rPr>
          <w:rFonts w:ascii="Times New Roman" w:hAnsi="Times New Roman" w:cs="Times New Roman"/>
          <w:b/>
          <w:sz w:val="24"/>
          <w:szCs w:val="24"/>
          <w:lang w:val="hu-HU"/>
        </w:rPr>
        <w:t>A nemzeti tanács feloszlatása és az ideiglenes igazgatási szerv</w:t>
      </w:r>
    </w:p>
    <w:p w:rsidR="003D290C" w:rsidRPr="00914376" w:rsidRDefault="003D290C" w:rsidP="0091437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914376">
        <w:rPr>
          <w:rFonts w:ascii="Times New Roman" w:hAnsi="Times New Roman" w:cs="Times New Roman"/>
          <w:b/>
          <w:sz w:val="24"/>
          <w:szCs w:val="24"/>
          <w:lang w:val="hu-HU"/>
        </w:rPr>
        <w:t>40. szakasz</w:t>
      </w:r>
    </w:p>
    <w:p w:rsidR="003D290C" w:rsidRPr="00A6241F" w:rsidRDefault="003D290C" w:rsidP="00914376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A minisztérium feloszlatja a nemzeti tanácsot, ha:</w:t>
      </w:r>
    </w:p>
    <w:p w:rsidR="003D290C" w:rsidRPr="00A6241F" w:rsidRDefault="003D290C" w:rsidP="003D290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1) a nemzeti tanács hat hónapnál hosszabb ideig nem ülésezik;</w:t>
      </w:r>
    </w:p>
    <w:p w:rsidR="003D290C" w:rsidRPr="00A6241F" w:rsidRDefault="003D290C" w:rsidP="003D290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2) ha a nemzeti tanács megalakulását vagy az elnök tisztségének megszűnését követő</w:t>
      </w:r>
      <w:r w:rsidR="0091437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60 napos határidőn belül nem választja meg a nemzeti tanács elnökét;</w:t>
      </w:r>
    </w:p>
    <w:p w:rsidR="003D290C" w:rsidRPr="00A6241F" w:rsidRDefault="003D290C" w:rsidP="003D290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3) ha jelen törvényben megszabott határidőn belül nem hozza meg az alapszabályát.</w:t>
      </w:r>
    </w:p>
    <w:p w:rsidR="003D290C" w:rsidRPr="00A6241F" w:rsidRDefault="003D290C" w:rsidP="00914376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A nemzeti tanács feloszlatásáról szóló miniszt</w:t>
      </w:r>
      <w:r w:rsidR="007F317F">
        <w:rPr>
          <w:rFonts w:ascii="Times New Roman" w:hAnsi="Times New Roman" w:cs="Times New Roman"/>
          <w:sz w:val="24"/>
          <w:szCs w:val="24"/>
          <w:lang w:val="hu-HU"/>
        </w:rPr>
        <w:t>ériumi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 xml:space="preserve"> határozat végleges, ellene</w:t>
      </w:r>
      <w:r w:rsidR="0091437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közigazgatási per indítható.</w:t>
      </w:r>
    </w:p>
    <w:p w:rsidR="003D290C" w:rsidRPr="00A6241F" w:rsidRDefault="003D290C" w:rsidP="00914376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A nemzeti tanács új összetételének megalakulásáig a nemzeti tanács hatás- és</w:t>
      </w:r>
      <w:r w:rsidR="0091437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 xml:space="preserve">feladatkörébe tartozó </w:t>
      </w:r>
      <w:r w:rsidR="007F317F">
        <w:rPr>
          <w:rFonts w:ascii="Times New Roman" w:hAnsi="Times New Roman" w:cs="Times New Roman"/>
          <w:sz w:val="24"/>
          <w:szCs w:val="24"/>
          <w:lang w:val="hu-HU"/>
        </w:rPr>
        <w:t>folyamatban levő</w:t>
      </w:r>
      <w:r w:rsidR="007F317F" w:rsidRPr="00A6241F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és halaszthatatlan teendőket a nemzeti tanács ideiglenes</w:t>
      </w:r>
      <w:r w:rsidR="0091437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szerve látja el, amely elnökből és négy tagból áll.</w:t>
      </w:r>
    </w:p>
    <w:p w:rsidR="003D290C" w:rsidRDefault="003D290C" w:rsidP="00914376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A minisztérium, a ne</w:t>
      </w:r>
      <w:r w:rsidR="00DD7DB9">
        <w:rPr>
          <w:rFonts w:ascii="Times New Roman" w:hAnsi="Times New Roman" w:cs="Times New Roman"/>
          <w:sz w:val="24"/>
          <w:szCs w:val="24"/>
          <w:lang w:val="hu-HU"/>
        </w:rPr>
        <w:t>mzeti tanács tagjai közül, határ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o</w:t>
      </w:r>
      <w:r w:rsidR="00DD7DB9">
        <w:rPr>
          <w:rFonts w:ascii="Times New Roman" w:hAnsi="Times New Roman" w:cs="Times New Roman"/>
          <w:sz w:val="24"/>
          <w:szCs w:val="24"/>
          <w:lang w:val="hu-HU"/>
        </w:rPr>
        <w:t>zat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tal hozza létre az</w:t>
      </w:r>
      <w:r w:rsidR="0091437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ideiglenes szervet, figyelembe véve azoknak a választási listáknak a részarányát,</w:t>
      </w:r>
      <w:r w:rsidR="0091437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melyekről a nemzeti tanács tagjait megválasztották.</w:t>
      </w:r>
    </w:p>
    <w:p w:rsidR="00914376" w:rsidRDefault="00914376" w:rsidP="00914376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914376" w:rsidRPr="00A6241F" w:rsidRDefault="00914376" w:rsidP="00914376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914376" w:rsidRDefault="00914376" w:rsidP="003D290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3D290C" w:rsidRPr="00914376" w:rsidRDefault="003D290C" w:rsidP="0091437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914376">
        <w:rPr>
          <w:rFonts w:ascii="Times New Roman" w:hAnsi="Times New Roman" w:cs="Times New Roman"/>
          <w:b/>
          <w:sz w:val="24"/>
          <w:szCs w:val="24"/>
          <w:lang w:val="hu-HU"/>
        </w:rPr>
        <w:t>A nemzeti tanács tagjainak mandátuma és tagságuk megszűnése a nemzeti</w:t>
      </w:r>
    </w:p>
    <w:p w:rsidR="003D290C" w:rsidRPr="00914376" w:rsidRDefault="003D290C" w:rsidP="0091437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914376">
        <w:rPr>
          <w:rFonts w:ascii="Times New Roman" w:hAnsi="Times New Roman" w:cs="Times New Roman"/>
          <w:b/>
          <w:sz w:val="24"/>
          <w:szCs w:val="24"/>
          <w:lang w:val="hu-HU"/>
        </w:rPr>
        <w:t>tanácsban</w:t>
      </w:r>
    </w:p>
    <w:p w:rsidR="003D290C" w:rsidRPr="00914376" w:rsidRDefault="003D290C" w:rsidP="0091437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914376">
        <w:rPr>
          <w:rFonts w:ascii="Times New Roman" w:hAnsi="Times New Roman" w:cs="Times New Roman"/>
          <w:b/>
          <w:sz w:val="24"/>
          <w:szCs w:val="24"/>
          <w:lang w:val="hu-HU"/>
        </w:rPr>
        <w:t>41. szakasz</w:t>
      </w:r>
    </w:p>
    <w:p w:rsidR="003D290C" w:rsidRPr="00A6241F" w:rsidRDefault="003D290C" w:rsidP="00914376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lastRenderedPageBreak/>
        <w:t>A nemzeti tanács tagjait négy éves időtartamra választják meg, és ugyanarra a</w:t>
      </w:r>
    </w:p>
    <w:p w:rsidR="003D290C" w:rsidRPr="00A6241F" w:rsidRDefault="003D290C" w:rsidP="003D290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tisztségre újraválaszthatók.</w:t>
      </w:r>
    </w:p>
    <w:p w:rsidR="003D290C" w:rsidRPr="00A6241F" w:rsidRDefault="003D290C" w:rsidP="00914376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A nemzeti tanács tagjának a megválasztási idő lejárta előtt megszűnik a</w:t>
      </w:r>
      <w:r w:rsidR="0091437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tagsága a nemzeti tanácsban:</w:t>
      </w:r>
    </w:p>
    <w:p w:rsidR="003D290C" w:rsidRPr="00A6241F" w:rsidRDefault="003D290C" w:rsidP="003D290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1) lemondás</w:t>
      </w:r>
      <w:r w:rsidR="007F317F">
        <w:rPr>
          <w:rFonts w:ascii="Times New Roman" w:hAnsi="Times New Roman" w:cs="Times New Roman"/>
          <w:sz w:val="24"/>
          <w:szCs w:val="24"/>
          <w:lang w:val="hu-HU"/>
        </w:rPr>
        <w:t>a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 xml:space="preserve"> benyújtásával;</w:t>
      </w:r>
    </w:p>
    <w:p w:rsidR="003D290C" w:rsidRPr="00A6241F" w:rsidRDefault="003D290C" w:rsidP="003D290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2) olyan tevékenység vagy tisztség vállalása esetén, amely összeférhetetlen a nemzeti</w:t>
      </w:r>
      <w:r w:rsidR="0091437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tanácsban való tagsággal;</w:t>
      </w:r>
    </w:p>
    <w:p w:rsidR="003D290C" w:rsidRPr="00A6241F" w:rsidRDefault="003D290C" w:rsidP="003D290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3) az aktív választójog általános feltételei egyikének elvesztésével;</w:t>
      </w:r>
    </w:p>
    <w:p w:rsidR="003D290C" w:rsidRPr="00A6241F" w:rsidRDefault="003D290C" w:rsidP="003D290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4) ha egy évnél hosszabb ideig nem vesz részt a nemzeti tanács munkájában;</w:t>
      </w:r>
    </w:p>
    <w:p w:rsidR="003D290C" w:rsidRPr="00A6241F" w:rsidRDefault="003D290C" w:rsidP="003D290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5) halála esetén;</w:t>
      </w:r>
    </w:p>
    <w:p w:rsidR="003D290C" w:rsidRPr="00A6241F" w:rsidRDefault="003D290C" w:rsidP="003D290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6) ha lakhelye többé nincs a Szerb Köztársaság területén;</w:t>
      </w:r>
    </w:p>
    <w:p w:rsidR="003D290C" w:rsidRPr="00A6241F" w:rsidRDefault="003D290C" w:rsidP="003D290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 xml:space="preserve">7) ha hatáskörében illetékes szerv </w:t>
      </w:r>
      <w:r w:rsidR="007F317F">
        <w:rPr>
          <w:rFonts w:ascii="Times New Roman" w:hAnsi="Times New Roman" w:cs="Times New Roman"/>
          <w:sz w:val="24"/>
          <w:szCs w:val="24"/>
          <w:lang w:val="hu-HU"/>
        </w:rPr>
        <w:t xml:space="preserve">végleges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határozatával törölték a nemzeti kisebbséghez</w:t>
      </w:r>
      <w:r w:rsidR="0091437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tartozók választói különnévjegyzékéből, amennyiben a nemzeti tanácsot közvetlenül</w:t>
      </w:r>
      <w:r w:rsidR="0091437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választották;</w:t>
      </w:r>
    </w:p>
    <w:p w:rsidR="003D290C" w:rsidRPr="00A6241F" w:rsidRDefault="003D290C" w:rsidP="003D290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 xml:space="preserve">8) ha </w:t>
      </w:r>
      <w:r w:rsidR="007F317F">
        <w:rPr>
          <w:rFonts w:ascii="Times New Roman" w:hAnsi="Times New Roman" w:cs="Times New Roman"/>
          <w:sz w:val="24"/>
          <w:szCs w:val="24"/>
          <w:lang w:val="hu-HU"/>
        </w:rPr>
        <w:t>bűncselekmény elkövetéséért hat hónapnál hosszabb időtartamú börtönbüntetésre jogerősen elítélték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.</w:t>
      </w:r>
    </w:p>
    <w:p w:rsidR="003D290C" w:rsidRPr="00A6241F" w:rsidRDefault="003D290C" w:rsidP="00914376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A nemzeti tanácsban való tagság megszűnésének napját a nemzeti tanács a</w:t>
      </w:r>
      <w:r w:rsidR="0091437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nemzeti tanácsban való tagság megszűnési okáról szóló értesítés utáni első soron</w:t>
      </w:r>
      <w:r w:rsidR="0091437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következő ülésén állapítja meg.</w:t>
      </w:r>
    </w:p>
    <w:p w:rsidR="003D290C" w:rsidRDefault="003D290C" w:rsidP="00914376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Amikor a nemzeti tanács tagjának megbízatása megszűnik, helyére olyan jelölt</w:t>
      </w:r>
      <w:r w:rsidR="0091437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kerül, aki ugyanazon a listán szerepelt, mint az a tag, akinek a mandátuma megszűnt,</w:t>
      </w:r>
      <w:r w:rsidR="0091437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és akit a listaállító kinevez.</w:t>
      </w:r>
    </w:p>
    <w:p w:rsidR="00914376" w:rsidRPr="00A6241F" w:rsidRDefault="00914376" w:rsidP="00914376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3D290C" w:rsidRPr="00914376" w:rsidRDefault="003D290C" w:rsidP="0091437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914376">
        <w:rPr>
          <w:rFonts w:ascii="Times New Roman" w:hAnsi="Times New Roman" w:cs="Times New Roman"/>
          <w:b/>
          <w:sz w:val="24"/>
          <w:szCs w:val="24"/>
          <w:lang w:val="hu-HU"/>
        </w:rPr>
        <w:t>A nemzeti tanács első ülésének összehívása</w:t>
      </w:r>
    </w:p>
    <w:p w:rsidR="003D290C" w:rsidRPr="00914376" w:rsidRDefault="003D290C" w:rsidP="0091437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914376">
        <w:rPr>
          <w:rFonts w:ascii="Times New Roman" w:hAnsi="Times New Roman" w:cs="Times New Roman"/>
          <w:b/>
          <w:sz w:val="24"/>
          <w:szCs w:val="24"/>
          <w:lang w:val="hu-HU"/>
        </w:rPr>
        <w:t>42. szakasz</w:t>
      </w:r>
    </w:p>
    <w:p w:rsidR="003D290C" w:rsidRPr="00A6241F" w:rsidRDefault="003D290C" w:rsidP="00914376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A végleges választási eredmény kihirdetését követő 30 napos határidőn belül a</w:t>
      </w:r>
      <w:r w:rsidR="0091437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nemzeti tanács alakuló ülését a miniszter hívja össze.</w:t>
      </w:r>
    </w:p>
    <w:p w:rsidR="00914376" w:rsidRDefault="00914376" w:rsidP="003D290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3D290C" w:rsidRPr="00914376" w:rsidRDefault="003D290C" w:rsidP="0091437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914376">
        <w:rPr>
          <w:rFonts w:ascii="Times New Roman" w:hAnsi="Times New Roman" w:cs="Times New Roman"/>
          <w:b/>
          <w:sz w:val="24"/>
          <w:szCs w:val="24"/>
          <w:lang w:val="hu-HU"/>
        </w:rPr>
        <w:t>Más törvények értelemszerű alkalmazása</w:t>
      </w:r>
    </w:p>
    <w:p w:rsidR="003D290C" w:rsidRPr="00914376" w:rsidRDefault="003D290C" w:rsidP="0091437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914376">
        <w:rPr>
          <w:rFonts w:ascii="Times New Roman" w:hAnsi="Times New Roman" w:cs="Times New Roman"/>
          <w:b/>
          <w:sz w:val="24"/>
          <w:szCs w:val="24"/>
          <w:lang w:val="hu-HU"/>
        </w:rPr>
        <w:t>43. szakasz</w:t>
      </w:r>
    </w:p>
    <w:p w:rsidR="003D290C" w:rsidRPr="00A6241F" w:rsidRDefault="003D290C" w:rsidP="00914376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A nemzeti tanács megválasztását és jelen törvényben nem szabályozott</w:t>
      </w:r>
      <w:r w:rsidR="0091437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kérdéseket illetően értelemszerűen kell alkalmazni A népképviselők megválasztásáról</w:t>
      </w:r>
      <w:r w:rsidR="0091437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szóló törvényt, Az általános közigazgatási eljárásról szóló törvényt és A közigazgatási</w:t>
      </w:r>
      <w:r w:rsidR="0091437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perről szóló törvényt.</w:t>
      </w:r>
    </w:p>
    <w:p w:rsidR="00914376" w:rsidRDefault="00914376" w:rsidP="003D290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3D290C" w:rsidRDefault="003D290C" w:rsidP="0091437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914376">
        <w:rPr>
          <w:rFonts w:ascii="Times New Roman" w:hAnsi="Times New Roman" w:cs="Times New Roman"/>
          <w:b/>
          <w:sz w:val="24"/>
          <w:szCs w:val="24"/>
          <w:lang w:val="hu-HU"/>
        </w:rPr>
        <w:t>2. A nemzeti tanács tagjainak közvetlen választása</w:t>
      </w:r>
    </w:p>
    <w:p w:rsidR="00914376" w:rsidRPr="00914376" w:rsidRDefault="00914376" w:rsidP="0091437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914376" w:rsidRPr="00914376" w:rsidRDefault="003D290C" w:rsidP="0091437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914376">
        <w:rPr>
          <w:rFonts w:ascii="Times New Roman" w:hAnsi="Times New Roman" w:cs="Times New Roman"/>
          <w:b/>
          <w:sz w:val="24"/>
          <w:szCs w:val="24"/>
          <w:lang w:val="hu-HU"/>
        </w:rPr>
        <w:t>Választási listák</w:t>
      </w:r>
    </w:p>
    <w:p w:rsidR="003D290C" w:rsidRPr="00914376" w:rsidRDefault="003D290C" w:rsidP="0091437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914376">
        <w:rPr>
          <w:rFonts w:ascii="Times New Roman" w:hAnsi="Times New Roman" w:cs="Times New Roman"/>
          <w:b/>
          <w:sz w:val="24"/>
          <w:szCs w:val="24"/>
          <w:lang w:val="hu-HU"/>
        </w:rPr>
        <w:t>44. szakasz</w:t>
      </w:r>
    </w:p>
    <w:p w:rsidR="003D290C" w:rsidRPr="00A6241F" w:rsidRDefault="003D290C" w:rsidP="00914376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Azon nemzeti kisebbségek esetében, melyek jelen törvény hatálybalépése előtt</w:t>
      </w:r>
      <w:r w:rsidR="0091437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már megalakították nemzeti tanácsukat, a minisztérium külön választási listákat állít</w:t>
      </w:r>
      <w:r w:rsidR="0091437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össze.</w:t>
      </w:r>
    </w:p>
    <w:p w:rsidR="003D290C" w:rsidRPr="00A6241F" w:rsidRDefault="003D290C" w:rsidP="00914376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Ha a nemzeti kisebbség jelen törvény hatálybalépése előtt nem alakította meg</w:t>
      </w:r>
      <w:r w:rsidR="0091437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nemzeti tanácsát, a jelen szakasz 1. bekezdésében foglalt eljárás</w:t>
      </w:r>
      <w:r w:rsidR="007F317F" w:rsidRPr="007F317F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7F317F" w:rsidRPr="00A6241F">
        <w:rPr>
          <w:rFonts w:ascii="Times New Roman" w:hAnsi="Times New Roman" w:cs="Times New Roman"/>
          <w:sz w:val="24"/>
          <w:szCs w:val="24"/>
          <w:lang w:val="hu-HU"/>
        </w:rPr>
        <w:t>megindítható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, ha</w:t>
      </w:r>
      <w:r w:rsidR="0091437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0C1093">
        <w:rPr>
          <w:rFonts w:ascii="Times New Roman" w:hAnsi="Times New Roman" w:cs="Times New Roman"/>
          <w:sz w:val="24"/>
          <w:szCs w:val="24"/>
          <w:lang w:val="hu-HU"/>
        </w:rPr>
        <w:t xml:space="preserve"> a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jelen törvény hatálybalépését követő 30 napos határidőn belül a minisztérium átveszi</w:t>
      </w:r>
      <w:r w:rsidR="0091437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az ilyen nemzeti kisebbséghez tartozók vagy valamely szervezetük kérelmét, azzal a</w:t>
      </w:r>
      <w:r w:rsidR="0091437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feltétellel, hogy a kérelmet az adott nemzeti kisebbséghez tartozóknak a legutóbbi</w:t>
      </w:r>
      <w:r w:rsidR="0091437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 xml:space="preserve">népszámlálási adatok szerinti legalább 5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lastRenderedPageBreak/>
        <w:t>%-a bíróságon hitelesített aláírásával</w:t>
      </w:r>
      <w:r w:rsidR="0091437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támogassa. A minisztérium határozattal dönt a kérelemre vonatkozó feltételeknek a</w:t>
      </w:r>
      <w:r w:rsidR="0091437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teljesítettségéről.</w:t>
      </w:r>
    </w:p>
    <w:p w:rsidR="0072775A" w:rsidRDefault="003D290C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Ha a nemzeti kisebbség saját nemzeti tanácsának megalakításáról a jelen</w:t>
      </w:r>
      <w:r w:rsidR="0091437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szakasz 2. bekezdésében említett határidő letelte után foglal állást, a választói</w:t>
      </w:r>
      <w:r w:rsidR="0091437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különlista összeállítása megkezdésének feltétele, hogy a soron következő választás</w:t>
      </w:r>
      <w:r w:rsidR="0091437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előtt a minisztérium átvegye az ilyen nemzeti kisebbséghez tartozók vagy valamely</w:t>
      </w:r>
      <w:r w:rsidR="0091437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szervezetük kérelmét, azzal a feltétellel, hogy a kérelmet az adott nemzeti</w:t>
      </w:r>
      <w:r w:rsidR="0091437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kisebbséghez tartozóknak a legutóbbi népszámlálási adatok szerinti legalább 5 %-a</w:t>
      </w:r>
      <w:r w:rsidR="0091437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bíróságon hitelesített aláírásával támogassa.</w:t>
      </w:r>
      <w:r w:rsidR="000C1093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A minisztérium határozattal dönt a kérelem feltételeinek teljesítettségéről.</w:t>
      </w:r>
    </w:p>
    <w:p w:rsidR="003D290C" w:rsidRDefault="003D290C" w:rsidP="00914376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 xml:space="preserve">Jelen szakasz 2. és 3. bekezdésében </w:t>
      </w:r>
      <w:r w:rsidR="00DD7DB9" w:rsidRPr="00A6241F">
        <w:rPr>
          <w:rFonts w:ascii="Times New Roman" w:hAnsi="Times New Roman" w:cs="Times New Roman"/>
          <w:sz w:val="24"/>
          <w:szCs w:val="24"/>
          <w:lang w:val="hu-HU"/>
        </w:rPr>
        <w:t>foglalt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 xml:space="preserve"> minisztériumi határozat végleges, és</w:t>
      </w:r>
      <w:r w:rsidR="0091437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ellene közigazgatási per indítható.</w:t>
      </w:r>
    </w:p>
    <w:p w:rsidR="00914376" w:rsidRPr="00A6241F" w:rsidRDefault="00914376" w:rsidP="00914376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3D290C" w:rsidRPr="00914376" w:rsidRDefault="003D290C" w:rsidP="0091437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914376">
        <w:rPr>
          <w:rFonts w:ascii="Times New Roman" w:hAnsi="Times New Roman" w:cs="Times New Roman"/>
          <w:b/>
          <w:sz w:val="24"/>
          <w:szCs w:val="24"/>
          <w:lang w:val="hu-HU"/>
        </w:rPr>
        <w:t>45. szakasz</w:t>
      </w:r>
    </w:p>
    <w:p w:rsidR="003D290C" w:rsidRPr="00A6241F" w:rsidRDefault="003D290C" w:rsidP="00914376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A minisztérium a tömegtájékoztatási eszközök révén tájékoztatja a</w:t>
      </w:r>
      <w:r w:rsidR="0091437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választójoggal rendelkező, jelen törvény 44. szakaszának 1. és 2. bekezdésében foglalt</w:t>
      </w:r>
      <w:r w:rsidR="0091437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nemzeti kisebbséghez tartozó valamennyi polgárt a nemzeti kisebbség választói</w:t>
      </w:r>
      <w:r w:rsidR="0091437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különnévjegyzéke összeállításának megkezdéséről.</w:t>
      </w:r>
    </w:p>
    <w:p w:rsidR="003D290C" w:rsidRDefault="003D290C" w:rsidP="00914376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Minden választójoggal rendelkező, jelen törvény 44. szakaszának 1. és 2.</w:t>
      </w:r>
      <w:r w:rsidR="0091437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bekezdésében foglalt nemzeti kisebbséghez tartozó polgár külön nyomtatványon</w:t>
      </w:r>
      <w:r w:rsidR="0091437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írásban kérheti a meghatározott nemzeti kisebbség választói különnévjegyzékébe</w:t>
      </w:r>
      <w:r w:rsidR="0091437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történő felvételt, a kérelem átadásától számított 15 napos határidőn belül.</w:t>
      </w:r>
    </w:p>
    <w:p w:rsidR="00914376" w:rsidRPr="00A6241F" w:rsidRDefault="00914376" w:rsidP="00914376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3D290C" w:rsidRPr="00914376" w:rsidRDefault="003D290C" w:rsidP="0091437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914376">
        <w:rPr>
          <w:rFonts w:ascii="Times New Roman" w:hAnsi="Times New Roman" w:cs="Times New Roman"/>
          <w:b/>
          <w:sz w:val="24"/>
          <w:szCs w:val="24"/>
          <w:lang w:val="hu-HU"/>
        </w:rPr>
        <w:t>46. szakasz</w:t>
      </w:r>
    </w:p>
    <w:p w:rsidR="00914376" w:rsidRDefault="003D290C" w:rsidP="00914376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120 nappal a nemzeti kisebbségi választói különnévjegyzéke összeállításának</w:t>
      </w:r>
      <w:r w:rsidR="0091437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megkezdéséről szóló értesítés közzététele után a minisztérium az első választói</w:t>
      </w:r>
      <w:r w:rsidR="0091437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különnévjegyzéket ideiglenesen lezárja, és megállapítja a nemzeti kisebbség választói</w:t>
      </w:r>
      <w:r w:rsidR="0091437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különnévjegyzékén levő választópolgárok összlétszámát.</w:t>
      </w:r>
      <w:r w:rsidR="0091437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</w:p>
    <w:p w:rsidR="003D290C" w:rsidRPr="00A6241F" w:rsidRDefault="003D290C" w:rsidP="00914376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Ha a nemzeti kisebbség válasz</w:t>
      </w:r>
      <w:r w:rsidR="00DD7DB9">
        <w:rPr>
          <w:rFonts w:ascii="Times New Roman" w:hAnsi="Times New Roman" w:cs="Times New Roman"/>
          <w:sz w:val="24"/>
          <w:szCs w:val="24"/>
          <w:lang w:val="hu-HU"/>
        </w:rPr>
        <w:t>t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ói különnévjegyzékén levő választópolgárok</w:t>
      </w:r>
    </w:p>
    <w:p w:rsidR="003D290C" w:rsidRDefault="003D290C" w:rsidP="003D290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meghatározott összlétszáma alapján megvannak a feltételek a nemzeti tanács jelen</w:t>
      </w:r>
      <w:r w:rsidR="0091437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törvény 29. szakaszában említett közvetlen megválasztásához, a minisztérium, jelen</w:t>
      </w:r>
      <w:r w:rsidR="0091437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törvény 35. szakaszával összhangban, a jelen szakasz 1. bekezdésében megszabott</w:t>
      </w:r>
      <w:r w:rsidR="0091437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határidő leteltét követő 15 napon belül kiírja a választásokat.</w:t>
      </w:r>
    </w:p>
    <w:p w:rsidR="00914376" w:rsidRPr="00A6241F" w:rsidRDefault="00914376" w:rsidP="003D290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3D290C" w:rsidRPr="00914376" w:rsidRDefault="003D290C" w:rsidP="0091437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914376">
        <w:rPr>
          <w:rFonts w:ascii="Times New Roman" w:hAnsi="Times New Roman" w:cs="Times New Roman"/>
          <w:b/>
          <w:sz w:val="24"/>
          <w:szCs w:val="24"/>
          <w:lang w:val="hu-HU"/>
        </w:rPr>
        <w:t>Általános szabályok a nemzeti kisebbség választói különnévjegyzékéről</w:t>
      </w:r>
    </w:p>
    <w:p w:rsidR="003D290C" w:rsidRPr="00914376" w:rsidRDefault="003D290C" w:rsidP="0091437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914376">
        <w:rPr>
          <w:rFonts w:ascii="Times New Roman" w:hAnsi="Times New Roman" w:cs="Times New Roman"/>
          <w:b/>
          <w:sz w:val="24"/>
          <w:szCs w:val="24"/>
          <w:lang w:val="hu-HU"/>
        </w:rPr>
        <w:t>47. szakasz</w:t>
      </w:r>
    </w:p>
    <w:p w:rsidR="000C1093" w:rsidRDefault="003D290C" w:rsidP="000C1093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 xml:space="preserve">A választói különnévjegyzék közokirat, amelyben a </w:t>
      </w:r>
      <w:r w:rsidR="007C134A">
        <w:rPr>
          <w:rFonts w:ascii="Times New Roman" w:hAnsi="Times New Roman" w:cs="Times New Roman"/>
          <w:sz w:val="24"/>
          <w:szCs w:val="24"/>
          <w:lang w:val="hu-HU"/>
        </w:rPr>
        <w:t>választójoggal rendelkező</w:t>
      </w:r>
      <w:r w:rsidR="007C134A" w:rsidRPr="00A6241F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nemzeti kisebbséghez</w:t>
      </w:r>
      <w:r w:rsidR="000C1093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tartozó</w:t>
      </w:r>
      <w:r w:rsidR="007C134A">
        <w:rPr>
          <w:rFonts w:ascii="Times New Roman" w:hAnsi="Times New Roman" w:cs="Times New Roman"/>
          <w:sz w:val="24"/>
          <w:szCs w:val="24"/>
          <w:lang w:val="hu-HU"/>
        </w:rPr>
        <w:t>k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 xml:space="preserve"> nyilvántartását vezetik.</w:t>
      </w:r>
      <w:r w:rsidR="000C1093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</w:p>
    <w:p w:rsidR="003D290C" w:rsidRPr="00A6241F" w:rsidRDefault="003D290C" w:rsidP="000C1093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A nemzeti kisebbséghez tartozók választói különnévjegyzékbe való felvétele</w:t>
      </w:r>
      <w:r w:rsidR="000C1093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önkéntes.</w:t>
      </w:r>
    </w:p>
    <w:p w:rsidR="003D290C" w:rsidRPr="00A6241F" w:rsidRDefault="003D290C" w:rsidP="000C1093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Az egységes választói névjegyzéket nemzeti kisebbségenként külön-külön kell</w:t>
      </w:r>
      <w:r w:rsidR="000C1093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vezetni.</w:t>
      </w:r>
    </w:p>
    <w:p w:rsidR="003D290C" w:rsidRDefault="003D290C" w:rsidP="000C1093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A nemzeti kisebbséghez tartozó csak egy választói különnévjegyzéken</w:t>
      </w:r>
      <w:r w:rsidR="000C1093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szerepelhet.</w:t>
      </w:r>
    </w:p>
    <w:p w:rsidR="000C1093" w:rsidRPr="00A6241F" w:rsidRDefault="000C1093" w:rsidP="000C1093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3D290C" w:rsidRPr="000C1093" w:rsidRDefault="003D290C" w:rsidP="000C109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0C1093">
        <w:rPr>
          <w:rFonts w:ascii="Times New Roman" w:hAnsi="Times New Roman" w:cs="Times New Roman"/>
          <w:b/>
          <w:sz w:val="24"/>
          <w:szCs w:val="24"/>
          <w:lang w:val="hu-HU"/>
        </w:rPr>
        <w:t>48. szakasz</w:t>
      </w:r>
    </w:p>
    <w:p w:rsidR="003D290C" w:rsidRPr="00A6241F" w:rsidRDefault="003D290C" w:rsidP="000C1093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A választói különnévjegyzéket hivatalból vezetik.</w:t>
      </w:r>
    </w:p>
    <w:p w:rsidR="003D290C" w:rsidRPr="00A6241F" w:rsidRDefault="003D290C" w:rsidP="000C1093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A választói névjegyzék egységes, folyamatosan és rendszeresen kell</w:t>
      </w:r>
      <w:r w:rsidR="000C1093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naprakésszé tenni, de különösen a választások kiírásáról szóló határozat</w:t>
      </w:r>
      <w:r w:rsidR="000C1093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meghozatalától számított 15 napos határidőn belül.</w:t>
      </w:r>
    </w:p>
    <w:p w:rsidR="000C1093" w:rsidRDefault="000C1093" w:rsidP="003D290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3D290C" w:rsidRPr="000C1093" w:rsidRDefault="003D290C" w:rsidP="000C109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0C1093">
        <w:rPr>
          <w:rFonts w:ascii="Times New Roman" w:hAnsi="Times New Roman" w:cs="Times New Roman"/>
          <w:b/>
          <w:sz w:val="24"/>
          <w:szCs w:val="24"/>
          <w:lang w:val="hu-HU"/>
        </w:rPr>
        <w:t>49. szakasz</w:t>
      </w:r>
    </w:p>
    <w:p w:rsidR="003D290C" w:rsidRPr="00A6241F" w:rsidRDefault="003D290C" w:rsidP="000C1093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A választói különnévjegyzekzékben levő adatok kiemelt védelmet élveznek.</w:t>
      </w:r>
    </w:p>
    <w:p w:rsidR="003D290C" w:rsidRPr="00A6241F" w:rsidRDefault="003D290C" w:rsidP="000C1093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Tilos és büntetendő a választói különnévjegyzék adatainak mindennemű</w:t>
      </w:r>
      <w:r w:rsidR="000C1093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használata, kivéve a nemzeti tanács megválasztása és a nemzeti kisebbségek egyéb</w:t>
      </w:r>
      <w:r w:rsidR="000C1093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jogainak érvényesítése céljából, ha ezt törvény vagy az autonóm tartomány</w:t>
      </w:r>
      <w:r w:rsidR="000C1093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jogszabálya előírja.</w:t>
      </w:r>
    </w:p>
    <w:p w:rsidR="000C1093" w:rsidRPr="000C1093" w:rsidRDefault="000C1093" w:rsidP="000C1093">
      <w:pPr>
        <w:pStyle w:val="NoSpacing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3D290C" w:rsidRPr="000C1093" w:rsidRDefault="003D290C" w:rsidP="000C1093">
      <w:pPr>
        <w:pStyle w:val="NoSpacing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0C1093">
        <w:rPr>
          <w:rFonts w:ascii="Times New Roman" w:hAnsi="Times New Roman" w:cs="Times New Roman"/>
          <w:b/>
          <w:sz w:val="24"/>
          <w:szCs w:val="24"/>
          <w:lang w:val="hu-HU"/>
        </w:rPr>
        <w:t>50. szakasz</w:t>
      </w:r>
    </w:p>
    <w:p w:rsidR="003D290C" w:rsidRPr="00A6241F" w:rsidRDefault="003D290C" w:rsidP="000C1093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A választói különnévjegyzék tartalmazza a sorszámot, a személynevet, a</w:t>
      </w:r>
      <w:r w:rsidR="000C1093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törzsszámot, a nemet, a nemzeti hovatartozást, a születési évet, a lakhelyet (utca és</w:t>
      </w:r>
      <w:r w:rsidR="000C1093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házszám, falu, tanyacsoport, település) és a megjegyzésre szánt helyet.</w:t>
      </w:r>
    </w:p>
    <w:p w:rsidR="000C1093" w:rsidRDefault="000C1093" w:rsidP="003D290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3D290C" w:rsidRPr="000C1093" w:rsidRDefault="003D290C" w:rsidP="000C109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0C1093">
        <w:rPr>
          <w:rFonts w:ascii="Times New Roman" w:hAnsi="Times New Roman" w:cs="Times New Roman"/>
          <w:b/>
          <w:sz w:val="24"/>
          <w:szCs w:val="24"/>
          <w:lang w:val="hu-HU"/>
        </w:rPr>
        <w:t>51. szakasz</w:t>
      </w:r>
    </w:p>
    <w:p w:rsidR="003D290C" w:rsidRPr="00A6241F" w:rsidRDefault="003D290C" w:rsidP="000C1093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A választói különnévjegyzéket elektronikus formában a minisztérium vezeti.</w:t>
      </w:r>
    </w:p>
    <w:p w:rsidR="003D290C" w:rsidRPr="00A6241F" w:rsidRDefault="003D290C" w:rsidP="000C1093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A választói különnévjegyzéket a helyi önkormányzatokban elektronikus</w:t>
      </w:r>
      <w:r w:rsidR="000C1093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formában a községi, illetve városi közigazgatási hivatal vezeti, átruházott teendőként.</w:t>
      </w:r>
    </w:p>
    <w:p w:rsidR="003D290C" w:rsidRPr="00A6241F" w:rsidRDefault="003D290C" w:rsidP="000C1093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A választói különnévjegyzéket a minisztérium határozatával zárják</w:t>
      </w:r>
      <w:r w:rsidR="007C134A">
        <w:rPr>
          <w:rFonts w:ascii="Times New Roman" w:hAnsi="Times New Roman" w:cs="Times New Roman"/>
          <w:sz w:val="24"/>
          <w:szCs w:val="24"/>
          <w:lang w:val="hu-HU"/>
        </w:rPr>
        <w:t xml:space="preserve"> le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 xml:space="preserve"> legkésőbb</w:t>
      </w:r>
      <w:r w:rsidR="000C1093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15 nappal a választás lebonyolításának napja előtt.</w:t>
      </w:r>
    </w:p>
    <w:p w:rsidR="000C1093" w:rsidRDefault="000C1093" w:rsidP="003D290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3D290C" w:rsidRPr="000C1093" w:rsidRDefault="003D290C" w:rsidP="000C109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0C1093">
        <w:rPr>
          <w:rFonts w:ascii="Times New Roman" w:hAnsi="Times New Roman" w:cs="Times New Roman"/>
          <w:b/>
          <w:sz w:val="24"/>
          <w:szCs w:val="24"/>
          <w:lang w:val="hu-HU"/>
        </w:rPr>
        <w:t>52. szakasz</w:t>
      </w:r>
    </w:p>
    <w:p w:rsidR="003D290C" w:rsidRPr="00A6241F" w:rsidRDefault="003D290C" w:rsidP="000C1093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A nemzeti kisebbséghez tartozó</w:t>
      </w:r>
      <w:r w:rsidR="007C134A">
        <w:rPr>
          <w:rFonts w:ascii="Times New Roman" w:hAnsi="Times New Roman" w:cs="Times New Roman"/>
          <w:sz w:val="24"/>
          <w:szCs w:val="24"/>
          <w:lang w:val="hu-HU"/>
        </w:rPr>
        <w:t>ka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t felveszik a választói különnévjegyzékbe, ha</w:t>
      </w:r>
      <w:r w:rsidR="000C1093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teljesíti</w:t>
      </w:r>
      <w:r w:rsidR="007C134A">
        <w:rPr>
          <w:rFonts w:ascii="Times New Roman" w:hAnsi="Times New Roman" w:cs="Times New Roman"/>
          <w:sz w:val="24"/>
          <w:szCs w:val="24"/>
          <w:lang w:val="hu-HU"/>
        </w:rPr>
        <w:t>k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 xml:space="preserve"> a választójog megszerzésének törvényben meghatározott általános feltételeit.</w:t>
      </w:r>
    </w:p>
    <w:p w:rsidR="003D290C" w:rsidRPr="00A6241F" w:rsidRDefault="003D290C" w:rsidP="000C1093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Minden választójoggal rendelkező nemzeti kisebbséghez tartozó polgár külön</w:t>
      </w:r>
      <w:r w:rsidR="000C1093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nyomtatványon írásban követelheti a választói különnévjegyzékbe való felvételét.</w:t>
      </w:r>
    </w:p>
    <w:p w:rsidR="003D290C" w:rsidRPr="00A6241F" w:rsidRDefault="003D290C" w:rsidP="000C1093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 xml:space="preserve">A választói különnévjegyzékbe való felvételre irányuló </w:t>
      </w:r>
      <w:r w:rsidR="002618DB">
        <w:rPr>
          <w:rFonts w:ascii="Times New Roman" w:hAnsi="Times New Roman" w:cs="Times New Roman"/>
          <w:sz w:val="24"/>
          <w:szCs w:val="24"/>
          <w:lang w:val="hu-HU"/>
        </w:rPr>
        <w:t>kérelmet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 xml:space="preserve"> a polgár a</w:t>
      </w:r>
      <w:r w:rsidR="000C1093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 xml:space="preserve">lakhelye szerinti helyi önkormányzat közigazgatási hivatalához </w:t>
      </w:r>
      <w:r w:rsidR="007C134A">
        <w:rPr>
          <w:rFonts w:ascii="Times New Roman" w:hAnsi="Times New Roman" w:cs="Times New Roman"/>
          <w:sz w:val="24"/>
          <w:szCs w:val="24"/>
          <w:lang w:val="hu-HU"/>
        </w:rPr>
        <w:t>írásban</w:t>
      </w:r>
      <w:r w:rsidR="007C134A" w:rsidRPr="00A6241F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nyújtja be a</w:t>
      </w:r>
      <w:r w:rsidR="000C1093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 xml:space="preserve">minisztérium által meghatározott </w:t>
      </w:r>
      <w:r w:rsidR="007C134A">
        <w:rPr>
          <w:rFonts w:ascii="Times New Roman" w:hAnsi="Times New Roman" w:cs="Times New Roman"/>
          <w:sz w:val="24"/>
          <w:szCs w:val="24"/>
          <w:lang w:val="hu-HU"/>
        </w:rPr>
        <w:t xml:space="preserve">külön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nyomtatványon, és sajátkezű aláírásával látja azt el.</w:t>
      </w:r>
    </w:p>
    <w:p w:rsidR="000C1093" w:rsidRDefault="003D290C" w:rsidP="000C1093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A választói különnévjegyzékbe nem vehetők fel a jogerős bírósági határozattal</w:t>
      </w:r>
      <w:r w:rsidR="000C1093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cselekvőképességet vesztett polgárok. Ha ilyen személyt már felvettek a választói</w:t>
      </w:r>
      <w:r w:rsidR="000C1093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névjegyzékbe, onnan törölni kell, és amikor jogerős bírósági határozattal visszanyeri</w:t>
      </w:r>
      <w:r w:rsidR="000C1093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cselekvőképességét, a választói névjegyzékbe újra be kell írni.</w:t>
      </w:r>
      <w:r w:rsidR="000C1093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</w:p>
    <w:p w:rsidR="003D290C" w:rsidRPr="00A6241F" w:rsidRDefault="003D290C" w:rsidP="000C1093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A választói különnévjegyzékben mindennemű helyreigazításra és változtatásra</w:t>
      </w:r>
      <w:r w:rsidR="000C1093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csak a választópolgár személyes kérelme alapján kerülhet sor.</w:t>
      </w:r>
    </w:p>
    <w:p w:rsidR="000C1093" w:rsidRDefault="000C1093" w:rsidP="003D290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3D290C" w:rsidRPr="000C1093" w:rsidRDefault="003D290C" w:rsidP="000C109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0C1093">
        <w:rPr>
          <w:rFonts w:ascii="Times New Roman" w:hAnsi="Times New Roman" w:cs="Times New Roman"/>
          <w:b/>
          <w:sz w:val="24"/>
          <w:szCs w:val="24"/>
          <w:lang w:val="hu-HU"/>
        </w:rPr>
        <w:t>53. szakasz</w:t>
      </w:r>
    </w:p>
    <w:p w:rsidR="003D290C" w:rsidRPr="00A6241F" w:rsidRDefault="003D290C" w:rsidP="000C1093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 xml:space="preserve">A választói különnévjegyzékből való törlésre irányuló </w:t>
      </w:r>
      <w:r w:rsidR="002618DB">
        <w:rPr>
          <w:rFonts w:ascii="Times New Roman" w:hAnsi="Times New Roman" w:cs="Times New Roman"/>
          <w:sz w:val="24"/>
          <w:szCs w:val="24"/>
          <w:lang w:val="hu-HU"/>
        </w:rPr>
        <w:t>kérelmet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 xml:space="preserve"> a</w:t>
      </w:r>
      <w:r w:rsidR="000C1093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választópolgár a lakhelye szerinti helyi önkormányzat közigazgatási hivatalához</w:t>
      </w:r>
      <w:r w:rsidR="000C1093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7C134A">
        <w:rPr>
          <w:rFonts w:ascii="Times New Roman" w:hAnsi="Times New Roman" w:cs="Times New Roman"/>
          <w:sz w:val="24"/>
          <w:szCs w:val="24"/>
          <w:lang w:val="hu-HU"/>
        </w:rPr>
        <w:t>írásban</w:t>
      </w:r>
      <w:r w:rsidR="007C134A" w:rsidRPr="00A6241F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 xml:space="preserve">nyújtja be a minisztérium által meghatározott </w:t>
      </w:r>
      <w:r w:rsidR="007C134A">
        <w:rPr>
          <w:rFonts w:ascii="Times New Roman" w:hAnsi="Times New Roman" w:cs="Times New Roman"/>
          <w:sz w:val="24"/>
          <w:szCs w:val="24"/>
          <w:lang w:val="hu-HU"/>
        </w:rPr>
        <w:t xml:space="preserve">külön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nyomtatványon, és sajátkezű</w:t>
      </w:r>
      <w:r w:rsidR="000C1093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aláírásával látja azt el.</w:t>
      </w:r>
    </w:p>
    <w:p w:rsidR="003D290C" w:rsidRPr="00A6241F" w:rsidRDefault="003D290C" w:rsidP="000C1093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A választópolgárt törölni lehet a választói különnévjegyzékből abban az</w:t>
      </w:r>
      <w:r w:rsidR="000C1093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esetben, ha a választójog megszerzéséhez szükséges törvényben meghatározott</w:t>
      </w:r>
      <w:r w:rsidR="000C1093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 xml:space="preserve">általános feltételek egyikének </w:t>
      </w:r>
      <w:r w:rsidR="001932B7" w:rsidRPr="00A6241F">
        <w:rPr>
          <w:rFonts w:ascii="Times New Roman" w:hAnsi="Times New Roman" w:cs="Times New Roman"/>
          <w:sz w:val="24"/>
          <w:szCs w:val="24"/>
          <w:lang w:val="hu-HU"/>
        </w:rPr>
        <w:t>nem teljesítése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 xml:space="preserve"> miatt elveszti választójogát, valamint a</w:t>
      </w:r>
      <w:r w:rsidR="000C1093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választói különnévjegyzék vezetésével megbízott szerv kérelmére a hivatalos</w:t>
      </w:r>
      <w:r w:rsidR="000C1093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7C134A">
        <w:rPr>
          <w:rFonts w:ascii="Times New Roman" w:hAnsi="Times New Roman" w:cs="Times New Roman"/>
          <w:sz w:val="24"/>
          <w:szCs w:val="24"/>
          <w:lang w:val="hu-HU"/>
        </w:rPr>
        <w:t>nyilvántartásokból szerzett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 xml:space="preserve"> bizonyítékok bemutatás</w:t>
      </w:r>
      <w:r w:rsidR="007C134A">
        <w:rPr>
          <w:rFonts w:ascii="Times New Roman" w:hAnsi="Times New Roman" w:cs="Times New Roman"/>
          <w:sz w:val="24"/>
          <w:szCs w:val="24"/>
          <w:lang w:val="hu-HU"/>
        </w:rPr>
        <w:t>a alapján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.</w:t>
      </w:r>
    </w:p>
    <w:p w:rsidR="003D290C" w:rsidRDefault="003D290C" w:rsidP="000C1093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A polgárokról hivatalos nyilvántartást vezető szervek kötelesek megküldeni a</w:t>
      </w:r>
      <w:r w:rsidR="000C1093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választói névjegyzéket vezető szervnek a választói névjegyzékek pontos és naprakész</w:t>
      </w:r>
      <w:r w:rsidR="000C1093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vezetésére kiható adatokat.</w:t>
      </w:r>
    </w:p>
    <w:p w:rsidR="000C1093" w:rsidRPr="000C1093" w:rsidRDefault="000C1093" w:rsidP="000C1093">
      <w:pPr>
        <w:pStyle w:val="NoSpacing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3D290C" w:rsidRPr="000C1093" w:rsidRDefault="003D290C" w:rsidP="000C109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0C1093">
        <w:rPr>
          <w:rFonts w:ascii="Times New Roman" w:hAnsi="Times New Roman" w:cs="Times New Roman"/>
          <w:b/>
          <w:sz w:val="24"/>
          <w:szCs w:val="24"/>
          <w:lang w:val="hu-HU"/>
        </w:rPr>
        <w:t>54. szakasz</w:t>
      </w:r>
    </w:p>
    <w:p w:rsidR="000C1093" w:rsidRPr="001932B7" w:rsidRDefault="007C134A" w:rsidP="007C134A">
      <w:pPr>
        <w:pStyle w:val="NoSpacing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1932B7">
        <w:rPr>
          <w:rFonts w:ascii="Times New Roman" w:hAnsi="Times New Roman" w:cs="Times New Roman"/>
          <w:sz w:val="24"/>
          <w:szCs w:val="24"/>
          <w:lang w:val="hu-HU"/>
        </w:rPr>
        <w:t>A választói külön névjegyzék</w:t>
      </w:r>
      <w:r w:rsidR="001932B7" w:rsidRPr="001932B7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1932B7">
        <w:rPr>
          <w:rFonts w:ascii="Times New Roman" w:hAnsi="Times New Roman" w:cs="Times New Roman"/>
          <w:sz w:val="24"/>
          <w:szCs w:val="24"/>
          <w:lang w:val="hu-HU"/>
        </w:rPr>
        <w:t>vezetése és az e névjegyzékbe való adatok beírása egyidejűleg történik szerb nyelven és azon nemzeti kisebbség nyelvén és írásmódjával, amelyre a névjegyzék vonatkozik</w:t>
      </w:r>
      <w:r w:rsidRPr="001932B7" w:rsidDel="007C134A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</w:p>
    <w:p w:rsidR="003D290C" w:rsidRPr="001932B7" w:rsidRDefault="003D290C" w:rsidP="000C109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1932B7">
        <w:rPr>
          <w:rFonts w:ascii="Times New Roman" w:hAnsi="Times New Roman" w:cs="Times New Roman"/>
          <w:b/>
          <w:sz w:val="24"/>
          <w:szCs w:val="24"/>
          <w:lang w:val="hu-HU"/>
        </w:rPr>
        <w:t>55. szakasz</w:t>
      </w:r>
    </w:p>
    <w:p w:rsidR="003D290C" w:rsidRPr="00A6241F" w:rsidRDefault="003D290C" w:rsidP="000C1093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A minisztérium részletesebben szabályozza a választói névjegyzék vezetésé</w:t>
      </w:r>
      <w:r w:rsidR="007C134A">
        <w:rPr>
          <w:rFonts w:ascii="Times New Roman" w:hAnsi="Times New Roman" w:cs="Times New Roman"/>
          <w:sz w:val="24"/>
          <w:szCs w:val="24"/>
          <w:lang w:val="hu-HU"/>
        </w:rPr>
        <w:t>nek módját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,</w:t>
      </w:r>
      <w:r w:rsidR="000C1093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 xml:space="preserve">valamint a választói névjegyzékek </w:t>
      </w:r>
      <w:r w:rsidR="001932B7" w:rsidRPr="00A6241F">
        <w:rPr>
          <w:rFonts w:ascii="Times New Roman" w:hAnsi="Times New Roman" w:cs="Times New Roman"/>
          <w:sz w:val="24"/>
          <w:szCs w:val="24"/>
          <w:lang w:val="hu-HU"/>
        </w:rPr>
        <w:t>teljes körű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, pontos és naprakész vezetéséhez</w:t>
      </w:r>
      <w:r w:rsidR="000C1093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szükséges egyéb kérdéseket.</w:t>
      </w:r>
    </w:p>
    <w:p w:rsidR="000C1093" w:rsidRDefault="000C1093" w:rsidP="003D290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3D290C" w:rsidRPr="000C1093" w:rsidRDefault="003D290C" w:rsidP="000C109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0C1093">
        <w:rPr>
          <w:rFonts w:ascii="Times New Roman" w:hAnsi="Times New Roman" w:cs="Times New Roman"/>
          <w:b/>
          <w:sz w:val="24"/>
          <w:szCs w:val="24"/>
          <w:lang w:val="hu-HU"/>
        </w:rPr>
        <w:t>56. szakasz</w:t>
      </w:r>
    </w:p>
    <w:p w:rsidR="003D290C" w:rsidRPr="00A6241F" w:rsidRDefault="003D290C" w:rsidP="000C1093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Ha a választói különnévjegyzékbe való beírási vagy a névjegyzékből való</w:t>
      </w:r>
      <w:r w:rsidR="000C1093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törlési eljárásban a helyi önkormányzat választói névjegyzéket vezető közigazgatási</w:t>
      </w:r>
      <w:r w:rsidR="000C1093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szerve megtagadja a választópolgár különnévjegyzékbe való felvételét vagy az abból</w:t>
      </w:r>
      <w:r w:rsidR="000C1093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való törlését, a választópolgár a minisztériumhoz intézett fellebbezésre jogosult. A</w:t>
      </w:r>
      <w:r w:rsidR="000C1093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minisztérium határozata végleges, és ellene közigazgatási per indítható.</w:t>
      </w:r>
    </w:p>
    <w:p w:rsidR="003D290C" w:rsidRPr="00A6241F" w:rsidRDefault="003D290C" w:rsidP="000C1093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 xml:space="preserve">A minisztérium 15 </w:t>
      </w:r>
      <w:r w:rsidR="001932B7">
        <w:rPr>
          <w:rFonts w:ascii="Times New Roman" w:hAnsi="Times New Roman" w:cs="Times New Roman"/>
          <w:sz w:val="24"/>
          <w:szCs w:val="24"/>
          <w:lang w:val="hu-HU"/>
        </w:rPr>
        <w:t>napos határidőn belül határoza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ttal dönt a fellebbezésről.</w:t>
      </w:r>
    </w:p>
    <w:p w:rsidR="000C1093" w:rsidRPr="000C1093" w:rsidRDefault="000C1093" w:rsidP="000C109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3D290C" w:rsidRPr="000C1093" w:rsidRDefault="003D290C" w:rsidP="000C109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0C1093">
        <w:rPr>
          <w:rFonts w:ascii="Times New Roman" w:hAnsi="Times New Roman" w:cs="Times New Roman"/>
          <w:b/>
          <w:sz w:val="24"/>
          <w:szCs w:val="24"/>
          <w:lang w:val="hu-HU"/>
        </w:rPr>
        <w:t>57. szakasz</w:t>
      </w:r>
    </w:p>
    <w:p w:rsidR="003D290C" w:rsidRPr="00A6241F" w:rsidRDefault="003D290C" w:rsidP="000C1093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A választási különnévjegyzék lezárása után bejegyzésre, törlésre, módosításra,</w:t>
      </w:r>
      <w:r w:rsidR="000C1093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kiegészítésre és kiigazításra csak közigazgatási perben hozott bírósági határozat</w:t>
      </w:r>
      <w:r w:rsidR="000C1093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alapján kerülhet sor, legkésőbb tíz nappal a választás lebonyolítására elrendelt nap</w:t>
      </w:r>
      <w:r w:rsidR="000C1093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előtt.</w:t>
      </w:r>
    </w:p>
    <w:p w:rsidR="000C1093" w:rsidRPr="000C1093" w:rsidRDefault="000C1093" w:rsidP="000C109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3D290C" w:rsidRPr="000C1093" w:rsidRDefault="003D290C" w:rsidP="000C109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0C1093">
        <w:rPr>
          <w:rFonts w:ascii="Times New Roman" w:hAnsi="Times New Roman" w:cs="Times New Roman"/>
          <w:b/>
          <w:sz w:val="24"/>
          <w:szCs w:val="24"/>
          <w:lang w:val="hu-HU"/>
        </w:rPr>
        <w:t>58. szakasz</w:t>
      </w:r>
    </w:p>
    <w:p w:rsidR="003D290C" w:rsidRPr="00A6241F" w:rsidRDefault="007C134A" w:rsidP="000C1093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Minden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3D290C" w:rsidRPr="00A6241F">
        <w:rPr>
          <w:rFonts w:ascii="Times New Roman" w:hAnsi="Times New Roman" w:cs="Times New Roman"/>
          <w:sz w:val="24"/>
          <w:szCs w:val="24"/>
          <w:lang w:val="hu-HU"/>
        </w:rPr>
        <w:t>megválasztott nemzeti tanács megbízatási idejének tartama alatt</w:t>
      </w:r>
      <w:r w:rsidR="000C1093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3D290C" w:rsidRPr="00A6241F">
        <w:rPr>
          <w:rFonts w:ascii="Times New Roman" w:hAnsi="Times New Roman" w:cs="Times New Roman"/>
          <w:sz w:val="24"/>
          <w:szCs w:val="24"/>
          <w:lang w:val="hu-HU"/>
        </w:rPr>
        <w:t>megválasztásuk módjától függetlenül a választói névjegyzékeket rendszeresen kell</w:t>
      </w:r>
      <w:r w:rsidR="000C1093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3D290C" w:rsidRPr="00A6241F">
        <w:rPr>
          <w:rFonts w:ascii="Times New Roman" w:hAnsi="Times New Roman" w:cs="Times New Roman"/>
          <w:sz w:val="24"/>
          <w:szCs w:val="24"/>
          <w:lang w:val="hu-HU"/>
        </w:rPr>
        <w:t>frissíteni. A nemzeti tanácsát megválasztott nemzeti kisebbséghez tartozó kérheti a</w:t>
      </w:r>
      <w:r w:rsidR="000C1093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3D290C" w:rsidRPr="00A6241F">
        <w:rPr>
          <w:rFonts w:ascii="Times New Roman" w:hAnsi="Times New Roman" w:cs="Times New Roman"/>
          <w:sz w:val="24"/>
          <w:szCs w:val="24"/>
          <w:lang w:val="hu-HU"/>
        </w:rPr>
        <w:t xml:space="preserve">hatáskörében illetékes szervtől nevének a választói </w:t>
      </w:r>
      <w:r w:rsidR="001932B7" w:rsidRPr="00A6241F">
        <w:rPr>
          <w:rFonts w:ascii="Times New Roman" w:hAnsi="Times New Roman" w:cs="Times New Roman"/>
          <w:sz w:val="24"/>
          <w:szCs w:val="24"/>
          <w:lang w:val="hu-HU"/>
        </w:rPr>
        <w:t>külön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névjegyzékbe</w:t>
      </w:r>
      <w:r w:rsidR="003D290C" w:rsidRPr="00A6241F">
        <w:rPr>
          <w:rFonts w:ascii="Times New Roman" w:hAnsi="Times New Roman" w:cs="Times New Roman"/>
          <w:sz w:val="24"/>
          <w:szCs w:val="24"/>
          <w:lang w:val="hu-HU"/>
        </w:rPr>
        <w:t xml:space="preserve"> való felvételét vagy</w:t>
      </w:r>
      <w:r w:rsidR="000C1093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3D290C" w:rsidRPr="00A6241F">
        <w:rPr>
          <w:rFonts w:ascii="Times New Roman" w:hAnsi="Times New Roman" w:cs="Times New Roman"/>
          <w:sz w:val="24"/>
          <w:szCs w:val="24"/>
          <w:lang w:val="hu-HU"/>
        </w:rPr>
        <w:t>annak a választói különnévjegyzékből való törlését.</w:t>
      </w:r>
    </w:p>
    <w:p w:rsidR="003D290C" w:rsidRPr="00A6241F" w:rsidRDefault="003D290C" w:rsidP="000C1093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A következő választás kitűzése előtt a minisztérium köteles megállapítani,</w:t>
      </w:r>
      <w:r w:rsidR="000C1093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mely nemzeti kisebbségek teljesítették a közvetlen választás megtartásának feltételeit.</w:t>
      </w:r>
    </w:p>
    <w:p w:rsidR="000C1093" w:rsidRPr="000C1093" w:rsidRDefault="000C1093" w:rsidP="000C109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3D290C" w:rsidRPr="000C1093" w:rsidRDefault="003D290C" w:rsidP="000C109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0C1093">
        <w:rPr>
          <w:rFonts w:ascii="Times New Roman" w:hAnsi="Times New Roman" w:cs="Times New Roman"/>
          <w:b/>
          <w:sz w:val="24"/>
          <w:szCs w:val="24"/>
          <w:lang w:val="hu-HU"/>
        </w:rPr>
        <w:t>59. szakasz</w:t>
      </w:r>
    </w:p>
    <w:p w:rsidR="007C134A" w:rsidRPr="001932B7" w:rsidRDefault="007C134A" w:rsidP="000C1093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1932B7">
        <w:rPr>
          <w:rFonts w:ascii="Times New Roman" w:hAnsi="Times New Roman" w:cs="Times New Roman"/>
          <w:sz w:val="24"/>
          <w:szCs w:val="24"/>
          <w:lang w:val="hu-HU"/>
        </w:rPr>
        <w:t>A választói különnévjegyzék helyi önkormányzatokban történő vezetéséről szóló jogszabályok alkalmazását a minisztérium felügyeli.</w:t>
      </w:r>
      <w:r w:rsidRPr="001932B7" w:rsidDel="007C134A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</w:p>
    <w:p w:rsidR="003D290C" w:rsidRPr="00A6241F" w:rsidRDefault="003D290C" w:rsidP="000C1093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Ha a minisztérium megállapítja, hogy a választói különnévjegyzék vezetése</w:t>
      </w:r>
      <w:r w:rsidR="000C1093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nem történik a törvényben és a törvény alapján meghozott jogszabályokban előírt</w:t>
      </w:r>
      <w:r w:rsidR="000C1093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módon, a hatáskörében illetékes szervnek elrendeli a szabálytalanságok elhárítását.</w:t>
      </w:r>
    </w:p>
    <w:p w:rsidR="000C1093" w:rsidRDefault="000C1093" w:rsidP="003D290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3D290C" w:rsidRPr="000C1093" w:rsidRDefault="003D290C" w:rsidP="000C109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0C1093">
        <w:rPr>
          <w:rFonts w:ascii="Times New Roman" w:hAnsi="Times New Roman" w:cs="Times New Roman"/>
          <w:b/>
          <w:sz w:val="24"/>
          <w:szCs w:val="24"/>
          <w:lang w:val="hu-HU"/>
        </w:rPr>
        <w:t>Választási szervek</w:t>
      </w:r>
    </w:p>
    <w:p w:rsidR="003D290C" w:rsidRPr="000C1093" w:rsidRDefault="003D290C" w:rsidP="000C109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0C1093">
        <w:rPr>
          <w:rFonts w:ascii="Times New Roman" w:hAnsi="Times New Roman" w:cs="Times New Roman"/>
          <w:b/>
          <w:sz w:val="24"/>
          <w:szCs w:val="24"/>
          <w:lang w:val="hu-HU"/>
        </w:rPr>
        <w:t>60. szakasz</w:t>
      </w:r>
    </w:p>
    <w:p w:rsidR="003D290C" w:rsidRPr="00A6241F" w:rsidRDefault="003D290C" w:rsidP="000C1093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A nemzeti tanács megválasztását lebonyolító választási szervek a Központi</w:t>
      </w:r>
      <w:r w:rsidR="000C1093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Választási Bizottság (a továbbiakban: KVB), Választókörzeti Választási Bizottság (a</w:t>
      </w:r>
      <w:r w:rsidR="000C1093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továbbiakban: VVB) és a szavazatszedő bizottságok.</w:t>
      </w:r>
    </w:p>
    <w:p w:rsidR="003D290C" w:rsidRPr="00A6241F" w:rsidRDefault="003D290C" w:rsidP="000C1093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A választási szervek munkájához szükséges feltételeket a minisztérium</w:t>
      </w:r>
      <w:r w:rsidR="000C1093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biztosítja.</w:t>
      </w:r>
    </w:p>
    <w:p w:rsidR="000C1093" w:rsidRDefault="000C1093" w:rsidP="003D290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3D290C" w:rsidRPr="000C1093" w:rsidRDefault="003D290C" w:rsidP="000C109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0C1093">
        <w:rPr>
          <w:rFonts w:ascii="Times New Roman" w:hAnsi="Times New Roman" w:cs="Times New Roman"/>
          <w:b/>
          <w:sz w:val="24"/>
          <w:szCs w:val="24"/>
          <w:lang w:val="hu-HU"/>
        </w:rPr>
        <w:lastRenderedPageBreak/>
        <w:t>A Központi Választási Bizottság összetétele</w:t>
      </w:r>
    </w:p>
    <w:p w:rsidR="003D290C" w:rsidRPr="000C1093" w:rsidRDefault="003D290C" w:rsidP="000C109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0C1093">
        <w:rPr>
          <w:rFonts w:ascii="Times New Roman" w:hAnsi="Times New Roman" w:cs="Times New Roman"/>
          <w:b/>
          <w:sz w:val="24"/>
          <w:szCs w:val="24"/>
          <w:lang w:val="hu-HU"/>
        </w:rPr>
        <w:t>61. szakasz</w:t>
      </w:r>
    </w:p>
    <w:p w:rsidR="003D290C" w:rsidRPr="00A6241F" w:rsidRDefault="003D290C" w:rsidP="007C134A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A KVB az állandó és a bővített összetétel tagjaiból áll.</w:t>
      </w:r>
    </w:p>
    <w:p w:rsidR="003D290C" w:rsidRPr="00A6241F" w:rsidRDefault="003D290C" w:rsidP="007C134A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A KVB állandó összetétele a miniszter által kinevezett három tagból áll. Az</w:t>
      </w:r>
      <w:r w:rsidR="007C134A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állandó összetétel tagjai csak okleveles jogászok lehetnek.</w:t>
      </w:r>
    </w:p>
    <w:p w:rsidR="003D290C" w:rsidRPr="00A6241F" w:rsidRDefault="003D290C" w:rsidP="001715BB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A KVB bővített összetétele a listaállító képviselőiből áll.</w:t>
      </w:r>
      <w:r w:rsidR="006E7D38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Két vagy több listaállító megállapodhat a KVB bővített</w:t>
      </w:r>
      <w:r w:rsidR="007C134A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összetételébe való közös képviselő kinevezéséről.</w:t>
      </w:r>
    </w:p>
    <w:p w:rsidR="003D290C" w:rsidRPr="00A6241F" w:rsidRDefault="003D290C" w:rsidP="007C134A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A KVB bővített összetételének tagjai egyenjogúan vesznek részt a munkában</w:t>
      </w:r>
      <w:r w:rsidR="007C134A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és döntéshozatalban.</w:t>
      </w:r>
    </w:p>
    <w:p w:rsidR="003D290C" w:rsidRPr="00A6241F" w:rsidRDefault="003D290C" w:rsidP="007C134A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A KVB állandó összetétele tagjainak vannak helyettesei, kiknek</w:t>
      </w:r>
      <w:r w:rsidR="007C134A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megválasztása jelen szakasz 2. bekezdése szerint történik.</w:t>
      </w:r>
    </w:p>
    <w:p w:rsidR="003D290C" w:rsidRPr="00A6241F" w:rsidRDefault="003D290C" w:rsidP="007C134A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A KVB munkájában részt vesz a Köztársasági Statisztikai Hivatal képviselője</w:t>
      </w:r>
      <w:r w:rsidR="007C134A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 xml:space="preserve">is, </w:t>
      </w:r>
      <w:r w:rsidR="009C453E">
        <w:rPr>
          <w:rFonts w:ascii="Times New Roman" w:hAnsi="Times New Roman" w:cs="Times New Roman"/>
          <w:sz w:val="24"/>
          <w:szCs w:val="24"/>
          <w:lang w:val="hu-HU"/>
        </w:rPr>
        <w:t xml:space="preserve">döntéshozatali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jog nélkül.</w:t>
      </w:r>
    </w:p>
    <w:p w:rsidR="003D290C" w:rsidRPr="00A6241F" w:rsidRDefault="003D290C" w:rsidP="007C134A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A KVB állandó tagjai egymás közül megválasztják a KVB elnökét és titkárát.</w:t>
      </w:r>
    </w:p>
    <w:p w:rsidR="007C134A" w:rsidRDefault="007C134A" w:rsidP="003D290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3D290C" w:rsidRPr="007C134A" w:rsidRDefault="003D290C" w:rsidP="007C134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7C134A">
        <w:rPr>
          <w:rFonts w:ascii="Times New Roman" w:hAnsi="Times New Roman" w:cs="Times New Roman"/>
          <w:b/>
          <w:sz w:val="24"/>
          <w:szCs w:val="24"/>
          <w:lang w:val="hu-HU"/>
        </w:rPr>
        <w:t>A Központi Választási Bizottság hatásköre</w:t>
      </w:r>
    </w:p>
    <w:p w:rsidR="003D290C" w:rsidRPr="007C134A" w:rsidRDefault="003D290C" w:rsidP="007C134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7C134A">
        <w:rPr>
          <w:rFonts w:ascii="Times New Roman" w:hAnsi="Times New Roman" w:cs="Times New Roman"/>
          <w:b/>
          <w:sz w:val="24"/>
          <w:szCs w:val="24"/>
          <w:lang w:val="hu-HU"/>
        </w:rPr>
        <w:t>62. szakasz</w:t>
      </w:r>
    </w:p>
    <w:p w:rsidR="003D290C" w:rsidRPr="00A6241F" w:rsidRDefault="003D290C" w:rsidP="00B122B1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Hatáskörében a KVB:</w:t>
      </w:r>
    </w:p>
    <w:p w:rsidR="003D290C" w:rsidRPr="00A6241F" w:rsidRDefault="003D290C" w:rsidP="003D290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1) gondoskodik a választások lebonyolításának törvényszerűségéről;</w:t>
      </w:r>
    </w:p>
    <w:p w:rsidR="003D290C" w:rsidRPr="00A6241F" w:rsidRDefault="003D290C" w:rsidP="003D290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2) megszervezi a technikai jellegű választási előkészületeket;</w:t>
      </w:r>
    </w:p>
    <w:p w:rsidR="003D290C" w:rsidRPr="00A6241F" w:rsidRDefault="003D290C" w:rsidP="003D290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3) figyelemmel kíséri jelen törvény</w:t>
      </w:r>
      <w:r w:rsidR="00B122B1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alkalmazását és magyarázatokat ad a</w:t>
      </w:r>
      <w:r w:rsidR="00B122B1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 xml:space="preserve">törvény </w:t>
      </w:r>
      <w:r w:rsidR="001932B7" w:rsidRPr="00A6241F">
        <w:rPr>
          <w:rFonts w:ascii="Times New Roman" w:hAnsi="Times New Roman" w:cs="Times New Roman"/>
          <w:sz w:val="24"/>
          <w:szCs w:val="24"/>
          <w:lang w:val="hu-HU"/>
        </w:rPr>
        <w:t>alkalmazásáról</w:t>
      </w:r>
      <w:r w:rsidR="00B122B1" w:rsidRPr="00A6241F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a nemzeti tanács tagjainak közvetlen megválasztásával kapcsolat</w:t>
      </w:r>
      <w:r w:rsidR="00B122B1">
        <w:rPr>
          <w:rFonts w:ascii="Times New Roman" w:hAnsi="Times New Roman" w:cs="Times New Roman"/>
          <w:sz w:val="24"/>
          <w:szCs w:val="24"/>
          <w:lang w:val="hu-HU"/>
        </w:rPr>
        <w:t>ban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;</w:t>
      </w:r>
    </w:p>
    <w:p w:rsidR="003D290C" w:rsidRPr="00A6241F" w:rsidRDefault="003D290C" w:rsidP="003D290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4) meghatározza a választási anyagra vonatkozó egységes szabványokat;</w:t>
      </w:r>
    </w:p>
    <w:p w:rsidR="003D290C" w:rsidRPr="00A6241F" w:rsidRDefault="003D290C" w:rsidP="003D290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5) meghatározza a jelen törvényben előírt nyomtatványokat és a választási</w:t>
      </w:r>
      <w:r w:rsidR="00B122B1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cselekmények lebonyolításának szabályait;</w:t>
      </w:r>
    </w:p>
    <w:p w:rsidR="003D290C" w:rsidRPr="00A6241F" w:rsidRDefault="003D290C" w:rsidP="003D290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6) kijelöli a választókörzeteket, melyek egy vagy több szomszédos helyi</w:t>
      </w:r>
      <w:r w:rsidR="00B122B1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önkormányzat területét ölelik fel, és ezt közzéteszi a Szerb Köztársaság Hivatalos</w:t>
      </w:r>
      <w:r w:rsidR="00B122B1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Közlönyében;</w:t>
      </w:r>
    </w:p>
    <w:p w:rsidR="003D290C" w:rsidRPr="00A6241F" w:rsidRDefault="003D290C" w:rsidP="003D290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7) kijelöli és a Szerb Köztársaság Hivatalos Közlönyében közzéteszi a szavazóhelyek</w:t>
      </w:r>
      <w:r w:rsidR="00B122B1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számát és címét, legkésőbb 20 nappal a szavazásra kitűzött nap előtt;</w:t>
      </w:r>
    </w:p>
    <w:p w:rsidR="003D290C" w:rsidRPr="00A6241F" w:rsidRDefault="003D290C" w:rsidP="003D290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8) kinevezi a választókörzeti választási bizottságok és a szavazatszedő bizottságok</w:t>
      </w:r>
      <w:r w:rsidR="00B122B1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elnökét, tagjait, valamint az állandó tagok helyetteseit;</w:t>
      </w:r>
    </w:p>
    <w:p w:rsidR="003D290C" w:rsidRPr="00A6241F" w:rsidRDefault="003D290C" w:rsidP="003D290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9) meghatározza a szavazóhelyenkénti szavazólapok számát, hitelesíti azokat, és a</w:t>
      </w:r>
      <w:r w:rsidR="00B122B1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hitelesített választói névjegyzék kivonatával jegyzőkönyvileg a választókörzeti</w:t>
      </w:r>
      <w:r w:rsidR="00B122B1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választási bizottságok rendelkezésére bocsátja őket;</w:t>
      </w:r>
    </w:p>
    <w:p w:rsidR="003D290C" w:rsidRPr="00A6241F" w:rsidRDefault="003D290C" w:rsidP="003D290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10) megállapítja, hogy a választási listát jelen törvénnyel összhangban lett-e</w:t>
      </w:r>
      <w:r w:rsidR="00B122B1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összeállítva és benyújtva, és kihirdeti a választási listát;</w:t>
      </w:r>
    </w:p>
    <w:p w:rsidR="003D290C" w:rsidRPr="00A6241F" w:rsidRDefault="003D290C" w:rsidP="003D290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11) határozatot hoz a választási gyűjtőlista kihirdetéséről;</w:t>
      </w:r>
    </w:p>
    <w:p w:rsidR="003D290C" w:rsidRPr="00A6241F" w:rsidRDefault="003D290C" w:rsidP="003D290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12) meghatározza a választási anyag őrzésének és kezelésének módját;</w:t>
      </w:r>
    </w:p>
    <w:p w:rsidR="003D290C" w:rsidRPr="00A6241F" w:rsidRDefault="003D290C" w:rsidP="003D290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13) megállapítja és közzéteszi a választási eredményt;</w:t>
      </w:r>
    </w:p>
    <w:p w:rsidR="003D290C" w:rsidRPr="00A6241F" w:rsidRDefault="003D290C" w:rsidP="003D290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14) megállapítja a választási listánként szerzett mandátumok számát;</w:t>
      </w:r>
    </w:p>
    <w:p w:rsidR="003D290C" w:rsidRPr="00A6241F" w:rsidRDefault="003D290C" w:rsidP="003D290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15) jelentést tesz a minisztériumnál és a lebonyolított választásról értesíti a</w:t>
      </w:r>
      <w:r w:rsidR="00B122B1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Nemzetgyűlést;</w:t>
      </w:r>
    </w:p>
    <w:p w:rsidR="003D290C" w:rsidRPr="00A6241F" w:rsidRDefault="003D290C" w:rsidP="003D290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16) megküldi az adatokat a statisztikai adatok begyűjtésével és feldolgozásával</w:t>
      </w:r>
      <w:r w:rsidR="00B122B1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megbízott szerveknek;</w:t>
      </w:r>
    </w:p>
    <w:p w:rsidR="003D290C" w:rsidRPr="00A6241F" w:rsidRDefault="003D290C" w:rsidP="003D290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17) jelen törvényben meghatározott egyéb feladatokat is ellát.</w:t>
      </w:r>
    </w:p>
    <w:p w:rsidR="003D290C" w:rsidRPr="00A6241F" w:rsidRDefault="003D290C" w:rsidP="00B122B1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A KVB meghozza ügyrendjét és a VVB-k valamint a szavazatszedő</w:t>
      </w:r>
      <w:r w:rsidR="00B122B1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bizottságok ügyviteli szabályait.</w:t>
      </w:r>
    </w:p>
    <w:p w:rsidR="003D290C" w:rsidRPr="00A6241F" w:rsidRDefault="003D290C" w:rsidP="00B122B1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lastRenderedPageBreak/>
        <w:t>A jelen szakasz 5) pontjában említett nyomtatványokat a KVB köteles a</w:t>
      </w:r>
      <w:r w:rsidR="00B122B1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választások kiírását követő öt napos határidőn belül a választás részvevőinek</w:t>
      </w:r>
      <w:r w:rsidR="00B122B1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rendelkezésére bocsátani.</w:t>
      </w:r>
    </w:p>
    <w:p w:rsidR="00B122B1" w:rsidRDefault="00B122B1" w:rsidP="003D290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3D290C" w:rsidRPr="00B122B1" w:rsidRDefault="003D290C" w:rsidP="00B122B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B122B1">
        <w:rPr>
          <w:rFonts w:ascii="Times New Roman" w:hAnsi="Times New Roman" w:cs="Times New Roman"/>
          <w:b/>
          <w:sz w:val="24"/>
          <w:szCs w:val="24"/>
          <w:lang w:val="hu-HU"/>
        </w:rPr>
        <w:t>A választókörzeti választási bizottság összetétele</w:t>
      </w:r>
    </w:p>
    <w:p w:rsidR="003D290C" w:rsidRPr="00B122B1" w:rsidRDefault="003D290C" w:rsidP="00B122B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B122B1">
        <w:rPr>
          <w:rFonts w:ascii="Times New Roman" w:hAnsi="Times New Roman" w:cs="Times New Roman"/>
          <w:b/>
          <w:sz w:val="24"/>
          <w:szCs w:val="24"/>
          <w:lang w:val="hu-HU"/>
        </w:rPr>
        <w:t>63. szakasz</w:t>
      </w:r>
    </w:p>
    <w:p w:rsidR="003D290C" w:rsidRPr="00A6241F" w:rsidRDefault="003D290C" w:rsidP="00B122B1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A VVB elnökből és két tagból áll, akiket a KVB nevez ki a választási</w:t>
      </w:r>
      <w:r w:rsidR="00B122B1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listaállítók javaslata alapján.</w:t>
      </w:r>
    </w:p>
    <w:p w:rsidR="003D290C" w:rsidRPr="00A6241F" w:rsidRDefault="003D290C" w:rsidP="00B122B1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A VVB elnökének és tagjainak vannak helyetteseik, kiknek kinevezése a</w:t>
      </w:r>
      <w:r w:rsidR="00B122B1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tagokéval azonos módon történik.</w:t>
      </w:r>
    </w:p>
    <w:p w:rsidR="00B122B1" w:rsidRDefault="00B122B1" w:rsidP="003D290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3D290C" w:rsidRPr="00B122B1" w:rsidRDefault="003D290C" w:rsidP="00B122B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B122B1">
        <w:rPr>
          <w:rFonts w:ascii="Times New Roman" w:hAnsi="Times New Roman" w:cs="Times New Roman"/>
          <w:b/>
          <w:sz w:val="24"/>
          <w:szCs w:val="24"/>
          <w:lang w:val="hu-HU"/>
        </w:rPr>
        <w:t>64. szakasz</w:t>
      </w:r>
    </w:p>
    <w:p w:rsidR="003D290C" w:rsidRPr="00A6241F" w:rsidRDefault="003D290C" w:rsidP="00B122B1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A VVB átveszi a KVB-től a választási anyagot, és továbbítja azt a</w:t>
      </w:r>
      <w:r w:rsidR="00B122B1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szavazatszedő bizottságokhoz.</w:t>
      </w:r>
    </w:p>
    <w:p w:rsidR="003D290C" w:rsidRPr="00A6241F" w:rsidRDefault="003D290C" w:rsidP="00B122B1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A VVB átveszi a szavazatszedő bizottságok szavazóhelyekről származó</w:t>
      </w:r>
      <w:r w:rsidR="00B122B1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választási anyagát, és továbbítja azt a KVB-hez.</w:t>
      </w:r>
    </w:p>
    <w:p w:rsidR="003D290C" w:rsidRPr="00A6241F" w:rsidRDefault="003D290C" w:rsidP="00B122B1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A választási anyag átvételéről és továbbításáról átadás-átvételi jegyzőkönyvet</w:t>
      </w:r>
      <w:r w:rsidR="00B122B1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kell készíteni.</w:t>
      </w:r>
    </w:p>
    <w:p w:rsidR="003D290C" w:rsidRPr="00A6241F" w:rsidRDefault="003D290C" w:rsidP="00B122B1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A</w:t>
      </w:r>
      <w:r w:rsidR="001932B7">
        <w:rPr>
          <w:rFonts w:ascii="Times New Roman" w:hAnsi="Times New Roman" w:cs="Times New Roman"/>
          <w:sz w:val="24"/>
          <w:szCs w:val="24"/>
          <w:lang w:val="hu-HU"/>
        </w:rPr>
        <w:t xml:space="preserve"> VVB a KVB aktusaiban meghatár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ozott egyéb feladatokat is ellát.</w:t>
      </w:r>
    </w:p>
    <w:p w:rsidR="00B122B1" w:rsidRDefault="00B122B1" w:rsidP="003D290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3D290C" w:rsidRPr="00B122B1" w:rsidRDefault="003D290C" w:rsidP="00B122B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B122B1">
        <w:rPr>
          <w:rFonts w:ascii="Times New Roman" w:hAnsi="Times New Roman" w:cs="Times New Roman"/>
          <w:b/>
          <w:sz w:val="24"/>
          <w:szCs w:val="24"/>
          <w:lang w:val="hu-HU"/>
        </w:rPr>
        <w:t>A szavazatszedő bizottság összetétele</w:t>
      </w:r>
    </w:p>
    <w:p w:rsidR="003D290C" w:rsidRPr="00B122B1" w:rsidRDefault="003D290C" w:rsidP="00B122B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B122B1">
        <w:rPr>
          <w:rFonts w:ascii="Times New Roman" w:hAnsi="Times New Roman" w:cs="Times New Roman"/>
          <w:b/>
          <w:sz w:val="24"/>
          <w:szCs w:val="24"/>
          <w:lang w:val="hu-HU"/>
        </w:rPr>
        <w:t>65. szakasz</w:t>
      </w:r>
    </w:p>
    <w:p w:rsidR="003D290C" w:rsidRPr="00A6241F" w:rsidRDefault="003D290C" w:rsidP="00B122B1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A szavazatszedő bizottság elnökből és az állandó valamint a bővített összetétel</w:t>
      </w:r>
      <w:r w:rsidR="00B122B1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tagjaiból áll.</w:t>
      </w:r>
    </w:p>
    <w:p w:rsidR="003D290C" w:rsidRPr="00A6241F" w:rsidRDefault="003D290C" w:rsidP="00B122B1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A szavazatszedő bizottság állandó összetétele elnökből és legalább két tagból</w:t>
      </w:r>
      <w:r w:rsidR="00B122B1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áll.</w:t>
      </w:r>
    </w:p>
    <w:p w:rsidR="003D290C" w:rsidRPr="00A6241F" w:rsidRDefault="003D290C" w:rsidP="00B122B1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A szavazatszedő bizottság bővített összetétele a választási listák benyújtóinak</w:t>
      </w:r>
      <w:r w:rsidR="00B122B1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egy-egy képviselőjéből áll. Két vagy több választási lista benyújtója közös képviselőt</w:t>
      </w:r>
      <w:r w:rsidR="00B122B1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jelölhet ki.</w:t>
      </w:r>
    </w:p>
    <w:p w:rsidR="003D290C" w:rsidRPr="00A6241F" w:rsidRDefault="003D290C" w:rsidP="00B122B1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A szavazatszedő bizottság elnökének és tagjainak vannak helyetteseik.</w:t>
      </w:r>
    </w:p>
    <w:p w:rsidR="003D290C" w:rsidRPr="00A6241F" w:rsidRDefault="003D290C" w:rsidP="00B122B1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A KVB megalakítja a szavazatszedő bizottságot, és a választói</w:t>
      </w:r>
      <w:r w:rsidR="00B122B1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különnévjegyzékbe felvett személyek közül kinevezi az elnököt, a tagokat és</w:t>
      </w:r>
      <w:r w:rsidR="00B122B1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helyetteseiket.</w:t>
      </w:r>
    </w:p>
    <w:p w:rsidR="00B122B1" w:rsidRDefault="00B122B1" w:rsidP="003D290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3D290C" w:rsidRPr="00B122B1" w:rsidRDefault="003D290C" w:rsidP="00B122B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B122B1">
        <w:rPr>
          <w:rFonts w:ascii="Times New Roman" w:hAnsi="Times New Roman" w:cs="Times New Roman"/>
          <w:b/>
          <w:sz w:val="24"/>
          <w:szCs w:val="24"/>
          <w:lang w:val="hu-HU"/>
        </w:rPr>
        <w:t>A szavazatszedő bizottság hatásköre</w:t>
      </w:r>
    </w:p>
    <w:p w:rsidR="003D290C" w:rsidRPr="00B122B1" w:rsidRDefault="003D290C" w:rsidP="00B122B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B122B1">
        <w:rPr>
          <w:rFonts w:ascii="Times New Roman" w:hAnsi="Times New Roman" w:cs="Times New Roman"/>
          <w:b/>
          <w:sz w:val="24"/>
          <w:szCs w:val="24"/>
          <w:lang w:val="hu-HU"/>
        </w:rPr>
        <w:t>66. szakasz</w:t>
      </w:r>
    </w:p>
    <w:p w:rsidR="003D290C" w:rsidRPr="00A6241F" w:rsidRDefault="003D290C" w:rsidP="00B122B1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A szavazatszedő bizottság közvetlenül lebonyolítja a szavazóhelyen történő</w:t>
      </w:r>
      <w:r w:rsidR="00B122B1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szavazást, biztosítja a szavazás szabályosságát és titkosságát, megállapítja a</w:t>
      </w:r>
      <w:r w:rsidR="00B122B1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 xml:space="preserve">szavazóhelyi választási eredményt és </w:t>
      </w:r>
      <w:r w:rsidR="00B122B1">
        <w:rPr>
          <w:rFonts w:ascii="Times New Roman" w:hAnsi="Times New Roman" w:cs="Times New Roman"/>
          <w:sz w:val="24"/>
          <w:szCs w:val="24"/>
          <w:lang w:val="hu-HU"/>
        </w:rPr>
        <w:t xml:space="preserve">a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jelen törvényben meghatározott egyéb</w:t>
      </w:r>
      <w:r w:rsidR="00B122B1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feladatokat lát el.</w:t>
      </w:r>
    </w:p>
    <w:p w:rsidR="003D290C" w:rsidRPr="00A6241F" w:rsidRDefault="003D290C" w:rsidP="00B122B1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A szavazás ideje alatt a szavazatszedő bizottság a szavazóhelyen gondot visel</w:t>
      </w:r>
      <w:r w:rsidR="00B122B1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a rend fenntartásáról.</w:t>
      </w:r>
    </w:p>
    <w:p w:rsidR="003D290C" w:rsidRPr="00A6241F" w:rsidRDefault="003D290C" w:rsidP="00B122B1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A szavazatszedő bizottság munkájára vonatkozó részletes</w:t>
      </w:r>
      <w:r w:rsidR="00B122B1">
        <w:rPr>
          <w:rFonts w:ascii="Times New Roman" w:hAnsi="Times New Roman" w:cs="Times New Roman"/>
          <w:sz w:val="24"/>
          <w:szCs w:val="24"/>
          <w:lang w:val="hu-HU"/>
        </w:rPr>
        <w:t>ebb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 xml:space="preserve"> szabályokat a KVB</w:t>
      </w:r>
      <w:r w:rsidR="00B122B1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hozza meg.</w:t>
      </w:r>
    </w:p>
    <w:p w:rsidR="00B122B1" w:rsidRDefault="00B122B1" w:rsidP="003D290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3D290C" w:rsidRPr="00B122B1" w:rsidRDefault="003D290C" w:rsidP="00B122B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B122B1">
        <w:rPr>
          <w:rFonts w:ascii="Times New Roman" w:hAnsi="Times New Roman" w:cs="Times New Roman"/>
          <w:b/>
          <w:sz w:val="24"/>
          <w:szCs w:val="24"/>
          <w:lang w:val="hu-HU"/>
        </w:rPr>
        <w:t>Szavazóhelyek</w:t>
      </w:r>
    </w:p>
    <w:p w:rsidR="003D290C" w:rsidRPr="00B122B1" w:rsidRDefault="003D290C" w:rsidP="00B122B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B122B1">
        <w:rPr>
          <w:rFonts w:ascii="Times New Roman" w:hAnsi="Times New Roman" w:cs="Times New Roman"/>
          <w:b/>
          <w:sz w:val="24"/>
          <w:szCs w:val="24"/>
          <w:lang w:val="hu-HU"/>
        </w:rPr>
        <w:t>67. szakasz</w:t>
      </w:r>
    </w:p>
    <w:p w:rsidR="003D290C" w:rsidRPr="00A6241F" w:rsidRDefault="003D290C" w:rsidP="00B122B1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A nemzeti tanácsra való szavazás a KVB által kijelölt szavazóhelyeken</w:t>
      </w:r>
      <w:r w:rsidR="00B122B1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történik.</w:t>
      </w:r>
    </w:p>
    <w:p w:rsidR="00B122B1" w:rsidRDefault="00B122B1" w:rsidP="003D290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3D290C" w:rsidRPr="00B122B1" w:rsidRDefault="003D290C" w:rsidP="00B122B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B122B1">
        <w:rPr>
          <w:rFonts w:ascii="Times New Roman" w:hAnsi="Times New Roman" w:cs="Times New Roman"/>
          <w:b/>
          <w:sz w:val="24"/>
          <w:szCs w:val="24"/>
          <w:lang w:val="hu-HU"/>
        </w:rPr>
        <w:t>A szavazóhelyek kijelölése</w:t>
      </w:r>
    </w:p>
    <w:p w:rsidR="003D290C" w:rsidRPr="00B122B1" w:rsidRDefault="003D290C" w:rsidP="00B122B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B122B1">
        <w:rPr>
          <w:rFonts w:ascii="Times New Roman" w:hAnsi="Times New Roman" w:cs="Times New Roman"/>
          <w:b/>
          <w:sz w:val="24"/>
          <w:szCs w:val="24"/>
          <w:lang w:val="hu-HU"/>
        </w:rPr>
        <w:t>68. szakasz</w:t>
      </w:r>
    </w:p>
    <w:p w:rsidR="003D290C" w:rsidRPr="00A6241F" w:rsidRDefault="003D290C" w:rsidP="00B122B1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lastRenderedPageBreak/>
        <w:t>A KVB kijelöli a nemzeti tanács megválasztására szolgáló szavazóhelyeket</w:t>
      </w:r>
      <w:del w:id="0" w:author="User" w:date="2010-12-01T10:48:00Z">
        <w:r w:rsidRPr="00A6241F" w:rsidDel="00B837CB">
          <w:rPr>
            <w:rFonts w:ascii="Times New Roman" w:hAnsi="Times New Roman" w:cs="Times New Roman"/>
            <w:sz w:val="24"/>
            <w:szCs w:val="24"/>
            <w:lang w:val="hu-HU"/>
          </w:rPr>
          <w:delText>,</w:delText>
        </w:r>
      </w:del>
      <w:r w:rsidRPr="00A6241F">
        <w:rPr>
          <w:rFonts w:ascii="Times New Roman" w:hAnsi="Times New Roman" w:cs="Times New Roman"/>
          <w:sz w:val="24"/>
          <w:szCs w:val="24"/>
          <w:lang w:val="hu-HU"/>
        </w:rPr>
        <w:t xml:space="preserve"> a</w:t>
      </w:r>
      <w:r w:rsidR="00B122B1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kijelölt szavazóhelyhez tartozó területe</w:t>
      </w:r>
      <w:r w:rsidR="00B837CB">
        <w:rPr>
          <w:rFonts w:ascii="Times New Roman" w:hAnsi="Times New Roman" w:cs="Times New Roman"/>
          <w:sz w:val="24"/>
          <w:szCs w:val="24"/>
          <w:lang w:val="hu-HU"/>
        </w:rPr>
        <w:t>n élő és a választói n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évjegyzékbe felvett</w:t>
      </w:r>
      <w:r w:rsidR="00B122B1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 xml:space="preserve">nemzeti kisebbséghez tartozók számától </w:t>
      </w:r>
      <w:r w:rsidR="00B837CB">
        <w:rPr>
          <w:rFonts w:ascii="Times New Roman" w:hAnsi="Times New Roman" w:cs="Times New Roman"/>
          <w:sz w:val="24"/>
          <w:szCs w:val="24"/>
          <w:lang w:val="hu-HU"/>
        </w:rPr>
        <w:t>függően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.</w:t>
      </w:r>
    </w:p>
    <w:p w:rsidR="003D290C" w:rsidRPr="00A6241F" w:rsidRDefault="003D290C" w:rsidP="00B122B1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A nemzeti tanács tagjainak megválasztására szolgáló szavazóhelyet akkor kell</w:t>
      </w:r>
      <w:r w:rsidR="00B837CB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nyitni, ha a szavazóhelyhez tartozó területen legalább 100, de legfeljebb 2.500, a</w:t>
      </w:r>
      <w:r w:rsidR="00B122B1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 xml:space="preserve">választói </w:t>
      </w:r>
      <w:r w:rsidR="00B837CB">
        <w:rPr>
          <w:rFonts w:ascii="Times New Roman" w:hAnsi="Times New Roman" w:cs="Times New Roman"/>
          <w:sz w:val="24"/>
          <w:szCs w:val="24"/>
          <w:lang w:val="hu-HU"/>
        </w:rPr>
        <w:t xml:space="preserve">külön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névjegyzékbe felvett szavazópolgár él.</w:t>
      </w:r>
    </w:p>
    <w:p w:rsidR="00B122B1" w:rsidRDefault="00B122B1" w:rsidP="003D290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3D290C" w:rsidRPr="00B122B1" w:rsidRDefault="003D290C" w:rsidP="00B122B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B122B1">
        <w:rPr>
          <w:rFonts w:ascii="Times New Roman" w:hAnsi="Times New Roman" w:cs="Times New Roman"/>
          <w:b/>
          <w:sz w:val="24"/>
          <w:szCs w:val="24"/>
          <w:lang w:val="hu-HU"/>
        </w:rPr>
        <w:t>A szavazóhelyek jegyzéke</w:t>
      </w:r>
    </w:p>
    <w:p w:rsidR="003D290C" w:rsidRPr="00B122B1" w:rsidRDefault="003D290C" w:rsidP="00B122B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B122B1">
        <w:rPr>
          <w:rFonts w:ascii="Times New Roman" w:hAnsi="Times New Roman" w:cs="Times New Roman"/>
          <w:b/>
          <w:sz w:val="24"/>
          <w:szCs w:val="24"/>
          <w:lang w:val="hu-HU"/>
        </w:rPr>
        <w:t>69. szakasz</w:t>
      </w:r>
    </w:p>
    <w:p w:rsidR="003D290C" w:rsidRPr="00A6241F" w:rsidRDefault="003D290C" w:rsidP="00B122B1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A nemzeti tanácsra való szavazásra kijelölt szavazóhelyek jegyzékét közzé</w:t>
      </w:r>
      <w:r w:rsidR="00B122B1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kell tenni a Szerb Köztársaság Hivatalos Közlönyében.</w:t>
      </w:r>
    </w:p>
    <w:p w:rsidR="00B122B1" w:rsidRPr="00B122B1" w:rsidRDefault="00B122B1" w:rsidP="00B122B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3D290C" w:rsidRPr="00B122B1" w:rsidRDefault="003D290C" w:rsidP="00B122B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B122B1">
        <w:rPr>
          <w:rFonts w:ascii="Times New Roman" w:hAnsi="Times New Roman" w:cs="Times New Roman"/>
          <w:b/>
          <w:sz w:val="24"/>
          <w:szCs w:val="24"/>
          <w:lang w:val="hu-HU"/>
        </w:rPr>
        <w:t>A szavazóhelyek berendezése</w:t>
      </w:r>
    </w:p>
    <w:p w:rsidR="003D290C" w:rsidRPr="00B122B1" w:rsidRDefault="003D290C" w:rsidP="00B122B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B122B1">
        <w:rPr>
          <w:rFonts w:ascii="Times New Roman" w:hAnsi="Times New Roman" w:cs="Times New Roman"/>
          <w:b/>
          <w:sz w:val="24"/>
          <w:szCs w:val="24"/>
          <w:lang w:val="hu-HU"/>
        </w:rPr>
        <w:t>70. szakasz</w:t>
      </w:r>
    </w:p>
    <w:p w:rsidR="003D290C" w:rsidRPr="00A6241F" w:rsidRDefault="003D290C" w:rsidP="00B122B1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A szavazóhelyek berendezésére vonatkozó szabályokat a KVB határozza meg.</w:t>
      </w:r>
    </w:p>
    <w:p w:rsidR="00B122B1" w:rsidRDefault="00B122B1" w:rsidP="003D290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3D290C" w:rsidRPr="000C247D" w:rsidRDefault="003D290C" w:rsidP="000C247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0C247D">
        <w:rPr>
          <w:rFonts w:ascii="Times New Roman" w:hAnsi="Times New Roman" w:cs="Times New Roman"/>
          <w:b/>
          <w:sz w:val="24"/>
          <w:szCs w:val="24"/>
          <w:lang w:val="hu-HU"/>
        </w:rPr>
        <w:t>Jelölés – választási listák</w:t>
      </w:r>
    </w:p>
    <w:p w:rsidR="003D290C" w:rsidRPr="000C247D" w:rsidRDefault="003D290C" w:rsidP="000C247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0C247D">
        <w:rPr>
          <w:rFonts w:ascii="Times New Roman" w:hAnsi="Times New Roman" w:cs="Times New Roman"/>
          <w:b/>
          <w:sz w:val="24"/>
          <w:szCs w:val="24"/>
          <w:lang w:val="hu-HU"/>
        </w:rPr>
        <w:t>Jelölésre való jog</w:t>
      </w:r>
    </w:p>
    <w:p w:rsidR="003D290C" w:rsidRPr="000C247D" w:rsidRDefault="003D290C" w:rsidP="000C247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0C247D">
        <w:rPr>
          <w:rFonts w:ascii="Times New Roman" w:hAnsi="Times New Roman" w:cs="Times New Roman"/>
          <w:b/>
          <w:sz w:val="24"/>
          <w:szCs w:val="24"/>
          <w:lang w:val="hu-HU"/>
        </w:rPr>
        <w:t>71. szakasz</w:t>
      </w:r>
    </w:p>
    <w:p w:rsidR="003D290C" w:rsidRPr="00A6241F" w:rsidRDefault="00B37AD6" w:rsidP="000C247D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Választási l</w:t>
      </w:r>
      <w:r w:rsidR="003D290C" w:rsidRPr="00A6241F">
        <w:rPr>
          <w:rFonts w:ascii="Times New Roman" w:hAnsi="Times New Roman" w:cs="Times New Roman"/>
          <w:sz w:val="24"/>
          <w:szCs w:val="24"/>
          <w:lang w:val="hu-HU"/>
        </w:rPr>
        <w:t>istaállító, jelen törvényben megállapított feltételek mellett, lehet a</w:t>
      </w:r>
      <w:r w:rsidR="000C247D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3D290C" w:rsidRPr="00A6241F">
        <w:rPr>
          <w:rFonts w:ascii="Times New Roman" w:hAnsi="Times New Roman" w:cs="Times New Roman"/>
          <w:sz w:val="24"/>
          <w:szCs w:val="24"/>
          <w:lang w:val="hu-HU"/>
        </w:rPr>
        <w:t>meghatározott nemzeti kisebbség választói különnévjegyzékébe felvett</w:t>
      </w:r>
      <w:r w:rsidR="000C247D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3D290C" w:rsidRPr="00A6241F">
        <w:rPr>
          <w:rFonts w:ascii="Times New Roman" w:hAnsi="Times New Roman" w:cs="Times New Roman"/>
          <w:sz w:val="24"/>
          <w:szCs w:val="24"/>
          <w:lang w:val="hu-HU"/>
        </w:rPr>
        <w:t>szavazópolgárok csoportja, illetve szervezete, polgárok csoportja, valamint a nemzeti</w:t>
      </w:r>
      <w:r w:rsidR="000C247D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3D290C" w:rsidRPr="00A6241F">
        <w:rPr>
          <w:rFonts w:ascii="Times New Roman" w:hAnsi="Times New Roman" w:cs="Times New Roman"/>
          <w:sz w:val="24"/>
          <w:szCs w:val="24"/>
          <w:lang w:val="hu-HU"/>
        </w:rPr>
        <w:t>kisebbség politikai szervezete (a továbbiakban: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listaállító</w:t>
      </w:r>
      <w:r w:rsidR="003D290C" w:rsidRPr="00A6241F">
        <w:rPr>
          <w:rFonts w:ascii="Times New Roman" w:hAnsi="Times New Roman" w:cs="Times New Roman"/>
          <w:sz w:val="24"/>
          <w:szCs w:val="24"/>
          <w:lang w:val="hu-HU"/>
        </w:rPr>
        <w:t>).</w:t>
      </w:r>
    </w:p>
    <w:p w:rsidR="003D290C" w:rsidRPr="00A6241F" w:rsidRDefault="003D290C" w:rsidP="000C247D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A választási listát a meghatározott nemzeti kisebbség választói</w:t>
      </w:r>
      <w:r w:rsidR="000C247D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különnévjegyzékébe felvett szavazópolgárok legalább 1%-ának, de 50 főnél nem</w:t>
      </w:r>
      <w:r w:rsidR="000C247D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kevesebbnek, saját aláírásával támogatnia kell.</w:t>
      </w:r>
    </w:p>
    <w:p w:rsidR="003D290C" w:rsidRPr="00A6241F" w:rsidRDefault="003D290C" w:rsidP="000C247D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Nemzeti kisebbségi szervezetnek, egyesületnek vagy politikai szervezetnek az</w:t>
      </w:r>
      <w:r w:rsidR="000C247D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a szervezet, polgárok csoportja vagy politikai szervezet tekintendő, amely</w:t>
      </w:r>
      <w:r w:rsidR="000C247D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elnevezésében tartalmazza a kisebbség megjelölését, vagy alapszabálya értelmében</w:t>
      </w:r>
      <w:r w:rsidR="000C247D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olyan szervezet, egyesület vagy politikai szervezet, amely nemzeti kisebbséghez</w:t>
      </w:r>
      <w:r w:rsidR="000C247D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tartozókat tömörít, vagy érdekükben cselekszik.</w:t>
      </w:r>
    </w:p>
    <w:p w:rsidR="003D290C" w:rsidRPr="00A6241F" w:rsidRDefault="003D290C" w:rsidP="000C247D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A támogató aláírásokat hitelesíteni kell, jelen törvénnyel összhangban.</w:t>
      </w:r>
    </w:p>
    <w:p w:rsidR="003D290C" w:rsidRPr="00A6241F" w:rsidRDefault="003D290C" w:rsidP="000C247D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A jelen szakasz 1. bekezdésében említett jelölést csak a</w:t>
      </w:r>
      <w:r w:rsidR="0000359D">
        <w:rPr>
          <w:rFonts w:ascii="Times New Roman" w:hAnsi="Times New Roman" w:cs="Times New Roman"/>
          <w:sz w:val="24"/>
          <w:szCs w:val="24"/>
          <w:lang w:val="hu-HU"/>
        </w:rPr>
        <w:t xml:space="preserve"> választási</w:t>
      </w:r>
      <w:r w:rsidR="007C749C">
        <w:rPr>
          <w:rFonts w:ascii="Times New Roman" w:hAnsi="Times New Roman" w:cs="Times New Roman"/>
          <w:sz w:val="24"/>
          <w:szCs w:val="24"/>
          <w:lang w:val="hu-HU"/>
        </w:rPr>
        <w:t xml:space="preserve"> listaállító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 xml:space="preserve"> által</w:t>
      </w:r>
      <w:r w:rsidR="000C247D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megbízott személy nyújthatja be.</w:t>
      </w:r>
    </w:p>
    <w:p w:rsidR="000C247D" w:rsidRDefault="000C247D" w:rsidP="003D290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3D290C" w:rsidRPr="000C247D" w:rsidRDefault="003D290C" w:rsidP="000C247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0C247D">
        <w:rPr>
          <w:rFonts w:ascii="Times New Roman" w:hAnsi="Times New Roman" w:cs="Times New Roman"/>
          <w:b/>
          <w:sz w:val="24"/>
          <w:szCs w:val="24"/>
          <w:lang w:val="hu-HU"/>
        </w:rPr>
        <w:t>A választási lista szerkezete</w:t>
      </w:r>
    </w:p>
    <w:p w:rsidR="003D290C" w:rsidRPr="000C247D" w:rsidRDefault="003D290C" w:rsidP="000C247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0C247D">
        <w:rPr>
          <w:rFonts w:ascii="Times New Roman" w:hAnsi="Times New Roman" w:cs="Times New Roman"/>
          <w:b/>
          <w:sz w:val="24"/>
          <w:szCs w:val="24"/>
          <w:lang w:val="hu-HU"/>
        </w:rPr>
        <w:t>72. szakasz</w:t>
      </w:r>
    </w:p>
    <w:p w:rsidR="003D290C" w:rsidRPr="00A6241F" w:rsidRDefault="003D290C" w:rsidP="000C247D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A választási lista legfeljebb annyi jelöltet tartalmaz, ahány nemzeti tanácsi</w:t>
      </w:r>
      <w:r w:rsidR="000C247D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tagot kell választani, de legalább ötöt.</w:t>
      </w:r>
    </w:p>
    <w:p w:rsidR="003D290C" w:rsidRPr="00A6241F" w:rsidRDefault="003D290C" w:rsidP="000C247D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A választási listaveze</w:t>
      </w:r>
      <w:r w:rsidR="00B37AD6">
        <w:rPr>
          <w:rFonts w:ascii="Times New Roman" w:hAnsi="Times New Roman" w:cs="Times New Roman"/>
          <w:sz w:val="24"/>
          <w:szCs w:val="24"/>
          <w:lang w:val="hu-HU"/>
        </w:rPr>
        <w:t>tőt és a jelöltek sorrendjét a listaállító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 xml:space="preserve"> határozza meg.</w:t>
      </w:r>
    </w:p>
    <w:p w:rsidR="003D290C" w:rsidRPr="00A6241F" w:rsidRDefault="003D290C" w:rsidP="000C247D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A választási listán a helyek legalább 30%-át a kevésbé képviselt nem részére</w:t>
      </w:r>
      <w:r w:rsidR="000C247D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kell fenntartani, azzal, hogy a lista minden harmadik helyét a kevésbé képviselt nem</w:t>
      </w:r>
      <w:r w:rsidR="000C247D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részére kell fenntartani.</w:t>
      </w:r>
    </w:p>
    <w:p w:rsidR="003D290C" w:rsidRPr="00A6241F" w:rsidRDefault="003D290C" w:rsidP="000C247D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Ha a választási lista nem teljesíti a jelen szakasz 1. és 3. bekezdésében foglalt</w:t>
      </w:r>
      <w:r w:rsidR="000C247D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 xml:space="preserve">feltételeket, kihirdetési hiányosságokat tartalmazónak kell tekinteni, és </w:t>
      </w:r>
      <w:r w:rsidR="007C749C">
        <w:rPr>
          <w:rFonts w:ascii="Times New Roman" w:hAnsi="Times New Roman" w:cs="Times New Roman"/>
          <w:sz w:val="24"/>
          <w:szCs w:val="24"/>
          <w:lang w:val="hu-HU"/>
        </w:rPr>
        <w:t>listaállítóját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 xml:space="preserve"> fel</w:t>
      </w:r>
      <w:r w:rsidR="000C247D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kell szólítani a lista hiányosságainak kiküszöbölésére, jelen törvénnyel összhangban.</w:t>
      </w:r>
    </w:p>
    <w:p w:rsidR="003D290C" w:rsidRPr="00A6241F" w:rsidRDefault="003D290C" w:rsidP="000C247D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lastRenderedPageBreak/>
        <w:t xml:space="preserve">Ha a </w:t>
      </w:r>
      <w:r w:rsidR="007C749C">
        <w:rPr>
          <w:rFonts w:ascii="Times New Roman" w:hAnsi="Times New Roman" w:cs="Times New Roman"/>
          <w:sz w:val="24"/>
          <w:szCs w:val="24"/>
          <w:lang w:val="hu-HU"/>
        </w:rPr>
        <w:t>listaállító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 xml:space="preserve"> a jelen szakasz 4. bekezdésében foglalt hiányosságokat nem hárítja</w:t>
      </w:r>
      <w:r w:rsidR="000C247D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el, a KVB, jelen törvénnyel összhangban, megtagadja a választási lista kihirdetését.</w:t>
      </w:r>
    </w:p>
    <w:p w:rsidR="000C247D" w:rsidRDefault="000C247D" w:rsidP="003D290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3D290C" w:rsidRPr="000C247D" w:rsidRDefault="003D290C" w:rsidP="000C247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0C247D">
        <w:rPr>
          <w:rFonts w:ascii="Times New Roman" w:hAnsi="Times New Roman" w:cs="Times New Roman"/>
          <w:b/>
          <w:sz w:val="24"/>
          <w:szCs w:val="24"/>
          <w:lang w:val="hu-HU"/>
        </w:rPr>
        <w:t>A választási lista visszavonása</w:t>
      </w:r>
    </w:p>
    <w:p w:rsidR="003D290C" w:rsidRPr="000C247D" w:rsidRDefault="003D290C" w:rsidP="000C247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0C247D">
        <w:rPr>
          <w:rFonts w:ascii="Times New Roman" w:hAnsi="Times New Roman" w:cs="Times New Roman"/>
          <w:b/>
          <w:sz w:val="24"/>
          <w:szCs w:val="24"/>
          <w:lang w:val="hu-HU"/>
        </w:rPr>
        <w:t>73. szakasz</w:t>
      </w:r>
    </w:p>
    <w:p w:rsidR="003D290C" w:rsidRPr="00A6241F" w:rsidRDefault="003D290C" w:rsidP="000C247D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 xml:space="preserve">A választási </w:t>
      </w:r>
      <w:r w:rsidR="007C749C">
        <w:rPr>
          <w:rFonts w:ascii="Times New Roman" w:hAnsi="Times New Roman" w:cs="Times New Roman"/>
          <w:sz w:val="24"/>
          <w:szCs w:val="24"/>
          <w:lang w:val="hu-HU"/>
        </w:rPr>
        <w:t>listaállító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 xml:space="preserve"> a listát legkésőbb a választási gyűjtőlista</w:t>
      </w:r>
      <w:r w:rsidR="000C247D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véglegesítésének napjáig vonhatja vissza.</w:t>
      </w:r>
    </w:p>
    <w:p w:rsidR="003D290C" w:rsidRPr="00A6241F" w:rsidRDefault="003D290C" w:rsidP="000C247D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 xml:space="preserve">A választási lista visszavonásával a </w:t>
      </w:r>
      <w:r w:rsidR="007C749C">
        <w:rPr>
          <w:rFonts w:ascii="Times New Roman" w:hAnsi="Times New Roman" w:cs="Times New Roman"/>
          <w:sz w:val="24"/>
          <w:szCs w:val="24"/>
          <w:lang w:val="hu-HU"/>
        </w:rPr>
        <w:t>listaállító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 xml:space="preserve"> képviselőjének valamennyi</w:t>
      </w:r>
      <w:r w:rsidR="000C247D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választási szervben betöltött tagsága megszűnik, csakúgy mint valamennyi joga,</w:t>
      </w:r>
      <w:r w:rsidR="000C247D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amely őt ilyen minősítésben jelen törvénnyel összhangban addig megillette.</w:t>
      </w:r>
    </w:p>
    <w:p w:rsidR="000C247D" w:rsidRDefault="000C247D" w:rsidP="003D290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3D290C" w:rsidRPr="000C247D" w:rsidRDefault="003D290C" w:rsidP="000C247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0C247D">
        <w:rPr>
          <w:rFonts w:ascii="Times New Roman" w:hAnsi="Times New Roman" w:cs="Times New Roman"/>
          <w:b/>
          <w:sz w:val="24"/>
          <w:szCs w:val="24"/>
          <w:lang w:val="hu-HU"/>
        </w:rPr>
        <w:t>A választási lista elnevezése, véglegesítése és kihirdetése</w:t>
      </w:r>
    </w:p>
    <w:p w:rsidR="003D290C" w:rsidRPr="000C247D" w:rsidRDefault="003D290C" w:rsidP="000C247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0C247D">
        <w:rPr>
          <w:rFonts w:ascii="Times New Roman" w:hAnsi="Times New Roman" w:cs="Times New Roman"/>
          <w:b/>
          <w:sz w:val="24"/>
          <w:szCs w:val="24"/>
          <w:lang w:val="hu-HU"/>
        </w:rPr>
        <w:t>74. szakasz</w:t>
      </w:r>
    </w:p>
    <w:p w:rsidR="003D290C" w:rsidRPr="00A6241F" w:rsidRDefault="003D290C" w:rsidP="000C247D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 xml:space="preserve">A választási listának van elnevezése, amelyet a választási </w:t>
      </w:r>
      <w:r w:rsidR="007C749C">
        <w:rPr>
          <w:rFonts w:ascii="Times New Roman" w:hAnsi="Times New Roman" w:cs="Times New Roman"/>
          <w:sz w:val="24"/>
          <w:szCs w:val="24"/>
          <w:lang w:val="hu-HU"/>
        </w:rPr>
        <w:t>listaállító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 xml:space="preserve"> határoz</w:t>
      </w:r>
      <w:r w:rsidR="000C247D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meg.</w:t>
      </w:r>
    </w:p>
    <w:p w:rsidR="003D290C" w:rsidRPr="00A6241F" w:rsidRDefault="003D290C" w:rsidP="000C247D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A választási lista elnevezése tartalmazhatja egy személy utó- és családnevét, a</w:t>
      </w:r>
      <w:r w:rsidR="000C247D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jelen törvény 71. szakaszában említett nemzeti kisebbségi egyesület vagy szervezet</w:t>
      </w:r>
      <w:r w:rsidR="000C247D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 xml:space="preserve">elnevezését - a </w:t>
      </w:r>
      <w:r w:rsidR="00B37AD6">
        <w:rPr>
          <w:rFonts w:ascii="Times New Roman" w:hAnsi="Times New Roman" w:cs="Times New Roman"/>
          <w:sz w:val="24"/>
          <w:szCs w:val="24"/>
          <w:lang w:val="hu-HU"/>
        </w:rPr>
        <w:t>listaállító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 xml:space="preserve"> rendelkezése szerint, - valamint a választási listavezető nevét.</w:t>
      </w:r>
    </w:p>
    <w:p w:rsidR="000C247D" w:rsidRPr="000C247D" w:rsidRDefault="000C247D" w:rsidP="000C247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3D290C" w:rsidRPr="000C247D" w:rsidRDefault="003D290C" w:rsidP="000C247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0C247D">
        <w:rPr>
          <w:rFonts w:ascii="Times New Roman" w:hAnsi="Times New Roman" w:cs="Times New Roman"/>
          <w:b/>
          <w:sz w:val="24"/>
          <w:szCs w:val="24"/>
          <w:lang w:val="hu-HU"/>
        </w:rPr>
        <w:t>Listatámogató nyomtatvány</w:t>
      </w:r>
    </w:p>
    <w:p w:rsidR="003D290C" w:rsidRPr="000C247D" w:rsidRDefault="003D290C" w:rsidP="000C247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0C247D">
        <w:rPr>
          <w:rFonts w:ascii="Times New Roman" w:hAnsi="Times New Roman" w:cs="Times New Roman"/>
          <w:b/>
          <w:sz w:val="24"/>
          <w:szCs w:val="24"/>
          <w:lang w:val="hu-HU"/>
        </w:rPr>
        <w:t>75. szakasz</w:t>
      </w:r>
    </w:p>
    <w:p w:rsidR="003D290C" w:rsidRPr="00A6241F" w:rsidRDefault="003D290C" w:rsidP="000C247D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A KVB meghatározza az aláírásgyűjtési nyomtatvány alakját és tartalmát, és a</w:t>
      </w:r>
      <w:r w:rsidR="000C247D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választás kiírásának napjától számított öt napos határidőn belül a választás</w:t>
      </w:r>
      <w:r w:rsidR="000C247D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részvevőinek a rendelkezésére bocsátja.</w:t>
      </w:r>
    </w:p>
    <w:p w:rsidR="003D290C" w:rsidRPr="00A6241F" w:rsidRDefault="003D290C" w:rsidP="000C247D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 xml:space="preserve">A választópolgár saját aláírásával csak egy </w:t>
      </w:r>
      <w:r w:rsidR="00B37AD6">
        <w:rPr>
          <w:rFonts w:ascii="Times New Roman" w:hAnsi="Times New Roman" w:cs="Times New Roman"/>
          <w:sz w:val="24"/>
          <w:szCs w:val="24"/>
          <w:lang w:val="hu-HU"/>
        </w:rPr>
        <w:t>listaállító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 xml:space="preserve"> választási listáját</w:t>
      </w:r>
      <w:r w:rsidR="000C247D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1932B7">
        <w:rPr>
          <w:rFonts w:ascii="Times New Roman" w:hAnsi="Times New Roman" w:cs="Times New Roman"/>
          <w:sz w:val="24"/>
          <w:szCs w:val="24"/>
          <w:lang w:val="hu-HU"/>
        </w:rPr>
        <w:t>támogathatja.</w:t>
      </w:r>
      <w:r w:rsidR="001932B7" w:rsidRPr="00A6241F">
        <w:rPr>
          <w:rFonts w:ascii="Times New Roman" w:hAnsi="Times New Roman" w:cs="Times New Roman"/>
          <w:sz w:val="24"/>
          <w:szCs w:val="24"/>
          <w:lang w:val="hu-HU"/>
        </w:rPr>
        <w:t xml:space="preserve"> Valamennyi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, jelen szakasz 1. bekezdésében említett aláírást a községi</w:t>
      </w:r>
      <w:r w:rsidR="000C247D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bíróságon, vagy a községi közigazgatási hivatalban, illetve helyi irodában hitelesíteni</w:t>
      </w:r>
      <w:r w:rsidR="000C247D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kell.</w:t>
      </w:r>
    </w:p>
    <w:p w:rsidR="000C247D" w:rsidRDefault="000C247D" w:rsidP="000C247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3D290C" w:rsidRPr="000C247D" w:rsidRDefault="003D290C" w:rsidP="000C247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0C247D">
        <w:rPr>
          <w:rFonts w:ascii="Times New Roman" w:hAnsi="Times New Roman" w:cs="Times New Roman"/>
          <w:b/>
          <w:sz w:val="24"/>
          <w:szCs w:val="24"/>
          <w:lang w:val="hu-HU"/>
        </w:rPr>
        <w:t>A választási listával való el</w:t>
      </w:r>
      <w:r w:rsidR="00764A5B">
        <w:rPr>
          <w:rFonts w:ascii="Times New Roman" w:hAnsi="Times New Roman" w:cs="Times New Roman"/>
          <w:b/>
          <w:sz w:val="24"/>
          <w:szCs w:val="24"/>
          <w:lang w:val="hu-HU"/>
        </w:rPr>
        <w:t>járás</w:t>
      </w:r>
    </w:p>
    <w:p w:rsidR="003D290C" w:rsidRPr="000C247D" w:rsidRDefault="003D290C" w:rsidP="000C247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0C247D">
        <w:rPr>
          <w:rFonts w:ascii="Times New Roman" w:hAnsi="Times New Roman" w:cs="Times New Roman"/>
          <w:b/>
          <w:sz w:val="24"/>
          <w:szCs w:val="24"/>
          <w:lang w:val="hu-HU"/>
        </w:rPr>
        <w:t>76. szakasz</w:t>
      </w:r>
    </w:p>
    <w:p w:rsidR="003D290C" w:rsidRPr="00A6241F" w:rsidRDefault="003D290C" w:rsidP="000C247D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A választási listát meg kell küldeni a KVB-nek legkésőbb 15 nappal a</w:t>
      </w:r>
      <w:r w:rsidR="000C247D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 xml:space="preserve">szavazásra </w:t>
      </w:r>
      <w:r w:rsidR="001932B7" w:rsidRPr="00A6241F">
        <w:rPr>
          <w:rFonts w:ascii="Times New Roman" w:hAnsi="Times New Roman" w:cs="Times New Roman"/>
          <w:sz w:val="24"/>
          <w:szCs w:val="24"/>
          <w:lang w:val="hu-HU"/>
        </w:rPr>
        <w:t>kitűzött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 xml:space="preserve"> nap előtt.</w:t>
      </w:r>
    </w:p>
    <w:p w:rsidR="003D290C" w:rsidRPr="00A6241F" w:rsidRDefault="003D290C" w:rsidP="000C247D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A KVB-hez benyújtott választási listához mellékelni kell az alábbiakat:</w:t>
      </w:r>
    </w:p>
    <w:p w:rsidR="003D290C" w:rsidRPr="00A6241F" w:rsidRDefault="003D290C" w:rsidP="003D290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1) a választási listán levő valamennyi jelölt bizonylatát, hogy felvették a nemzeti</w:t>
      </w:r>
      <w:r w:rsidR="000C247D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kisebbségi választói különnévjegyzékbe, mely bizonylatnak tartalmaznia kell a jelölt</w:t>
      </w:r>
      <w:r w:rsidR="000C247D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utó- és családnevét, születési dátumát, foglalkozását és személyi számát;</w:t>
      </w:r>
    </w:p>
    <w:p w:rsidR="003D290C" w:rsidRPr="00A6241F" w:rsidRDefault="003D290C" w:rsidP="003D290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2) a jelöltnek a jelölés vállalásáról szóló írásos nyilatkozatát;</w:t>
      </w:r>
    </w:p>
    <w:p w:rsidR="003D290C" w:rsidRPr="00A6241F" w:rsidRDefault="003D290C" w:rsidP="003D290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3) a jelölt lakhelyét igazoló bizonylatot;</w:t>
      </w:r>
    </w:p>
    <w:p w:rsidR="003D290C" w:rsidRPr="00A6241F" w:rsidRDefault="003D290C" w:rsidP="003D290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4) a listavezető írásos jóváhagyását;</w:t>
      </w:r>
    </w:p>
    <w:p w:rsidR="003D290C" w:rsidRPr="00A6241F" w:rsidRDefault="003D290C" w:rsidP="003D290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5) a minisztérium által, a választási listát benyújtó személynek kiadott aláírásgyűjtési</w:t>
      </w:r>
      <w:r w:rsidR="000C247D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meghatalmazást;</w:t>
      </w:r>
    </w:p>
    <w:p w:rsidR="003D290C" w:rsidRDefault="003D290C" w:rsidP="003D290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 xml:space="preserve">6) az adott választási listát támogató választópolgárok külön </w:t>
      </w:r>
      <w:r w:rsidR="00764A5B" w:rsidRPr="00A6241F">
        <w:rPr>
          <w:rFonts w:ascii="Times New Roman" w:hAnsi="Times New Roman" w:cs="Times New Roman"/>
          <w:sz w:val="24"/>
          <w:szCs w:val="24"/>
          <w:lang w:val="hu-HU"/>
        </w:rPr>
        <w:t>nyomtatványon</w:t>
      </w:r>
      <w:r w:rsidR="000C247D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hitelesített aláírásait.</w:t>
      </w:r>
    </w:p>
    <w:p w:rsidR="000C247D" w:rsidRPr="00A6241F" w:rsidRDefault="000C247D" w:rsidP="003D290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3D290C" w:rsidRPr="000C247D" w:rsidRDefault="003D290C" w:rsidP="000C247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0C247D">
        <w:rPr>
          <w:rFonts w:ascii="Times New Roman" w:hAnsi="Times New Roman" w:cs="Times New Roman"/>
          <w:b/>
          <w:sz w:val="24"/>
          <w:szCs w:val="24"/>
          <w:lang w:val="hu-HU"/>
        </w:rPr>
        <w:t>A választási lista kihirdetése</w:t>
      </w:r>
    </w:p>
    <w:p w:rsidR="003D290C" w:rsidRPr="000C247D" w:rsidRDefault="003D290C" w:rsidP="000C247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0C247D">
        <w:rPr>
          <w:rFonts w:ascii="Times New Roman" w:hAnsi="Times New Roman" w:cs="Times New Roman"/>
          <w:b/>
          <w:sz w:val="24"/>
          <w:szCs w:val="24"/>
          <w:lang w:val="hu-HU"/>
        </w:rPr>
        <w:t>77. szakasz</w:t>
      </w:r>
    </w:p>
    <w:p w:rsidR="003D290C" w:rsidRPr="00A6241F" w:rsidRDefault="003D290C" w:rsidP="000C247D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lastRenderedPageBreak/>
        <w:t>A KVB a választási listát közvetlenül a listának és a kísérő dokumentációnak</w:t>
      </w:r>
      <w:r w:rsidR="000C247D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az átvétele után, de legkésőbb a választási lista átvételét követő 24 órán belül</w:t>
      </w:r>
      <w:r w:rsidR="000C247D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kihirdeti.</w:t>
      </w:r>
    </w:p>
    <w:p w:rsidR="003D290C" w:rsidRPr="00A6241F" w:rsidRDefault="003D290C" w:rsidP="000C247D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A jelen szakasz 1. bekezdésében említett választási lista kihirdetéséről szóló</w:t>
      </w:r>
      <w:r w:rsidR="000C247D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 xml:space="preserve">határozatát a KVB haladéktalanul megküldi a </w:t>
      </w:r>
      <w:r w:rsidR="00B37AD6">
        <w:rPr>
          <w:rFonts w:ascii="Times New Roman" w:hAnsi="Times New Roman" w:cs="Times New Roman"/>
          <w:sz w:val="24"/>
          <w:szCs w:val="24"/>
          <w:lang w:val="hu-HU"/>
        </w:rPr>
        <w:t xml:space="preserve">listaállítónak. </w:t>
      </w:r>
    </w:p>
    <w:p w:rsidR="000C247D" w:rsidRDefault="000C247D" w:rsidP="003D290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3D290C" w:rsidRPr="000C247D" w:rsidRDefault="003D290C" w:rsidP="000C247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0C247D">
        <w:rPr>
          <w:rFonts w:ascii="Times New Roman" w:hAnsi="Times New Roman" w:cs="Times New Roman"/>
          <w:b/>
          <w:sz w:val="24"/>
          <w:szCs w:val="24"/>
          <w:lang w:val="hu-HU"/>
        </w:rPr>
        <w:t>A választási lista hiányosságai</w:t>
      </w:r>
    </w:p>
    <w:p w:rsidR="003D290C" w:rsidRPr="000C247D" w:rsidRDefault="003D290C" w:rsidP="000C247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0C247D">
        <w:rPr>
          <w:rFonts w:ascii="Times New Roman" w:hAnsi="Times New Roman" w:cs="Times New Roman"/>
          <w:b/>
          <w:sz w:val="24"/>
          <w:szCs w:val="24"/>
          <w:lang w:val="hu-HU"/>
        </w:rPr>
        <w:t>78. szakasz</w:t>
      </w:r>
    </w:p>
    <w:p w:rsidR="003D290C" w:rsidRPr="00A6241F" w:rsidRDefault="003D290C" w:rsidP="000C247D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A KVB határozatot hoz a választási lista visszautasításáról, amikor</w:t>
      </w:r>
      <w:r w:rsidR="000C247D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megállapítja, hogy azt a határidő letelte után nyújtották be.</w:t>
      </w:r>
    </w:p>
    <w:p w:rsidR="003D290C" w:rsidRPr="00A6241F" w:rsidRDefault="003D290C" w:rsidP="000C247D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Amikor a KVB megállapítja, hogy a választási lista olyan hiányosságokat</w:t>
      </w:r>
      <w:r w:rsidR="000C247D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tartalmaz, amelyek ellehetetlenítik a kihirdetést, az átvételtől számított 24 órás</w:t>
      </w:r>
      <w:r w:rsidR="000C247D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 xml:space="preserve">határidőn belül végzést hoz, mellyel a </w:t>
      </w:r>
      <w:r w:rsidR="00B37AD6">
        <w:rPr>
          <w:rFonts w:ascii="Times New Roman" w:hAnsi="Times New Roman" w:cs="Times New Roman"/>
          <w:sz w:val="24"/>
          <w:szCs w:val="24"/>
          <w:lang w:val="hu-HU"/>
        </w:rPr>
        <w:t>listaállítónak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 xml:space="preserve"> a végzés kézbesítésétől számított</w:t>
      </w:r>
      <w:r w:rsidR="000C247D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1932B7" w:rsidRPr="00A6241F">
        <w:rPr>
          <w:rFonts w:ascii="Times New Roman" w:hAnsi="Times New Roman" w:cs="Times New Roman"/>
          <w:sz w:val="24"/>
          <w:szCs w:val="24"/>
          <w:lang w:val="hu-HU"/>
        </w:rPr>
        <w:t>legtovább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 xml:space="preserve"> 48 órás határidőt rendel el a hiányosságok elhárítására. A végzésben</w:t>
      </w:r>
      <w:r w:rsidR="000C247D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 xml:space="preserve">értesíteni kell a </w:t>
      </w:r>
      <w:r w:rsidR="00B37AD6">
        <w:rPr>
          <w:rFonts w:ascii="Times New Roman" w:hAnsi="Times New Roman" w:cs="Times New Roman"/>
          <w:sz w:val="24"/>
          <w:szCs w:val="24"/>
          <w:lang w:val="hu-HU"/>
        </w:rPr>
        <w:t>listaállítót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 xml:space="preserve"> a hiányosságok elhárításának módjáról.</w:t>
      </w:r>
    </w:p>
    <w:p w:rsidR="003D290C" w:rsidRPr="00A6241F" w:rsidRDefault="003D290C" w:rsidP="000C247D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Amikor a KVB megállapítja, hogy a választási lista hiányos, illetve amikor</w:t>
      </w:r>
      <w:r w:rsidR="000C247D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megállapítja, hogy a hiányosságokat nem pótolták, vagy azokat nem pótolták a</w:t>
      </w:r>
      <w:r w:rsidR="000C247D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meghagyott határidőn belül, az el</w:t>
      </w:r>
      <w:r w:rsidR="001932B7">
        <w:rPr>
          <w:rFonts w:ascii="Times New Roman" w:hAnsi="Times New Roman" w:cs="Times New Roman"/>
          <w:sz w:val="24"/>
          <w:szCs w:val="24"/>
          <w:lang w:val="hu-HU"/>
        </w:rPr>
        <w:t>k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övetkező 48 órás határidőn belül határozatot hoz a</w:t>
      </w:r>
      <w:r w:rsidR="000C247D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választási lista kihirdetésének megtagadásáról.</w:t>
      </w:r>
    </w:p>
    <w:p w:rsidR="000C247D" w:rsidRDefault="000C247D" w:rsidP="003D290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3D290C" w:rsidRPr="000C247D" w:rsidRDefault="003D290C" w:rsidP="000C247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0C247D">
        <w:rPr>
          <w:rFonts w:ascii="Times New Roman" w:hAnsi="Times New Roman" w:cs="Times New Roman"/>
          <w:b/>
          <w:sz w:val="24"/>
          <w:szCs w:val="24"/>
          <w:lang w:val="hu-HU"/>
        </w:rPr>
        <w:t>A választási gyűjtőlista</w:t>
      </w:r>
    </w:p>
    <w:p w:rsidR="003D290C" w:rsidRPr="000C247D" w:rsidRDefault="003D290C" w:rsidP="000C247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0C247D">
        <w:rPr>
          <w:rFonts w:ascii="Times New Roman" w:hAnsi="Times New Roman" w:cs="Times New Roman"/>
          <w:b/>
          <w:sz w:val="24"/>
          <w:szCs w:val="24"/>
          <w:lang w:val="hu-HU"/>
        </w:rPr>
        <w:t>79. szakasz</w:t>
      </w:r>
    </w:p>
    <w:p w:rsidR="003D290C" w:rsidRPr="00A6241F" w:rsidRDefault="003D290C" w:rsidP="000C247D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A választási gyűjtőlistát – nemzeti kisebbségenként külön-külön - a KVB</w:t>
      </w:r>
      <w:r w:rsidR="000C247D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72775A">
        <w:rPr>
          <w:rFonts w:ascii="Times New Roman" w:hAnsi="Times New Roman" w:cs="Times New Roman"/>
          <w:sz w:val="24"/>
          <w:szCs w:val="24"/>
          <w:lang w:val="hu-HU"/>
        </w:rPr>
        <w:t>állapítja meg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.</w:t>
      </w:r>
    </w:p>
    <w:p w:rsidR="003D290C" w:rsidRPr="00A6241F" w:rsidRDefault="003D290C" w:rsidP="000C247D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A választási gyűjtőlista egy-egy nemzeti kisebbség valamennyi választási</w:t>
      </w:r>
      <w:r w:rsidR="000C247D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listáját egységesíti, és tartalmazza valamennyi jelölt személynevét, valamint a</w:t>
      </w:r>
      <w:r w:rsidR="000C247D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1932B7">
        <w:rPr>
          <w:rFonts w:ascii="Times New Roman" w:hAnsi="Times New Roman" w:cs="Times New Roman"/>
          <w:sz w:val="24"/>
          <w:szCs w:val="24"/>
          <w:lang w:val="hu-HU"/>
        </w:rPr>
        <w:t>születési év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ükre, foglalkozásukra és lakhelyükre vonatkozó adatokat.</w:t>
      </w:r>
    </w:p>
    <w:p w:rsidR="003D290C" w:rsidRPr="00A6241F" w:rsidRDefault="003D290C" w:rsidP="000C247D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A választási listáknak a gyűjtőlistán való sorrendjét a listák kihirdetési</w:t>
      </w:r>
      <w:r w:rsidR="000C247D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időrendje határozza meg.</w:t>
      </w:r>
    </w:p>
    <w:p w:rsidR="003D290C" w:rsidRPr="00A6241F" w:rsidRDefault="003D290C" w:rsidP="000C247D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Egy-egy nemzeti kisebbség választási gyűjtőlistáját a KVB a Szerb</w:t>
      </w:r>
      <w:r w:rsidR="000C247D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Köztársaság Hivatalos Közlönyében teszi közzé, legkésőbb 10 nappal a szavazás</w:t>
      </w:r>
      <w:r w:rsidR="000C247D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előtt.</w:t>
      </w:r>
    </w:p>
    <w:p w:rsidR="008D6176" w:rsidRDefault="003D290C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A választási gyűjtőlista kihirdetése napjának a Szerb Köztársaság Hivatalos</w:t>
      </w:r>
      <w:r w:rsidR="000C247D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Közlönyében való közzététel napját kell tekinteni.</w:t>
      </w:r>
    </w:p>
    <w:p w:rsidR="003D290C" w:rsidRDefault="003D290C" w:rsidP="007C749C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A gyűjtőlista közzétételét követő 48 órás határidőn belül minden választási</w:t>
      </w:r>
      <w:r w:rsidR="000C247D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7C749C" w:rsidRPr="007C749C">
        <w:rPr>
          <w:rFonts w:ascii="Times New Roman" w:hAnsi="Times New Roman" w:cs="Times New Roman"/>
          <w:sz w:val="24"/>
          <w:szCs w:val="24"/>
          <w:lang w:val="hu-HU"/>
        </w:rPr>
        <w:t>listaállító</w:t>
      </w:r>
      <w:r w:rsidR="007C749C">
        <w:rPr>
          <w:rFonts w:ascii="Times New Roman" w:hAnsi="Times New Roman" w:cs="Times New Roman"/>
          <w:sz w:val="24"/>
          <w:szCs w:val="24"/>
          <w:lang w:val="hu-HU"/>
        </w:rPr>
        <w:t>na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k joga van az általa megbízott személy révén betekintést nyerni a</w:t>
      </w:r>
      <w:r w:rsidR="000C247D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k</w:t>
      </w:r>
      <w:r w:rsidR="000C247D">
        <w:rPr>
          <w:rFonts w:ascii="Times New Roman" w:hAnsi="Times New Roman" w:cs="Times New Roman"/>
          <w:sz w:val="24"/>
          <w:szCs w:val="24"/>
          <w:lang w:val="hu-HU"/>
        </w:rPr>
        <w:t xml:space="preserve">ihirdetett választási listákhoz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mellékelt dokumentációba.</w:t>
      </w:r>
    </w:p>
    <w:p w:rsidR="000C247D" w:rsidRPr="000C247D" w:rsidRDefault="000C247D" w:rsidP="000C247D">
      <w:pPr>
        <w:pStyle w:val="NoSpacing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3D290C" w:rsidRPr="000C247D" w:rsidRDefault="003D290C" w:rsidP="000C247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0C247D">
        <w:rPr>
          <w:rFonts w:ascii="Times New Roman" w:hAnsi="Times New Roman" w:cs="Times New Roman"/>
          <w:b/>
          <w:sz w:val="24"/>
          <w:szCs w:val="24"/>
          <w:lang w:val="hu-HU"/>
        </w:rPr>
        <w:t>80. szakasz</w:t>
      </w:r>
    </w:p>
    <w:p w:rsidR="003D290C" w:rsidRPr="00A6241F" w:rsidRDefault="003D290C" w:rsidP="000E39AD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A választási külön</w:t>
      </w:r>
      <w:r w:rsidR="000E39AD">
        <w:rPr>
          <w:rFonts w:ascii="Times New Roman" w:hAnsi="Times New Roman" w:cs="Times New Roman"/>
          <w:sz w:val="24"/>
          <w:szCs w:val="24"/>
          <w:lang w:val="hu-HU"/>
        </w:rPr>
        <w:t>névjegyzék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 xml:space="preserve"> lezárása után, 48 órás határidőn belül a KVB</w:t>
      </w:r>
      <w:r w:rsidR="000E39AD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közzéteszi a szavazópolgárok összlétszámát, valamint helyi önkormányzatonkénti és</w:t>
      </w:r>
      <w:r w:rsidR="000E39AD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1932B7" w:rsidRPr="00A6241F">
        <w:rPr>
          <w:rFonts w:ascii="Times New Roman" w:hAnsi="Times New Roman" w:cs="Times New Roman"/>
          <w:sz w:val="24"/>
          <w:szCs w:val="24"/>
          <w:lang w:val="hu-HU"/>
        </w:rPr>
        <w:t>szavazóhelyenkénti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 xml:space="preserve"> számukat.</w:t>
      </w:r>
    </w:p>
    <w:p w:rsidR="003D290C" w:rsidRPr="00A6241F" w:rsidRDefault="003D290C" w:rsidP="000E39AD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A KVB minden szavazóhelyre elkészíti a választói különnévjegyzék</w:t>
      </w:r>
      <w:r w:rsidR="000E39AD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hitelesített kivonatát.</w:t>
      </w:r>
    </w:p>
    <w:p w:rsidR="003D290C" w:rsidRPr="00A6241F" w:rsidRDefault="003D290C" w:rsidP="000E39AD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A választói különnévjegyzék</w:t>
      </w:r>
      <w:r w:rsidR="000E39AD">
        <w:rPr>
          <w:rFonts w:ascii="Times New Roman" w:hAnsi="Times New Roman" w:cs="Times New Roman"/>
          <w:sz w:val="24"/>
          <w:szCs w:val="24"/>
          <w:lang w:val="hu-HU"/>
        </w:rPr>
        <w:t xml:space="preserve"> a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 xml:space="preserve"> jelen törvény 50. szakaszában foglalt adatokon</w:t>
      </w:r>
      <w:r w:rsidR="000E39AD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kívül tartalmazza az összeállító szerv nevét, az elkészítés dátumát és a szavazóhely</w:t>
      </w:r>
      <w:r w:rsidR="000E39AD">
        <w:rPr>
          <w:rFonts w:ascii="Times New Roman" w:hAnsi="Times New Roman" w:cs="Times New Roman"/>
          <w:sz w:val="24"/>
          <w:szCs w:val="24"/>
          <w:lang w:val="hu-HU"/>
        </w:rPr>
        <w:t xml:space="preserve"> megjelölését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, amelyre a kivonat vonatkozik.</w:t>
      </w:r>
    </w:p>
    <w:p w:rsidR="000E39AD" w:rsidRPr="000E39AD" w:rsidRDefault="000E39AD" w:rsidP="000E39A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3D290C" w:rsidRPr="000E39AD" w:rsidRDefault="003D290C" w:rsidP="000E39A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0E39AD">
        <w:rPr>
          <w:rFonts w:ascii="Times New Roman" w:hAnsi="Times New Roman" w:cs="Times New Roman"/>
          <w:b/>
          <w:sz w:val="24"/>
          <w:szCs w:val="24"/>
          <w:lang w:val="hu-HU"/>
        </w:rPr>
        <w:t>81. szakasz</w:t>
      </w:r>
    </w:p>
    <w:p w:rsidR="003D290C" w:rsidRPr="00A6241F" w:rsidRDefault="003D290C" w:rsidP="000E39AD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lastRenderedPageBreak/>
        <w:t>A köztársasági szervek, az autonóm tartomány és a helyi önkormányzatok</w:t>
      </w:r>
      <w:r w:rsidR="000E39AD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szervei, a közintézmények és más szervek a választópolgár kérelmére kötelesek</w:t>
      </w:r>
      <w:r w:rsidR="000E39AD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azonnal kiadni a választójog megvalósításához fontos közokiratokat, de legkésőbb a</w:t>
      </w:r>
      <w:r w:rsidR="000E39AD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2618DB">
        <w:rPr>
          <w:rFonts w:ascii="Times New Roman" w:hAnsi="Times New Roman" w:cs="Times New Roman"/>
          <w:sz w:val="24"/>
          <w:szCs w:val="24"/>
          <w:lang w:val="hu-HU"/>
        </w:rPr>
        <w:t>kérelem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 xml:space="preserve"> átadását követő napon.</w:t>
      </w:r>
    </w:p>
    <w:p w:rsidR="000E39AD" w:rsidRPr="000E39AD" w:rsidRDefault="000E39AD" w:rsidP="000E39A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3D290C" w:rsidRPr="000E39AD" w:rsidRDefault="003D290C" w:rsidP="000E39A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0E39AD">
        <w:rPr>
          <w:rFonts w:ascii="Times New Roman" w:hAnsi="Times New Roman" w:cs="Times New Roman"/>
          <w:b/>
          <w:sz w:val="24"/>
          <w:szCs w:val="24"/>
          <w:lang w:val="hu-HU"/>
        </w:rPr>
        <w:t>82. szakasz</w:t>
      </w:r>
    </w:p>
    <w:p w:rsidR="003D290C" w:rsidRPr="00A6241F" w:rsidRDefault="003D290C" w:rsidP="000E39AD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A minisztérium és a helyi önkormányzati szervek a megerősített választási</w:t>
      </w:r>
      <w:r w:rsidR="000E39AD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 xml:space="preserve">listabenyújtók megbízott képviselőinek kötelesek </w:t>
      </w:r>
      <w:r w:rsidR="001932B7" w:rsidRPr="00A6241F">
        <w:rPr>
          <w:rFonts w:ascii="Times New Roman" w:hAnsi="Times New Roman" w:cs="Times New Roman"/>
          <w:sz w:val="24"/>
          <w:szCs w:val="24"/>
          <w:lang w:val="hu-HU"/>
        </w:rPr>
        <w:t>lehetővé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 xml:space="preserve"> tenni a választói</w:t>
      </w:r>
      <w:r w:rsidR="000E39AD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különnévjegyzékbe való betekintést, valamint a betekintést abba a hivatali</w:t>
      </w:r>
      <w:r w:rsidR="000E39AD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dokumentációba, melynek alapján a választási különnévjegyzék vezetésével</w:t>
      </w:r>
      <w:r w:rsidR="000E39AD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megbízott szerv elvégzi a beírást, törlést, módosításokat, kiegészítéseket vagy a</w:t>
      </w:r>
      <w:r w:rsidR="000E39AD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választói névjegyzék kiigazítását.</w:t>
      </w:r>
    </w:p>
    <w:p w:rsidR="003D290C" w:rsidRPr="00A6241F" w:rsidRDefault="003D290C" w:rsidP="000E39AD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A betekintést annak a szervnek a hivatali helyiségeiben kell elvégezni,</w:t>
      </w:r>
      <w:r w:rsidR="000E39AD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amelynél a hivatali dokumentációt tartják.</w:t>
      </w:r>
    </w:p>
    <w:p w:rsidR="000E39AD" w:rsidRDefault="000E39AD" w:rsidP="003D290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3D290C" w:rsidRPr="000E39AD" w:rsidRDefault="003D290C" w:rsidP="000E39A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0E39AD">
        <w:rPr>
          <w:rFonts w:ascii="Times New Roman" w:hAnsi="Times New Roman" w:cs="Times New Roman"/>
          <w:b/>
          <w:sz w:val="24"/>
          <w:szCs w:val="24"/>
          <w:lang w:val="hu-HU"/>
        </w:rPr>
        <w:t>83. szakasz</w:t>
      </w:r>
    </w:p>
    <w:p w:rsidR="003D290C" w:rsidRPr="00A6241F" w:rsidRDefault="003D290C" w:rsidP="000E39AD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A megerősített választási lista benyújtójának folyamodványa alapján a</w:t>
      </w:r>
      <w:r w:rsidR="000E39AD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minisztérium a folyamodvány átvételének napjától számított 24 órás határidőn belül</w:t>
      </w:r>
      <w:r w:rsidR="000E39AD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köteles elvégezni az ellenőrzést.</w:t>
      </w:r>
    </w:p>
    <w:p w:rsidR="003D290C" w:rsidRPr="00A6241F" w:rsidRDefault="003D290C" w:rsidP="000E39AD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A minisztérium a felügyeleti ellenőrzés elvégzésének napjától számított 48</w:t>
      </w:r>
      <w:r w:rsidR="000E39AD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órás határidőn belül köteles megküldeni a folyamodvány benyújtójának az elvégzett</w:t>
      </w:r>
      <w:r w:rsidR="000E39AD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ellenőrzésről készített jegyzőkönyvet, valamint a hatáskörében illetékes szervhez</w:t>
      </w:r>
      <w:r w:rsidR="000E39AD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intézett, meghatározott intézkedések és cselekmények megtételét elrendelő aktusának</w:t>
      </w:r>
      <w:r w:rsidR="000E39AD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egy példányát.</w:t>
      </w:r>
    </w:p>
    <w:p w:rsidR="000E39AD" w:rsidRDefault="000E39AD" w:rsidP="003D290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3D290C" w:rsidRPr="000E39AD" w:rsidRDefault="003D290C" w:rsidP="000E39A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0E39AD">
        <w:rPr>
          <w:rFonts w:ascii="Times New Roman" w:hAnsi="Times New Roman" w:cs="Times New Roman"/>
          <w:b/>
          <w:sz w:val="24"/>
          <w:szCs w:val="24"/>
          <w:lang w:val="hu-HU"/>
        </w:rPr>
        <w:t>A választás lebonyolítása</w:t>
      </w:r>
    </w:p>
    <w:p w:rsidR="003D290C" w:rsidRPr="000E39AD" w:rsidRDefault="003D290C" w:rsidP="000E39A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0E39AD">
        <w:rPr>
          <w:rFonts w:ascii="Times New Roman" w:hAnsi="Times New Roman" w:cs="Times New Roman"/>
          <w:b/>
          <w:sz w:val="24"/>
          <w:szCs w:val="24"/>
          <w:lang w:val="hu-HU"/>
        </w:rPr>
        <w:t>A szavazás</w:t>
      </w:r>
    </w:p>
    <w:p w:rsidR="003D290C" w:rsidRPr="00A6241F" w:rsidRDefault="003D290C" w:rsidP="000E39AD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hu-HU"/>
        </w:rPr>
      </w:pPr>
      <w:r w:rsidRPr="000E39AD">
        <w:rPr>
          <w:rFonts w:ascii="Times New Roman" w:hAnsi="Times New Roman" w:cs="Times New Roman"/>
          <w:b/>
          <w:sz w:val="24"/>
          <w:szCs w:val="24"/>
          <w:lang w:val="hu-HU"/>
        </w:rPr>
        <w:t>84. szakasz</w:t>
      </w:r>
    </w:p>
    <w:p w:rsidR="003D290C" w:rsidRPr="00A6241F" w:rsidRDefault="003D290C" w:rsidP="000E39AD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A választópolgár azon a szavazóhelyen szavaz, amelynek a választói</w:t>
      </w:r>
      <w:r w:rsidR="000E39AD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névjegyzék</w:t>
      </w:r>
      <w:r w:rsidR="000E39AD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kivonatán szerepel.</w:t>
      </w:r>
    </w:p>
    <w:p w:rsidR="003D290C" w:rsidRPr="00A6241F" w:rsidRDefault="003D290C" w:rsidP="000E39AD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Kivételesen, a választópolgár jelen szakasz 1. bekezdésében említett</w:t>
      </w:r>
      <w:r w:rsidR="000E39AD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szavazóhelyen kívül is szavazhat, a népképviselők megválasztásáról szóló törvényben</w:t>
      </w:r>
      <w:r w:rsidR="000E39AD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meghatározott módon.</w:t>
      </w:r>
    </w:p>
    <w:p w:rsidR="003D290C" w:rsidRPr="00A6241F" w:rsidRDefault="003D290C" w:rsidP="000E39AD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 xml:space="preserve">A szavazóhelyen kívüli szavazás módját és a szavazatát </w:t>
      </w:r>
      <w:r w:rsidR="001932B7" w:rsidRPr="00A6241F">
        <w:rPr>
          <w:rFonts w:ascii="Times New Roman" w:hAnsi="Times New Roman" w:cs="Times New Roman"/>
          <w:sz w:val="24"/>
          <w:szCs w:val="24"/>
          <w:lang w:val="hu-HU"/>
        </w:rPr>
        <w:t>ily módon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 xml:space="preserve"> leadott</w:t>
      </w:r>
      <w:r w:rsidR="000E39AD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szavazópolgárok számát a szavazatszedő bizottság munkájáról felvett</w:t>
      </w:r>
      <w:r w:rsidR="000E39AD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jegyzőkönyvben rögzíteni kell.</w:t>
      </w:r>
    </w:p>
    <w:p w:rsidR="000E39AD" w:rsidRDefault="000E39AD" w:rsidP="003D290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3D290C" w:rsidRPr="000E39AD" w:rsidRDefault="003D290C" w:rsidP="000E39A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0E39AD">
        <w:rPr>
          <w:rFonts w:ascii="Times New Roman" w:hAnsi="Times New Roman" w:cs="Times New Roman"/>
          <w:b/>
          <w:sz w:val="24"/>
          <w:szCs w:val="24"/>
          <w:lang w:val="hu-HU"/>
        </w:rPr>
        <w:t>A választópolgárok értesítése a szavazásról</w:t>
      </w:r>
    </w:p>
    <w:p w:rsidR="003D290C" w:rsidRPr="000E39AD" w:rsidRDefault="003D290C" w:rsidP="000E39A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0E39AD">
        <w:rPr>
          <w:rFonts w:ascii="Times New Roman" w:hAnsi="Times New Roman" w:cs="Times New Roman"/>
          <w:b/>
          <w:sz w:val="24"/>
          <w:szCs w:val="24"/>
          <w:lang w:val="hu-HU"/>
        </w:rPr>
        <w:t>85. szakasz</w:t>
      </w:r>
    </w:p>
    <w:p w:rsidR="003D290C" w:rsidRPr="00A6241F" w:rsidRDefault="003D290C" w:rsidP="000E39AD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Valamennyi választópolgárnak legkésőbb öt nappal a választás előtt meg kell</w:t>
      </w:r>
      <w:r w:rsidR="000E39AD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küldeni a szavazás napjáról és idejéről szóló értesítést, amely tartalmazza a</w:t>
      </w:r>
      <w:r w:rsidR="000E39AD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szavazóhely számát és címét, valamint azt a sorszámot, amely alatt a szavazópolgár a</w:t>
      </w:r>
      <w:r w:rsidR="000E39AD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választói különnévjegyzék kivonatában szerepel.</w:t>
      </w:r>
    </w:p>
    <w:p w:rsidR="003D290C" w:rsidRPr="00A6241F" w:rsidRDefault="003D290C" w:rsidP="000E39AD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A jelen szakasz 1. bekezdésében említett értesítést a választási lista</w:t>
      </w:r>
      <w:r w:rsidR="000E39AD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vezetésével megbízott szerv kézbesíti a választópolgároknak.</w:t>
      </w:r>
    </w:p>
    <w:p w:rsidR="000E39AD" w:rsidRDefault="000E39AD" w:rsidP="003D290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3D290C" w:rsidRPr="000E39AD" w:rsidRDefault="003D290C" w:rsidP="000E39A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0E39AD">
        <w:rPr>
          <w:rFonts w:ascii="Times New Roman" w:hAnsi="Times New Roman" w:cs="Times New Roman"/>
          <w:b/>
          <w:sz w:val="24"/>
          <w:szCs w:val="24"/>
          <w:lang w:val="hu-HU"/>
        </w:rPr>
        <w:t>A szavazás rendje</w:t>
      </w:r>
    </w:p>
    <w:p w:rsidR="003D290C" w:rsidRPr="000E39AD" w:rsidRDefault="003D290C" w:rsidP="000E39A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0E39AD">
        <w:rPr>
          <w:rFonts w:ascii="Times New Roman" w:hAnsi="Times New Roman" w:cs="Times New Roman"/>
          <w:b/>
          <w:sz w:val="24"/>
          <w:szCs w:val="24"/>
          <w:lang w:val="hu-HU"/>
        </w:rPr>
        <w:t>86. szakasz</w:t>
      </w:r>
    </w:p>
    <w:p w:rsidR="003D290C" w:rsidRPr="00A6241F" w:rsidRDefault="003D290C" w:rsidP="000E39AD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A választópolgár személyesen szavaz.</w:t>
      </w:r>
    </w:p>
    <w:p w:rsidR="003D290C" w:rsidRPr="00A6241F" w:rsidRDefault="003D290C" w:rsidP="000E39AD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lastRenderedPageBreak/>
        <w:t>A választópolgár a választás lebonyolítása folyamán csak egyszer szavazhat.</w:t>
      </w:r>
    </w:p>
    <w:p w:rsidR="003D290C" w:rsidRPr="00A6241F" w:rsidRDefault="003D290C" w:rsidP="000E39AD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A szavazás titkos.</w:t>
      </w:r>
    </w:p>
    <w:p w:rsidR="003D290C" w:rsidRPr="00A6241F" w:rsidRDefault="003D290C" w:rsidP="000E39AD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A szavazás hitelesített szavazólapokon történik.</w:t>
      </w:r>
    </w:p>
    <w:p w:rsidR="003D290C" w:rsidRPr="00A6241F" w:rsidRDefault="003D290C" w:rsidP="000E39AD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 xml:space="preserve">A szavazóhelyen és az azt </w:t>
      </w:r>
      <w:r w:rsidR="001932B7" w:rsidRPr="00A6241F">
        <w:rPr>
          <w:rFonts w:ascii="Times New Roman" w:hAnsi="Times New Roman" w:cs="Times New Roman"/>
          <w:sz w:val="24"/>
          <w:szCs w:val="24"/>
          <w:lang w:val="hu-HU"/>
        </w:rPr>
        <w:t>körülvevő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 xml:space="preserve"> 50 méteres övezetben tilos bárminemű</w:t>
      </w:r>
      <w:r w:rsidR="000E39AD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propagandaanyag kitűzése.</w:t>
      </w:r>
    </w:p>
    <w:p w:rsidR="003D290C" w:rsidRPr="00A6241F" w:rsidRDefault="003D290C" w:rsidP="000E39AD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 xml:space="preserve">Ha a szavazás folyamán megsértik a jelen szakasz 1-4. </w:t>
      </w:r>
      <w:r w:rsidR="000E39AD">
        <w:rPr>
          <w:rFonts w:ascii="Times New Roman" w:hAnsi="Times New Roman" w:cs="Times New Roman"/>
          <w:sz w:val="24"/>
          <w:szCs w:val="24"/>
          <w:lang w:val="hu-HU"/>
        </w:rPr>
        <w:t>b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ekezdésében</w:t>
      </w:r>
      <w:r w:rsidR="000E39AD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1932B7" w:rsidRPr="00A6241F">
        <w:rPr>
          <w:rFonts w:ascii="Times New Roman" w:hAnsi="Times New Roman" w:cs="Times New Roman"/>
          <w:sz w:val="24"/>
          <w:szCs w:val="24"/>
          <w:lang w:val="hu-HU"/>
        </w:rPr>
        <w:t>foglaltakat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, a szavazatszedő bizottságot fel kell oszlatni, és ezen a szavazóhelyen a</w:t>
      </w:r>
      <w:r w:rsidR="000E39AD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szavazást meg kell ismételni.</w:t>
      </w:r>
    </w:p>
    <w:p w:rsidR="003D290C" w:rsidRPr="00A6241F" w:rsidRDefault="003D290C" w:rsidP="000E39AD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A szavazóhelyen tilos a mobiltelefonok és más távközlési és kommunikációs</w:t>
      </w:r>
      <w:r w:rsidR="000E39AD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eszközök használata.</w:t>
      </w:r>
    </w:p>
    <w:p w:rsidR="003D290C" w:rsidRPr="00A6241F" w:rsidRDefault="003D290C" w:rsidP="000E39AD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A szavazás titkosságát biztosító intézkedésekről bővebb utasításokat a KVB</w:t>
      </w:r>
      <w:r w:rsidR="000E39AD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hoz.</w:t>
      </w:r>
    </w:p>
    <w:p w:rsidR="000E39AD" w:rsidRDefault="000E39AD" w:rsidP="003D290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3D290C" w:rsidRPr="000E39AD" w:rsidRDefault="003D290C" w:rsidP="000E39A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0E39AD">
        <w:rPr>
          <w:rFonts w:ascii="Times New Roman" w:hAnsi="Times New Roman" w:cs="Times New Roman"/>
          <w:b/>
          <w:sz w:val="24"/>
          <w:szCs w:val="24"/>
          <w:lang w:val="hu-HU"/>
        </w:rPr>
        <w:t>A szavazóhelyen történő szavazás ideje</w:t>
      </w:r>
    </w:p>
    <w:p w:rsidR="003D290C" w:rsidRPr="000E39AD" w:rsidRDefault="003D290C" w:rsidP="000E39A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0E39AD">
        <w:rPr>
          <w:rFonts w:ascii="Times New Roman" w:hAnsi="Times New Roman" w:cs="Times New Roman"/>
          <w:b/>
          <w:sz w:val="24"/>
          <w:szCs w:val="24"/>
          <w:lang w:val="hu-HU"/>
        </w:rPr>
        <w:t>87.</w:t>
      </w:r>
      <w:r w:rsidR="000E39AD">
        <w:rPr>
          <w:rFonts w:ascii="Times New Roman" w:hAnsi="Times New Roman" w:cs="Times New Roman"/>
          <w:b/>
          <w:sz w:val="24"/>
          <w:szCs w:val="24"/>
          <w:lang w:val="hu-HU"/>
        </w:rPr>
        <w:t xml:space="preserve"> szakasz</w:t>
      </w:r>
    </w:p>
    <w:p w:rsidR="003D290C" w:rsidRPr="00A6241F" w:rsidRDefault="003D290C" w:rsidP="000E39AD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 xml:space="preserve">A szavazóhelyeket 7.00 órakor kell megnyitni és 20.00 órakor </w:t>
      </w:r>
      <w:r w:rsidR="000E39AD">
        <w:rPr>
          <w:rFonts w:ascii="Times New Roman" w:hAnsi="Times New Roman" w:cs="Times New Roman"/>
          <w:sz w:val="24"/>
          <w:szCs w:val="24"/>
          <w:lang w:val="hu-HU"/>
        </w:rPr>
        <w:t>pedig be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zárni. Ez</w:t>
      </w:r>
      <w:r w:rsidR="000E39AD">
        <w:rPr>
          <w:rFonts w:ascii="Times New Roman" w:hAnsi="Times New Roman" w:cs="Times New Roman"/>
          <w:sz w:val="24"/>
          <w:szCs w:val="24"/>
          <w:lang w:val="hu-HU"/>
        </w:rPr>
        <w:t xml:space="preserve"> idő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 xml:space="preserve"> alatt</w:t>
      </w:r>
      <w:r w:rsidR="000E39AD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a szavazóhelyet állandóan nyitva kell tartani.</w:t>
      </w:r>
    </w:p>
    <w:p w:rsidR="003D290C" w:rsidRPr="00A6241F" w:rsidRDefault="003D290C" w:rsidP="000E39AD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A bezárás pillanatában még a szavazóhelyen tartózkodó választópolgárok</w:t>
      </w:r>
      <w:r w:rsidR="000E39AD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számára lehetővé kell tenni a szavazást.</w:t>
      </w:r>
    </w:p>
    <w:p w:rsidR="003D290C" w:rsidRPr="00A6241F" w:rsidRDefault="003D290C" w:rsidP="000E39AD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A szavazás folyamán a szavazatszedő bizottság tagjainak vagy helyetteseiknek</w:t>
      </w:r>
      <w:r w:rsidR="000E39AD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a szavazóhelyen kell tartózkodniuk.</w:t>
      </w:r>
    </w:p>
    <w:p w:rsidR="000E39AD" w:rsidRDefault="000E39AD" w:rsidP="003D290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3D290C" w:rsidRPr="000E39AD" w:rsidRDefault="003D290C" w:rsidP="000E39A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0E39AD">
        <w:rPr>
          <w:rFonts w:ascii="Times New Roman" w:hAnsi="Times New Roman" w:cs="Times New Roman"/>
          <w:b/>
          <w:sz w:val="24"/>
          <w:szCs w:val="24"/>
          <w:lang w:val="hu-HU"/>
        </w:rPr>
        <w:t>A rendfenntartás a szavazóhelyen</w:t>
      </w:r>
    </w:p>
    <w:p w:rsidR="003D290C" w:rsidRPr="000E39AD" w:rsidRDefault="003D290C" w:rsidP="000E39A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0E39AD">
        <w:rPr>
          <w:rFonts w:ascii="Times New Roman" w:hAnsi="Times New Roman" w:cs="Times New Roman"/>
          <w:b/>
          <w:sz w:val="24"/>
          <w:szCs w:val="24"/>
          <w:lang w:val="hu-HU"/>
        </w:rPr>
        <w:t>88. szakasz</w:t>
      </w:r>
    </w:p>
    <w:p w:rsidR="003D290C" w:rsidRPr="00A6241F" w:rsidRDefault="003D290C" w:rsidP="000E39AD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Ha a szavazóhelyen rendbontás történik, a szavazatszedő bizottság</w:t>
      </w:r>
      <w:r w:rsidR="000E39AD">
        <w:rPr>
          <w:rFonts w:ascii="Times New Roman" w:hAnsi="Times New Roman" w:cs="Times New Roman"/>
          <w:sz w:val="24"/>
          <w:szCs w:val="24"/>
          <w:lang w:val="hu-HU"/>
        </w:rPr>
        <w:t xml:space="preserve"> megszakíthatja</w:t>
      </w:r>
      <w:r w:rsidR="000E39AD" w:rsidRPr="00A6241F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a szavazást a rend visszaállításáig. Az okokat és a szavazás</w:t>
      </w:r>
      <w:r w:rsidR="000E39AD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szünetelésének tartamát a szavazatszedő bizottság munkájáról felvett jegyzőkönyvben</w:t>
      </w:r>
      <w:r w:rsidR="000E39AD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rögzíteni kell.</w:t>
      </w:r>
    </w:p>
    <w:p w:rsidR="003D290C" w:rsidRPr="00A6241F" w:rsidRDefault="003D290C" w:rsidP="000E39AD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Ha a szavazás egy óránál hosszabb ideig szünetel, annyival kell</w:t>
      </w:r>
      <w:r w:rsidR="000E39AD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meghosszabbítani, amennyi ideig a beszüntetés tartott.</w:t>
      </w:r>
    </w:p>
    <w:p w:rsidR="003D290C" w:rsidRPr="00A6241F" w:rsidRDefault="003D290C" w:rsidP="000E39AD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A szavazásra kijelölt helyiségben csak annyi választópolgár tartózkodhat,</w:t>
      </w:r>
      <w:r w:rsidR="000E39AD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 xml:space="preserve">ahány titkos szavazásra </w:t>
      </w:r>
      <w:r w:rsidR="001932B7" w:rsidRPr="00A6241F">
        <w:rPr>
          <w:rFonts w:ascii="Times New Roman" w:hAnsi="Times New Roman" w:cs="Times New Roman"/>
          <w:sz w:val="24"/>
          <w:szCs w:val="24"/>
          <w:lang w:val="hu-HU"/>
        </w:rPr>
        <w:t>biztosított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 xml:space="preserve"> hely áll rendelkezésre.</w:t>
      </w:r>
    </w:p>
    <w:p w:rsidR="000E39AD" w:rsidRDefault="003D290C" w:rsidP="000E39AD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Jelen törvénnyel összhangban a választás lebonyolításá</w:t>
      </w:r>
      <w:r w:rsidR="000E39AD">
        <w:rPr>
          <w:rFonts w:ascii="Times New Roman" w:hAnsi="Times New Roman" w:cs="Times New Roman"/>
          <w:sz w:val="24"/>
          <w:szCs w:val="24"/>
          <w:lang w:val="hu-HU"/>
        </w:rPr>
        <w:t>val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0E39AD">
        <w:rPr>
          <w:rFonts w:ascii="Times New Roman" w:hAnsi="Times New Roman" w:cs="Times New Roman"/>
          <w:sz w:val="24"/>
          <w:szCs w:val="24"/>
          <w:lang w:val="hu-HU"/>
        </w:rPr>
        <w:t>kapcsolatos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 xml:space="preserve"> jogokkal és</w:t>
      </w:r>
      <w:r w:rsidR="000E39AD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kötelességekkel nem rendelkező személyek szavazóhelyen való tartózkodása tilos.</w:t>
      </w:r>
      <w:r w:rsidR="000E39AD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</w:p>
    <w:p w:rsidR="003D290C" w:rsidRPr="00A6241F" w:rsidRDefault="003D290C" w:rsidP="000E39AD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 xml:space="preserve">A rendőrség szolgálatban levő dolgozói csak </w:t>
      </w:r>
      <w:r w:rsidR="000E39AD" w:rsidRPr="00A6241F">
        <w:rPr>
          <w:rFonts w:ascii="Times New Roman" w:hAnsi="Times New Roman" w:cs="Times New Roman"/>
          <w:sz w:val="24"/>
          <w:szCs w:val="24"/>
          <w:lang w:val="hu-HU"/>
        </w:rPr>
        <w:t>rendbontás</w:t>
      </w:r>
      <w:r w:rsidR="000E39AD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és</w:t>
      </w:r>
      <w:r w:rsidR="000E39AD">
        <w:rPr>
          <w:rFonts w:ascii="Times New Roman" w:hAnsi="Times New Roman" w:cs="Times New Roman"/>
          <w:sz w:val="24"/>
          <w:szCs w:val="24"/>
          <w:lang w:val="hu-HU"/>
        </w:rPr>
        <w:t xml:space="preserve"> békeszegés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esetén</w:t>
      </w:r>
      <w:r w:rsidR="000E39AD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léphetnek a szavazóhelyre, a szavazatszedő bizottság elnökének hívására.</w:t>
      </w:r>
    </w:p>
    <w:p w:rsidR="003D290C" w:rsidRPr="00A6241F" w:rsidRDefault="003D290C" w:rsidP="000E39AD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Jelen szakasz 1-5. bekezdésében foglalt rendelkezések megszegése miatt a</w:t>
      </w:r>
      <w:r w:rsidR="000E39AD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KVB-hez kifogásnak van helye, amely eldönti, hogy a szavazóhelyen a szavazást meg</w:t>
      </w:r>
      <w:r w:rsidR="000E39AD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kell-e ismételni.</w:t>
      </w:r>
    </w:p>
    <w:p w:rsidR="000E39AD" w:rsidRDefault="000E39AD" w:rsidP="003D290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0E39AD" w:rsidRDefault="000E39AD" w:rsidP="003D290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3D290C" w:rsidRPr="000E39AD" w:rsidRDefault="003D290C" w:rsidP="000E39A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0E39AD">
        <w:rPr>
          <w:rFonts w:ascii="Times New Roman" w:hAnsi="Times New Roman" w:cs="Times New Roman"/>
          <w:b/>
          <w:sz w:val="24"/>
          <w:szCs w:val="24"/>
          <w:lang w:val="hu-HU"/>
        </w:rPr>
        <w:t>A választási anyag</w:t>
      </w:r>
    </w:p>
    <w:p w:rsidR="003D290C" w:rsidRPr="000E39AD" w:rsidRDefault="003D290C" w:rsidP="000E39A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0E39AD">
        <w:rPr>
          <w:rFonts w:ascii="Times New Roman" w:hAnsi="Times New Roman" w:cs="Times New Roman"/>
          <w:b/>
          <w:sz w:val="24"/>
          <w:szCs w:val="24"/>
          <w:lang w:val="hu-HU"/>
        </w:rPr>
        <w:t>A választási anyag nyelve és írásmódja</w:t>
      </w:r>
    </w:p>
    <w:p w:rsidR="003D290C" w:rsidRPr="000E39AD" w:rsidRDefault="003D290C" w:rsidP="000E39A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0E39AD">
        <w:rPr>
          <w:rFonts w:ascii="Times New Roman" w:hAnsi="Times New Roman" w:cs="Times New Roman"/>
          <w:b/>
          <w:sz w:val="24"/>
          <w:szCs w:val="24"/>
          <w:lang w:val="hu-HU"/>
        </w:rPr>
        <w:t>89. szakasz</w:t>
      </w:r>
    </w:p>
    <w:p w:rsidR="003D290C" w:rsidRPr="00A6241F" w:rsidRDefault="003D290C" w:rsidP="000E39AD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Az összes választási anyagot és dokumentációt két nyelven, szerbül, cirill</w:t>
      </w:r>
      <w:r w:rsidR="000E39AD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betűs írásmóddal valamint a nemzeti tanácsát választó nemzeti kisebbség nyelvén és</w:t>
      </w:r>
      <w:r w:rsidR="000E39AD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írásmódjával kell nyomtatni.</w:t>
      </w:r>
    </w:p>
    <w:p w:rsidR="000E39AD" w:rsidRDefault="000E39AD" w:rsidP="003D290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3D290C" w:rsidRPr="000E39AD" w:rsidRDefault="003D290C" w:rsidP="000E39A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0E39AD">
        <w:rPr>
          <w:rFonts w:ascii="Times New Roman" w:hAnsi="Times New Roman" w:cs="Times New Roman"/>
          <w:b/>
          <w:sz w:val="24"/>
          <w:szCs w:val="24"/>
          <w:lang w:val="hu-HU"/>
        </w:rPr>
        <w:t>A szavazólap</w:t>
      </w:r>
    </w:p>
    <w:p w:rsidR="003D290C" w:rsidRPr="000E39AD" w:rsidRDefault="003D290C" w:rsidP="000E39A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0E39AD">
        <w:rPr>
          <w:rFonts w:ascii="Times New Roman" w:hAnsi="Times New Roman" w:cs="Times New Roman"/>
          <w:b/>
          <w:sz w:val="24"/>
          <w:szCs w:val="24"/>
          <w:lang w:val="hu-HU"/>
        </w:rPr>
        <w:lastRenderedPageBreak/>
        <w:t>90. szakasz</w:t>
      </w:r>
    </w:p>
    <w:p w:rsidR="003D290C" w:rsidRPr="00A6241F" w:rsidRDefault="003D290C" w:rsidP="008D6176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A szavazólap tartalma:</w:t>
      </w:r>
    </w:p>
    <w:p w:rsidR="003D290C" w:rsidRPr="00A6241F" w:rsidRDefault="003D290C" w:rsidP="003D290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1) a választási lista elnevezése előtti sorszám;</w:t>
      </w:r>
    </w:p>
    <w:p w:rsidR="003D290C" w:rsidRPr="00A6241F" w:rsidRDefault="003D290C" w:rsidP="003D290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2) a választási listák elnevezései</w:t>
      </w:r>
      <w:r w:rsidR="008D617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a választási gyűjtőlistán meghatározott sorrend</w:t>
      </w:r>
      <w:r w:rsidR="008D617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szerint, a listavezető személynevével;</w:t>
      </w:r>
    </w:p>
    <w:p w:rsidR="003D290C" w:rsidRPr="00A6241F" w:rsidRDefault="003D290C" w:rsidP="003D290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3) a megjegyzés, hogy csak egy választási listára lehet szavazni, a választási lista</w:t>
      </w:r>
      <w:r w:rsidR="008D617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elnevezése előtti sorszám bekarikázásával.</w:t>
      </w:r>
    </w:p>
    <w:p w:rsidR="003D290C" w:rsidRPr="00A6241F" w:rsidRDefault="003D290C" w:rsidP="008D6176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A szavazólapokat a KVB készíti elő és hitelesíti.</w:t>
      </w:r>
    </w:p>
    <w:p w:rsidR="003D290C" w:rsidRPr="00A6241F" w:rsidRDefault="003D290C" w:rsidP="008D6176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 xml:space="preserve">A KVB </w:t>
      </w:r>
      <w:r w:rsidR="008D6176" w:rsidRPr="00A6241F">
        <w:rPr>
          <w:rFonts w:ascii="Times New Roman" w:hAnsi="Times New Roman" w:cs="Times New Roman"/>
          <w:sz w:val="24"/>
          <w:szCs w:val="24"/>
          <w:lang w:val="hu-HU"/>
        </w:rPr>
        <w:t>meg</w:t>
      </w:r>
      <w:r w:rsidR="008D6176">
        <w:rPr>
          <w:rFonts w:ascii="Times New Roman" w:hAnsi="Times New Roman" w:cs="Times New Roman"/>
          <w:sz w:val="24"/>
          <w:szCs w:val="24"/>
          <w:lang w:val="hu-HU"/>
        </w:rPr>
        <w:t>állapítja</w:t>
      </w:r>
      <w:r w:rsidR="008D6176" w:rsidRPr="00A6241F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a szavazó</w:t>
      </w:r>
      <w:r w:rsidR="008D6176">
        <w:rPr>
          <w:rFonts w:ascii="Times New Roman" w:hAnsi="Times New Roman" w:cs="Times New Roman"/>
          <w:sz w:val="24"/>
          <w:szCs w:val="24"/>
          <w:lang w:val="hu-HU"/>
        </w:rPr>
        <w:t>lapok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 xml:space="preserve"> számát, amely a választói</w:t>
      </w:r>
      <w:r w:rsidR="008D617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különnévjegyzékbe felvett választópol</w:t>
      </w:r>
      <w:r w:rsidR="008D6176">
        <w:rPr>
          <w:rFonts w:ascii="Times New Roman" w:hAnsi="Times New Roman" w:cs="Times New Roman"/>
          <w:sz w:val="24"/>
          <w:szCs w:val="24"/>
          <w:lang w:val="hu-HU"/>
        </w:rPr>
        <w:t>g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ár</w:t>
      </w:r>
      <w:r w:rsidR="008D6176">
        <w:rPr>
          <w:rFonts w:ascii="Times New Roman" w:hAnsi="Times New Roman" w:cs="Times New Roman"/>
          <w:sz w:val="24"/>
          <w:szCs w:val="24"/>
          <w:lang w:val="hu-HU"/>
        </w:rPr>
        <w:t>ok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 xml:space="preserve"> számával azonos kell, hogy legyen.</w:t>
      </w:r>
    </w:p>
    <w:p w:rsidR="003D290C" w:rsidRPr="00A6241F" w:rsidRDefault="003D290C" w:rsidP="008D6176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A szavazólapokat egy helyen nyomtatják, vízjeggyel védett papíron.</w:t>
      </w:r>
    </w:p>
    <w:p w:rsidR="003D290C" w:rsidRPr="00A6241F" w:rsidRDefault="003D290C" w:rsidP="008D6176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 xml:space="preserve">A választási </w:t>
      </w:r>
      <w:r w:rsidR="007C749C">
        <w:rPr>
          <w:rFonts w:ascii="Times New Roman" w:hAnsi="Times New Roman" w:cs="Times New Roman"/>
          <w:sz w:val="24"/>
          <w:szCs w:val="24"/>
          <w:lang w:val="hu-HU"/>
        </w:rPr>
        <w:t>listaállító</w:t>
      </w:r>
      <w:r w:rsidR="007C749C" w:rsidRPr="00A6241F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közli a KVB-vel annak a személynek a nevét, aki</w:t>
      </w:r>
      <w:r w:rsidR="008D6176">
        <w:rPr>
          <w:rFonts w:ascii="Times New Roman" w:hAnsi="Times New Roman" w:cs="Times New Roman"/>
          <w:sz w:val="24"/>
          <w:szCs w:val="24"/>
          <w:lang w:val="hu-HU"/>
        </w:rPr>
        <w:t>nek joga van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, hogy jelen legyen a szavazólapok nyomtatásánál, megszámlálásánál,</w:t>
      </w:r>
      <w:r w:rsidR="008D617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csomagolásánál és a lapoknak a választási szervekhez való eljuttatásánál.</w:t>
      </w:r>
    </w:p>
    <w:p w:rsidR="003D290C" w:rsidRPr="00A6241F" w:rsidRDefault="003D290C" w:rsidP="008D6176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 xml:space="preserve">A KVB részletesebben </w:t>
      </w:r>
      <w:r w:rsidR="008D6176">
        <w:rPr>
          <w:rFonts w:ascii="Times New Roman" w:hAnsi="Times New Roman" w:cs="Times New Roman"/>
          <w:sz w:val="24"/>
          <w:szCs w:val="24"/>
          <w:lang w:val="hu-HU"/>
        </w:rPr>
        <w:t>előírja</w:t>
      </w:r>
      <w:r w:rsidR="008D6176" w:rsidRPr="00A6241F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a szavazólapok alakját és kinézését,</w:t>
      </w:r>
      <w:r w:rsidR="008D617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nyomtatásuk módját és ellenőrzését, valamint a szavazólapok átadását és kezelését.</w:t>
      </w:r>
    </w:p>
    <w:p w:rsidR="003D290C" w:rsidRPr="00A6241F" w:rsidRDefault="003D290C" w:rsidP="008D6176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A KVB részletesebben meghatározza a szav</w:t>
      </w:r>
      <w:r w:rsidR="001932B7">
        <w:rPr>
          <w:rFonts w:ascii="Times New Roman" w:hAnsi="Times New Roman" w:cs="Times New Roman"/>
          <w:sz w:val="24"/>
          <w:szCs w:val="24"/>
          <w:lang w:val="hu-HU"/>
        </w:rPr>
        <w:t>a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zóurnák alakját és méreteit. A</w:t>
      </w:r>
      <w:r w:rsidR="008D617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szavazóurnák kötelezően átlátszó anyagból készülnek.</w:t>
      </w:r>
    </w:p>
    <w:p w:rsidR="003D290C" w:rsidRPr="00A6241F" w:rsidRDefault="003D290C" w:rsidP="008D6176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A KVB valamennyi szavazatszedő bizottság részére köteles idejében</w:t>
      </w:r>
      <w:r w:rsidR="008D617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előkészíteni a szavazási anyagot, különösen a szükséges mennyiségű szavazólapot, a</w:t>
      </w:r>
      <w:r w:rsidR="008D617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választási gyűjtőlistát, a választási különnévje</w:t>
      </w:r>
      <w:r w:rsidR="001932B7">
        <w:rPr>
          <w:rFonts w:ascii="Times New Roman" w:hAnsi="Times New Roman" w:cs="Times New Roman"/>
          <w:sz w:val="24"/>
          <w:szCs w:val="24"/>
          <w:lang w:val="hu-HU"/>
        </w:rPr>
        <w:t>gyzék kivonatát és a szavazatsz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edő</w:t>
      </w:r>
      <w:r w:rsidR="008D617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bizottság munkájáról felvett jegyzőkönyv nyomtatványát.</w:t>
      </w:r>
    </w:p>
    <w:p w:rsidR="003D290C" w:rsidRPr="00A6241F" w:rsidRDefault="003D290C" w:rsidP="008D6176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A választási anyag átadását és átvételét a KVB bonyolítja le, legkésőbb 48</w:t>
      </w:r>
      <w:r w:rsidR="008D617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órával a választás megtartásának napját megelőzően.</w:t>
      </w:r>
    </w:p>
    <w:p w:rsidR="003D290C" w:rsidRPr="00A6241F" w:rsidRDefault="003D290C" w:rsidP="008D6176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A KVB a helyi önkormányzatok közigazgatási hivatalával karöltve</w:t>
      </w:r>
      <w:r w:rsidR="008D617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gondoskodik a szavazóhelyek berendezéséről, valamennyi szavazatszedő bizottság</w:t>
      </w:r>
      <w:r w:rsidR="008D617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számára előkészíti a kellő mennyiségű szavazóurnát a lepecsételésükhöz szükséges</w:t>
      </w:r>
      <w:r w:rsidR="008D617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kellékekkel és írószert.</w:t>
      </w:r>
    </w:p>
    <w:p w:rsidR="003D290C" w:rsidRPr="00A6241F" w:rsidRDefault="003D290C" w:rsidP="008D6176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A szavazás napján, a szavazás megkezdése előtt, a szavazatszedő bizottság</w:t>
      </w:r>
      <w:r w:rsidR="008D617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B667CA" w:rsidRPr="00A6241F">
        <w:rPr>
          <w:rFonts w:ascii="Times New Roman" w:hAnsi="Times New Roman" w:cs="Times New Roman"/>
          <w:sz w:val="24"/>
          <w:szCs w:val="24"/>
          <w:lang w:val="hu-HU"/>
        </w:rPr>
        <w:t>meg</w:t>
      </w:r>
      <w:r w:rsidR="00B667CA">
        <w:rPr>
          <w:rFonts w:ascii="Times New Roman" w:hAnsi="Times New Roman" w:cs="Times New Roman"/>
          <w:sz w:val="24"/>
          <w:szCs w:val="24"/>
          <w:lang w:val="hu-HU"/>
        </w:rPr>
        <w:t xml:space="preserve">állapítja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a szavazóhelyi választási anyag teljességét és szabályosságát, a</w:t>
      </w:r>
      <w:r w:rsidR="008D617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szavazóhely titkos szavazást biztosító berendezettségét, valamint a szavazás</w:t>
      </w:r>
      <w:r w:rsidR="008D617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megkezdése feltételeinek meglétét. Az említett adatokat a munkáról felvett</w:t>
      </w:r>
      <w:r w:rsidR="008D617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jegyzőkönyvben rögzíteni kell.</w:t>
      </w:r>
    </w:p>
    <w:p w:rsidR="003D290C" w:rsidRPr="00A6241F" w:rsidRDefault="003D290C" w:rsidP="008D6176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Egy szavazóhelyen valamennyi, a saját nemzeti tanácsát választó nemzeti</w:t>
      </w:r>
      <w:r w:rsidR="008D617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kisebbség választási gyűjtőlistáját, a választási listák elnevezésével és a jelöltek</w:t>
      </w:r>
      <w:r w:rsidR="008D617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neveivel a szavazás idején láthatóan ki kell függeszteni a szavazóhelyen.</w:t>
      </w:r>
    </w:p>
    <w:p w:rsidR="003D290C" w:rsidRPr="00A6241F" w:rsidRDefault="003D290C" w:rsidP="008D6176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A választási gyűjtőlista tartalmát, alakját és kitűzésének módját a KVB írja</w:t>
      </w:r>
      <w:r w:rsidR="008D617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elő.</w:t>
      </w:r>
    </w:p>
    <w:p w:rsidR="003D290C" w:rsidRDefault="003D290C" w:rsidP="008D6176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 xml:space="preserve">A választási listaállító képviselőinek joguk van </w:t>
      </w:r>
      <w:r w:rsidR="00B667CA">
        <w:rPr>
          <w:rFonts w:ascii="Times New Roman" w:hAnsi="Times New Roman" w:cs="Times New Roman"/>
          <w:sz w:val="24"/>
          <w:szCs w:val="24"/>
          <w:lang w:val="hu-HU"/>
        </w:rPr>
        <w:t>be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tekinteni a</w:t>
      </w:r>
      <w:r w:rsidR="008D617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választási anyag</w:t>
      </w:r>
      <w:r w:rsidR="00B667CA">
        <w:rPr>
          <w:rFonts w:ascii="Times New Roman" w:hAnsi="Times New Roman" w:cs="Times New Roman"/>
          <w:sz w:val="24"/>
          <w:szCs w:val="24"/>
          <w:lang w:val="hu-HU"/>
        </w:rPr>
        <w:t>ba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. A betekintés a KVB helyiségeiben történik. A választási anyagot a</w:t>
      </w:r>
      <w:r w:rsidR="008D617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szavazás megtartását követő öt napos határidőn belül lehet megtekinteni.</w:t>
      </w:r>
    </w:p>
    <w:p w:rsidR="001932B7" w:rsidRPr="00A6241F" w:rsidRDefault="001932B7" w:rsidP="008D6176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3D290C" w:rsidRPr="008D6176" w:rsidRDefault="003D290C" w:rsidP="008D617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8D6176">
        <w:rPr>
          <w:rFonts w:ascii="Times New Roman" w:hAnsi="Times New Roman" w:cs="Times New Roman"/>
          <w:b/>
          <w:sz w:val="24"/>
          <w:szCs w:val="24"/>
          <w:lang w:val="hu-HU"/>
        </w:rPr>
        <w:t>A választási anyag őrzése</w:t>
      </w:r>
    </w:p>
    <w:p w:rsidR="003D290C" w:rsidRPr="008D6176" w:rsidRDefault="003D290C" w:rsidP="008D617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8D6176">
        <w:rPr>
          <w:rFonts w:ascii="Times New Roman" w:hAnsi="Times New Roman" w:cs="Times New Roman"/>
          <w:b/>
          <w:sz w:val="24"/>
          <w:szCs w:val="24"/>
          <w:lang w:val="hu-HU"/>
        </w:rPr>
        <w:t>91. szakasz</w:t>
      </w:r>
    </w:p>
    <w:p w:rsidR="003D290C" w:rsidRPr="00A6241F" w:rsidRDefault="003D290C" w:rsidP="008D6176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A választási anyagot legalább négy évig kell őrizni.</w:t>
      </w:r>
    </w:p>
    <w:p w:rsidR="003D290C" w:rsidRPr="00A6241F" w:rsidRDefault="003D290C" w:rsidP="008D6176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A választási anyag megtekintésének és őrzésének rendjét a KVB írja elő.</w:t>
      </w:r>
    </w:p>
    <w:p w:rsidR="008D6176" w:rsidRDefault="008D6176" w:rsidP="008D617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3D290C" w:rsidRPr="008D6176" w:rsidRDefault="003D290C" w:rsidP="008D617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8D6176">
        <w:rPr>
          <w:rFonts w:ascii="Times New Roman" w:hAnsi="Times New Roman" w:cs="Times New Roman"/>
          <w:b/>
          <w:sz w:val="24"/>
          <w:szCs w:val="24"/>
          <w:lang w:val="hu-HU"/>
        </w:rPr>
        <w:t>A szavazás</w:t>
      </w:r>
    </w:p>
    <w:p w:rsidR="003D290C" w:rsidRPr="008D6176" w:rsidRDefault="003D290C" w:rsidP="008D617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8D6176">
        <w:rPr>
          <w:rFonts w:ascii="Times New Roman" w:hAnsi="Times New Roman" w:cs="Times New Roman"/>
          <w:b/>
          <w:sz w:val="24"/>
          <w:szCs w:val="24"/>
          <w:lang w:val="hu-HU"/>
        </w:rPr>
        <w:t>92. szakasz</w:t>
      </w:r>
    </w:p>
    <w:p w:rsidR="003D290C" w:rsidRPr="00A6241F" w:rsidRDefault="003D290C" w:rsidP="008D6176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lastRenderedPageBreak/>
        <w:t>A szavazatszedő bizottság a szavazóhelyre elsőként érkezett választópolgár</w:t>
      </w:r>
      <w:r w:rsidR="008D617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jelenlétében leel</w:t>
      </w:r>
      <w:r w:rsidR="001932B7">
        <w:rPr>
          <w:rFonts w:ascii="Times New Roman" w:hAnsi="Times New Roman" w:cs="Times New Roman"/>
          <w:sz w:val="24"/>
          <w:szCs w:val="24"/>
          <w:lang w:val="hu-HU"/>
        </w:rPr>
        <w:t>l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enőrzi a szavazóurnát. Az ellenőrzésnél meg kell állapítani a</w:t>
      </w:r>
      <w:r w:rsidR="008D617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szavazóurna szabályosságát, hogy üres-e és megfelel-e a szavazólapok tartalma</w:t>
      </w:r>
      <w:r w:rsidR="008D617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biztonságosságának és titkosságának biztosítására. Az ellenőrzés eredményét rá kell</w:t>
      </w:r>
      <w:r w:rsidR="008D617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írni az ellenőrző lapra, amelyet a szavazatszedő bizottság tagjai és a szavazóhelyre</w:t>
      </w:r>
      <w:r w:rsidR="008D617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 xml:space="preserve">elsőként érkezett választópolgár </w:t>
      </w:r>
      <w:r w:rsidR="00B667CA">
        <w:rPr>
          <w:rFonts w:ascii="Times New Roman" w:hAnsi="Times New Roman" w:cs="Times New Roman"/>
          <w:sz w:val="24"/>
          <w:szCs w:val="24"/>
          <w:lang w:val="hu-HU"/>
        </w:rPr>
        <w:t>írnak alá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.</w:t>
      </w:r>
    </w:p>
    <w:p w:rsidR="003D290C" w:rsidRPr="00A6241F" w:rsidRDefault="003D290C" w:rsidP="008D6176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Az ellenőrző lapot be kell dobni a szavazóurnába, ezután az urnát az első</w:t>
      </w:r>
      <w:r w:rsidR="008D617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választópolgár jelenlétében le kell pecsételni, amely tényt a szavazatszedő bizottság</w:t>
      </w:r>
      <w:r w:rsidR="008D617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munkájáról felvett jegyzőkönyvben is rögzíteni kell.</w:t>
      </w:r>
    </w:p>
    <w:p w:rsidR="003D290C" w:rsidRPr="00A6241F" w:rsidRDefault="003D290C" w:rsidP="008D6176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 xml:space="preserve">A szavazóurna felnyitásakor </w:t>
      </w:r>
      <w:r w:rsidR="001932B7" w:rsidRPr="00A6241F">
        <w:rPr>
          <w:rFonts w:ascii="Times New Roman" w:hAnsi="Times New Roman" w:cs="Times New Roman"/>
          <w:sz w:val="24"/>
          <w:szCs w:val="24"/>
          <w:lang w:val="hu-HU"/>
        </w:rPr>
        <w:t>először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 xml:space="preserve"> az ellenőrző lap meglétét kell leellenőrizni.</w:t>
      </w:r>
      <w:r w:rsidR="008D617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Ha a szavazóurnában nincs meg az ellenőrző lap, a szavazatszedő bizottságot</w:t>
      </w:r>
      <w:r w:rsidR="008D617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feloszlatják, újat neveznek ki, a</w:t>
      </w:r>
      <w:r w:rsidR="00B667CA">
        <w:rPr>
          <w:rFonts w:ascii="Times New Roman" w:hAnsi="Times New Roman" w:cs="Times New Roman"/>
          <w:sz w:val="24"/>
          <w:szCs w:val="24"/>
          <w:lang w:val="hu-HU"/>
        </w:rPr>
        <w:t xml:space="preserve">z adott (érintett)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szavazóhelyen pedig megismétlik a szavazást.</w:t>
      </w:r>
    </w:p>
    <w:p w:rsidR="003D290C" w:rsidRDefault="003D290C" w:rsidP="008D6176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Az ellenőrző lap nyomtatványát és a szavazóurna lepecsételésének módját a</w:t>
      </w:r>
      <w:r w:rsidR="008D617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KVB írja elő.</w:t>
      </w:r>
    </w:p>
    <w:p w:rsidR="008D6176" w:rsidRPr="00A6241F" w:rsidRDefault="008D6176" w:rsidP="008D6176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3D290C" w:rsidRPr="008D6176" w:rsidRDefault="003D290C" w:rsidP="008D617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8D6176">
        <w:rPr>
          <w:rFonts w:ascii="Times New Roman" w:hAnsi="Times New Roman" w:cs="Times New Roman"/>
          <w:b/>
          <w:sz w:val="24"/>
          <w:szCs w:val="24"/>
          <w:lang w:val="hu-HU"/>
        </w:rPr>
        <w:t>A szavazás menete</w:t>
      </w:r>
    </w:p>
    <w:p w:rsidR="003D290C" w:rsidRPr="008D6176" w:rsidRDefault="003D290C" w:rsidP="008D617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8D6176">
        <w:rPr>
          <w:rFonts w:ascii="Times New Roman" w:hAnsi="Times New Roman" w:cs="Times New Roman"/>
          <w:b/>
          <w:sz w:val="24"/>
          <w:szCs w:val="24"/>
          <w:lang w:val="hu-HU"/>
        </w:rPr>
        <w:t>93. szakasz</w:t>
      </w:r>
    </w:p>
    <w:p w:rsidR="003D290C" w:rsidRPr="00A6241F" w:rsidRDefault="003D290C" w:rsidP="008D6176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A választópolgár közli a szavazatszedő bizottsággal személynevét, átadja a</w:t>
      </w:r>
      <w:r w:rsidR="008D617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szavazásról szóló értesítést, és személyi igazolvánnyal vagy más okirattal igazolja</w:t>
      </w:r>
      <w:r w:rsidR="008D617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kilétét.</w:t>
      </w:r>
    </w:p>
    <w:p w:rsidR="003D290C" w:rsidRPr="00A6241F" w:rsidRDefault="003D290C" w:rsidP="008D6176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A választópolgár nem szavazhat kilétét igazoló bizonyíték bemutatása nélkül.</w:t>
      </w:r>
      <w:r w:rsidR="008D617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A szavazatszedő bizottság elnöke vagy tagja, a választópolgár kilétének megállapítása</w:t>
      </w:r>
      <w:r w:rsidR="008D617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után bekarikázza azt a sorszámot, amely alatt a választópolgárt felvették a választói</w:t>
      </w:r>
      <w:r w:rsidR="008D617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különnévjegyzék kivonatába és</w:t>
      </w:r>
      <w:r w:rsidR="00B667CA">
        <w:rPr>
          <w:rFonts w:ascii="Times New Roman" w:hAnsi="Times New Roman" w:cs="Times New Roman"/>
          <w:sz w:val="24"/>
          <w:szCs w:val="24"/>
          <w:lang w:val="hu-HU"/>
        </w:rPr>
        <w:t xml:space="preserve"> el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magyarázza neki a szavazás rendjét.</w:t>
      </w:r>
    </w:p>
    <w:p w:rsidR="003D290C" w:rsidRPr="00A6241F" w:rsidRDefault="003D290C" w:rsidP="008D6176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A választópolgár aláírja a választói névjegyzéket, és átveszi a szavazólapot.</w:t>
      </w:r>
    </w:p>
    <w:p w:rsidR="003D290C" w:rsidRPr="00A6241F" w:rsidRDefault="003D290C" w:rsidP="008D6176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A szavazáson megjelent és a szavazási anyagot átvett valamennyi</w:t>
      </w:r>
      <w:r w:rsidR="008D617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választópolgárnak különleges spray-vel megjelölik jobb kezének mutatóujját, annak</w:t>
      </w:r>
      <w:r w:rsidR="008D617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jeléül, hogy már leadta szavazatát. A mutatóujjon levő megjelölés legalább 24 órát</w:t>
      </w:r>
      <w:r w:rsidR="008D617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tart.</w:t>
      </w:r>
    </w:p>
    <w:p w:rsidR="003D290C" w:rsidRPr="00A6241F" w:rsidRDefault="003D290C" w:rsidP="008D6176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A szavazatszedő bizottság tagjai semmiképpen sem befolyásolhatják a</w:t>
      </w:r>
      <w:r w:rsidR="008D617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választópolgár döntését.</w:t>
      </w:r>
    </w:p>
    <w:p w:rsidR="003D290C" w:rsidRPr="00A6241F" w:rsidRDefault="003D290C" w:rsidP="008D6176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 xml:space="preserve">A szavazatszedő bizottság tagjai kötelesek a </w:t>
      </w:r>
      <w:r w:rsidR="001932B7" w:rsidRPr="00A6241F">
        <w:rPr>
          <w:rFonts w:ascii="Times New Roman" w:hAnsi="Times New Roman" w:cs="Times New Roman"/>
          <w:sz w:val="24"/>
          <w:szCs w:val="24"/>
          <w:lang w:val="hu-HU"/>
        </w:rPr>
        <w:t>választópolgár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 xml:space="preserve"> kérésére</w:t>
      </w:r>
      <w:r w:rsidR="008D617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elmagyarázni a szavazás rendjét.</w:t>
      </w:r>
    </w:p>
    <w:p w:rsidR="003D290C" w:rsidRPr="00A6241F" w:rsidRDefault="003D290C" w:rsidP="008D6176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 xml:space="preserve">A szavazatszedő </w:t>
      </w:r>
      <w:r w:rsidR="001932B7" w:rsidRPr="00A6241F">
        <w:rPr>
          <w:rFonts w:ascii="Times New Roman" w:hAnsi="Times New Roman" w:cs="Times New Roman"/>
          <w:sz w:val="24"/>
          <w:szCs w:val="24"/>
          <w:lang w:val="hu-HU"/>
        </w:rPr>
        <w:t>bizottság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 xml:space="preserve"> tagjai kötelesek különösen ügyelni arra, hogy a</w:t>
      </w:r>
      <w:r w:rsidR="008D617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választópolgárt a szavazólap kitöltésekor senki se zavarja, és hogy teljes mértékben</w:t>
      </w:r>
      <w:r w:rsidR="008D617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biztosítva legyen a szavazás titkossága.</w:t>
      </w:r>
    </w:p>
    <w:p w:rsidR="003D290C" w:rsidRPr="00A6241F" w:rsidRDefault="003D290C" w:rsidP="008D6176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A választói különnévjegyzék</w:t>
      </w:r>
      <w:r w:rsidR="00B667CA">
        <w:rPr>
          <w:rFonts w:ascii="Times New Roman" w:hAnsi="Times New Roman" w:cs="Times New Roman"/>
          <w:sz w:val="24"/>
          <w:szCs w:val="24"/>
          <w:lang w:val="hu-HU"/>
        </w:rPr>
        <w:t xml:space="preserve"> kivonataiban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 xml:space="preserve"> a szavazás napján nem történhet semmilyen</w:t>
      </w:r>
      <w:r w:rsidR="008D617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módosítás.</w:t>
      </w:r>
    </w:p>
    <w:p w:rsidR="003D290C" w:rsidRPr="00A6241F" w:rsidRDefault="003D290C" w:rsidP="008D6176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Ha a szavazás folyamán megszegik a jelen szakasz 5-8. bekezdésében foglalt</w:t>
      </w:r>
      <w:r w:rsidR="008D617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rendelkezéseket, a KVB feloszlatja a szavazatszedő bizottságot, új szavazatszedő</w:t>
      </w:r>
      <w:r w:rsidR="008D617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bizottságot alakít, és azon a szavazóhelyen a szavazás megismétlését rendeli el.</w:t>
      </w:r>
    </w:p>
    <w:p w:rsidR="008D6176" w:rsidRDefault="008D6176" w:rsidP="003D290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8D6176" w:rsidRDefault="008D6176" w:rsidP="003D290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3D290C" w:rsidRPr="008D6176" w:rsidRDefault="003D290C" w:rsidP="008D617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8D6176">
        <w:rPr>
          <w:rFonts w:ascii="Times New Roman" w:hAnsi="Times New Roman" w:cs="Times New Roman"/>
          <w:b/>
          <w:sz w:val="24"/>
          <w:szCs w:val="24"/>
          <w:lang w:val="hu-HU"/>
        </w:rPr>
        <w:t>A szavazás rendje</w:t>
      </w:r>
    </w:p>
    <w:p w:rsidR="003D290C" w:rsidRPr="00A6241F" w:rsidRDefault="003D290C" w:rsidP="008D6176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hu-HU"/>
        </w:rPr>
      </w:pPr>
      <w:r w:rsidRPr="008D6176">
        <w:rPr>
          <w:rFonts w:ascii="Times New Roman" w:hAnsi="Times New Roman" w:cs="Times New Roman"/>
          <w:b/>
          <w:sz w:val="24"/>
          <w:szCs w:val="24"/>
          <w:lang w:val="hu-HU"/>
        </w:rPr>
        <w:t>94. szakasz</w:t>
      </w:r>
    </w:p>
    <w:p w:rsidR="003D290C" w:rsidRPr="00A6241F" w:rsidRDefault="003D290C" w:rsidP="008D6176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A választópolgár csak egy választási listára szavazhat. A szavazás a</w:t>
      </w:r>
      <w:r w:rsidR="008D617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kiválasztott választási lista elnevezése előtti sorszám bekarikázásával történik</w:t>
      </w:r>
    </w:p>
    <w:p w:rsidR="003D290C" w:rsidRPr="00A6241F" w:rsidRDefault="003D290C" w:rsidP="008D6176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A választópolgár maga hajtja össze a szavazólapot, hogy ne legyen látható,</w:t>
      </w:r>
      <w:r w:rsidR="008D617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kire szavazott, a lapot a szavazóurnába helyezi, és elhagyja a szavazóhelyet.</w:t>
      </w:r>
    </w:p>
    <w:p w:rsidR="003D290C" w:rsidRPr="00A6241F" w:rsidRDefault="003D290C" w:rsidP="008D6176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lastRenderedPageBreak/>
        <w:t>A szavazóhelyen kívül történő szavazásra értelemszerűen kell alkalmazni a</w:t>
      </w:r>
      <w:r w:rsidR="008D617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népképviselők megválasztására vonatkozó szabályokat.</w:t>
      </w:r>
    </w:p>
    <w:p w:rsidR="008D6176" w:rsidRDefault="008D6176" w:rsidP="003D290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3D290C" w:rsidRPr="008D6176" w:rsidRDefault="003D290C" w:rsidP="008D617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8D6176">
        <w:rPr>
          <w:rFonts w:ascii="Times New Roman" w:hAnsi="Times New Roman" w:cs="Times New Roman"/>
          <w:b/>
          <w:sz w:val="24"/>
          <w:szCs w:val="24"/>
          <w:lang w:val="hu-HU"/>
        </w:rPr>
        <w:t>A választási eredmény megállapítása</w:t>
      </w:r>
    </w:p>
    <w:p w:rsidR="008D6176" w:rsidRPr="008D6176" w:rsidRDefault="008D6176" w:rsidP="008D617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3D290C" w:rsidRPr="008D6176" w:rsidRDefault="003D290C" w:rsidP="008D617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8D6176">
        <w:rPr>
          <w:rFonts w:ascii="Times New Roman" w:hAnsi="Times New Roman" w:cs="Times New Roman"/>
          <w:b/>
          <w:sz w:val="24"/>
          <w:szCs w:val="24"/>
          <w:lang w:val="hu-HU"/>
        </w:rPr>
        <w:t>A választási eredmény megállapítása a szavazóhelyen</w:t>
      </w:r>
    </w:p>
    <w:p w:rsidR="003D290C" w:rsidRPr="008D6176" w:rsidRDefault="003D290C" w:rsidP="008D617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8D6176">
        <w:rPr>
          <w:rFonts w:ascii="Times New Roman" w:hAnsi="Times New Roman" w:cs="Times New Roman"/>
          <w:b/>
          <w:sz w:val="24"/>
          <w:szCs w:val="24"/>
          <w:lang w:val="hu-HU"/>
        </w:rPr>
        <w:t>95. szakasz</w:t>
      </w:r>
    </w:p>
    <w:p w:rsidR="003D290C" w:rsidRPr="00A6241F" w:rsidRDefault="003D290C" w:rsidP="008D6176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A szavazás befejezését követően a szavazatszedő bizottság megkezdi a</w:t>
      </w:r>
      <w:r w:rsidR="008D617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szav</w:t>
      </w:r>
      <w:r w:rsidR="001932B7">
        <w:rPr>
          <w:rFonts w:ascii="Times New Roman" w:hAnsi="Times New Roman" w:cs="Times New Roman"/>
          <w:sz w:val="24"/>
          <w:szCs w:val="24"/>
          <w:lang w:val="hu-HU"/>
        </w:rPr>
        <w:t>a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zóhelyen elért eredmény megállapítását.</w:t>
      </w:r>
    </w:p>
    <w:p w:rsidR="003D290C" w:rsidRPr="00A6241F" w:rsidRDefault="003D290C" w:rsidP="008D6176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A szavazatszedő bizottság megállapítja a felhasználatlan szavazólapok számát,</w:t>
      </w:r>
      <w:r w:rsidR="008D617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külön borítékba helyezi őket, a borítékot lepecsételi, és a számot jegyzőkönyvben</w:t>
      </w:r>
      <w:r w:rsidR="008D617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rögzíti.</w:t>
      </w:r>
    </w:p>
    <w:p w:rsidR="003D290C" w:rsidRPr="00A6241F" w:rsidRDefault="003D290C" w:rsidP="008D6176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A választói különnévjegyzék kivonata alapján a szavazatszedő bizottság</w:t>
      </w:r>
      <w:r w:rsidR="008D617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megállapítja a szavazatukat leadott választópolgárok számát.</w:t>
      </w:r>
    </w:p>
    <w:p w:rsidR="003D290C" w:rsidRPr="00A6241F" w:rsidRDefault="003D290C" w:rsidP="008D6176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A szavazóurna felnyitásakor, az ellenőrző lap meglétének megállapítása után</w:t>
      </w:r>
      <w:r w:rsidR="008D617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az érvényes szavazólapokat az érvénytelenektől el kell különíteni, és az érvénytelen</w:t>
      </w:r>
      <w:r w:rsidR="008D617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szavazólapok számát jegyzőkönyvben kell rögzíteni.</w:t>
      </w:r>
    </w:p>
    <w:p w:rsidR="003D290C" w:rsidRPr="00A6241F" w:rsidRDefault="003D290C" w:rsidP="008D6176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Érvénytelen a kitöltetlen szavazólap, az olyan szavazólap, amelynél nem lehet</w:t>
      </w:r>
      <w:r w:rsidR="008D617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megállapítani, hogy a választópolgár mely választási listára szavazott, és az olyan</w:t>
      </w:r>
      <w:r w:rsidR="008D617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szavazólap, amelyen egynél több választási listát karikáztak be.</w:t>
      </w:r>
    </w:p>
    <w:p w:rsidR="003D290C" w:rsidRPr="00A6241F" w:rsidRDefault="003D290C" w:rsidP="008D6176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Érvényesnek kell tekinteni az olyan szavazólapot, melyen a választási lista</w:t>
      </w:r>
      <w:r w:rsidR="008D617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első jelöltjének az utó- és családnevét karikázták be, vagy a választási lista</w:t>
      </w:r>
      <w:r w:rsidR="008D617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elnevezését, vagy elnevezésének a részét, illetve ha a választási lista sorszámát,</w:t>
      </w:r>
      <w:r w:rsidR="008D617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elnevezését és az első jelölt utó- és családnevét is egyszerre karikázták be.</w:t>
      </w:r>
    </w:p>
    <w:p w:rsidR="003D290C" w:rsidRPr="00A6241F" w:rsidRDefault="003D290C" w:rsidP="008D6176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Ha megállapítják, hogy a szavazóurnában levő szavazólapok száma nagyobb a</w:t>
      </w:r>
      <w:r w:rsidR="008D617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szavazatukat leadott választópolgárok számánál, a szavazatszedő bizottságot</w:t>
      </w:r>
      <w:r w:rsidR="008D617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feloszlatják, és újat neveznek ki, a szavazóhelyen pedig a szavazást meg kell</w:t>
      </w:r>
      <w:r w:rsidR="008D617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ismételni.</w:t>
      </w:r>
    </w:p>
    <w:p w:rsidR="003D290C" w:rsidRPr="00A6241F" w:rsidRDefault="003D290C" w:rsidP="008D6176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A választási eredmény megállapítása után a szavazatszedő bizottság a</w:t>
      </w:r>
      <w:r w:rsidR="008D617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 xml:space="preserve">munkájáról felvett </w:t>
      </w:r>
      <w:r w:rsidR="001932B7" w:rsidRPr="00A6241F">
        <w:rPr>
          <w:rFonts w:ascii="Times New Roman" w:hAnsi="Times New Roman" w:cs="Times New Roman"/>
          <w:sz w:val="24"/>
          <w:szCs w:val="24"/>
          <w:lang w:val="hu-HU"/>
        </w:rPr>
        <w:t>jegyzőkönyvben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 xml:space="preserve"> feltünteti az átvett szavazólapok számát, a</w:t>
      </w:r>
      <w:r w:rsidR="008D617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felhasználatlan szavazólapok számát, az érvénytelen szavazólapok számát, az</w:t>
      </w:r>
      <w:r w:rsidR="008D617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érvényes szavazólapok számát, az egy-egy választási listára leadott szavazatok</w:t>
      </w:r>
      <w:r w:rsidR="008D617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számát, a választói különnévjegyzék kivonata szerinti választópolgárok számát és a</w:t>
      </w:r>
      <w:r w:rsidR="008D617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szavazatukat leadott választópolgárok számát.</w:t>
      </w:r>
    </w:p>
    <w:p w:rsidR="003D290C" w:rsidRPr="00A6241F" w:rsidRDefault="003D290C" w:rsidP="008D6176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A szavazatszedő bizottság munkájáról felvett jegyzőkönyvben a szavazatszedő</w:t>
      </w:r>
      <w:r w:rsidR="008D617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 xml:space="preserve">bizottság tagjainak és a választási </w:t>
      </w:r>
      <w:r w:rsidR="001932B7" w:rsidRPr="00A6241F">
        <w:rPr>
          <w:rFonts w:ascii="Times New Roman" w:hAnsi="Times New Roman" w:cs="Times New Roman"/>
          <w:sz w:val="24"/>
          <w:szCs w:val="24"/>
          <w:lang w:val="hu-HU"/>
        </w:rPr>
        <w:t>listaállító</w:t>
      </w:r>
      <w:r w:rsidR="00B37AD6">
        <w:rPr>
          <w:rFonts w:ascii="Times New Roman" w:hAnsi="Times New Roman" w:cs="Times New Roman"/>
          <w:sz w:val="24"/>
          <w:szCs w:val="24"/>
          <w:lang w:val="hu-HU"/>
        </w:rPr>
        <w:t xml:space="preserve">k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észrevételeit és véleményét,</w:t>
      </w:r>
      <w:r w:rsidR="008D617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valamint a szavazás szempontjából minden fontos tényt rögzíteni kell.</w:t>
      </w:r>
    </w:p>
    <w:p w:rsidR="003D290C" w:rsidRDefault="003D290C" w:rsidP="008D6176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A szavazatszedő bizottság munkájáról felvett jegyzőkönyvet a szavazatszedő</w:t>
      </w:r>
      <w:r w:rsidR="008D617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bizottság tagjainak alá kell írni.</w:t>
      </w:r>
    </w:p>
    <w:p w:rsidR="008D6176" w:rsidRPr="00A6241F" w:rsidRDefault="008D6176" w:rsidP="008D6176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3D290C" w:rsidRPr="008D6176" w:rsidRDefault="003D290C" w:rsidP="008D617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8D6176">
        <w:rPr>
          <w:rFonts w:ascii="Times New Roman" w:hAnsi="Times New Roman" w:cs="Times New Roman"/>
          <w:b/>
          <w:sz w:val="24"/>
          <w:szCs w:val="24"/>
          <w:lang w:val="hu-HU"/>
        </w:rPr>
        <w:t xml:space="preserve">A szavazatszedő </w:t>
      </w:r>
      <w:r w:rsidR="001932B7" w:rsidRPr="008D6176">
        <w:rPr>
          <w:rFonts w:ascii="Times New Roman" w:hAnsi="Times New Roman" w:cs="Times New Roman"/>
          <w:b/>
          <w:sz w:val="24"/>
          <w:szCs w:val="24"/>
          <w:lang w:val="hu-HU"/>
        </w:rPr>
        <w:t>bizottság</w:t>
      </w:r>
      <w:r w:rsidRPr="008D6176">
        <w:rPr>
          <w:rFonts w:ascii="Times New Roman" w:hAnsi="Times New Roman" w:cs="Times New Roman"/>
          <w:b/>
          <w:sz w:val="24"/>
          <w:szCs w:val="24"/>
          <w:lang w:val="hu-HU"/>
        </w:rPr>
        <w:t xml:space="preserve"> munkájáról felvett jegyzőkönyv</w:t>
      </w:r>
    </w:p>
    <w:p w:rsidR="003D290C" w:rsidRPr="008D6176" w:rsidRDefault="003D290C" w:rsidP="008D617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8D6176">
        <w:rPr>
          <w:rFonts w:ascii="Times New Roman" w:hAnsi="Times New Roman" w:cs="Times New Roman"/>
          <w:b/>
          <w:sz w:val="24"/>
          <w:szCs w:val="24"/>
          <w:lang w:val="hu-HU"/>
        </w:rPr>
        <w:t>96. szakasz</w:t>
      </w:r>
    </w:p>
    <w:p w:rsidR="003D290C" w:rsidRPr="00A6241F" w:rsidRDefault="003D290C" w:rsidP="008D6176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A szavazatszedő bizottság munkájáról felvett jegyzőkönyvet a hat példányban</w:t>
      </w:r>
      <w:r w:rsidR="008D617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nyomtatott űrlapon kell kidolgozni.</w:t>
      </w:r>
    </w:p>
    <w:p w:rsidR="003D290C" w:rsidRPr="00A6241F" w:rsidRDefault="003D290C" w:rsidP="008D6176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A jegyzőkönyv első példányát és a választási anyagot a KVB-nek kell</w:t>
      </w:r>
      <w:r w:rsidR="008D617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megküldeni.</w:t>
      </w:r>
    </w:p>
    <w:p w:rsidR="003D290C" w:rsidRPr="00A6241F" w:rsidRDefault="003D290C" w:rsidP="008D6176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 xml:space="preserve">A jegyzőkönyv </w:t>
      </w:r>
      <w:r w:rsidR="00B667CA">
        <w:rPr>
          <w:rFonts w:ascii="Times New Roman" w:hAnsi="Times New Roman" w:cs="Times New Roman"/>
          <w:sz w:val="24"/>
          <w:szCs w:val="24"/>
          <w:lang w:val="hu-HU"/>
        </w:rPr>
        <w:t>második</w:t>
      </w:r>
      <w:r w:rsidR="00B667CA" w:rsidRPr="00A6241F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példányát a szavazóhelyen kell kifüggeszteni</w:t>
      </w:r>
      <w:r w:rsidR="008D617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közszemlére.</w:t>
      </w:r>
    </w:p>
    <w:p w:rsidR="003D290C" w:rsidRPr="00A6241F" w:rsidRDefault="003D290C" w:rsidP="008D6176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A jegyzőkönyv többi négy példányát a szavazóhelyen a legtöbb szavazatot</w:t>
      </w:r>
      <w:r w:rsidR="008D617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 xml:space="preserve">megszerzett választási </w:t>
      </w:r>
      <w:r w:rsidR="007C749C" w:rsidRPr="007C749C">
        <w:rPr>
          <w:rFonts w:ascii="Times New Roman" w:hAnsi="Times New Roman" w:cs="Times New Roman"/>
          <w:sz w:val="24"/>
          <w:szCs w:val="24"/>
          <w:lang w:val="hu-HU"/>
        </w:rPr>
        <w:t>listaállító</w:t>
      </w:r>
      <w:r w:rsidR="007C749C">
        <w:rPr>
          <w:rFonts w:ascii="Times New Roman" w:hAnsi="Times New Roman" w:cs="Times New Roman"/>
          <w:sz w:val="24"/>
          <w:szCs w:val="24"/>
          <w:lang w:val="hu-HU"/>
        </w:rPr>
        <w:t>k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 xml:space="preserve"> képviselőinek kell átadni, mégpedig azonnal, ha a</w:t>
      </w:r>
      <w:r w:rsidR="008D617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B37AD6">
        <w:rPr>
          <w:rFonts w:ascii="Times New Roman" w:hAnsi="Times New Roman" w:cs="Times New Roman"/>
          <w:sz w:val="24"/>
          <w:szCs w:val="24"/>
          <w:lang w:val="hu-HU"/>
        </w:rPr>
        <w:t xml:space="preserve">választási listaállítónak </w:t>
      </w:r>
      <w:bookmarkStart w:id="1" w:name="_GoBack"/>
      <w:bookmarkEnd w:id="1"/>
      <w:r w:rsidRPr="00A6241F">
        <w:rPr>
          <w:rFonts w:ascii="Times New Roman" w:hAnsi="Times New Roman" w:cs="Times New Roman"/>
          <w:sz w:val="24"/>
          <w:szCs w:val="24"/>
          <w:lang w:val="hu-HU"/>
        </w:rPr>
        <w:t>a szavazatszedő bizottságban van képviselője, ha pedig</w:t>
      </w:r>
      <w:r w:rsidR="008D617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 xml:space="preserve">nincs, a választási </w:t>
      </w:r>
      <w:r w:rsidR="007C749C" w:rsidRPr="007C749C">
        <w:rPr>
          <w:rFonts w:ascii="Times New Roman" w:hAnsi="Times New Roman" w:cs="Times New Roman"/>
          <w:sz w:val="24"/>
          <w:szCs w:val="24"/>
          <w:lang w:val="hu-HU"/>
        </w:rPr>
        <w:t>listaállító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 xml:space="preserve"> képviselője a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lastRenderedPageBreak/>
        <w:t>KVB-tól veheti át a jegyzőkönyv egy</w:t>
      </w:r>
      <w:r w:rsidR="008D617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példányát a szavazás befejezését követő 12 órás határidőn belül.</w:t>
      </w:r>
    </w:p>
    <w:p w:rsidR="003D290C" w:rsidRPr="00A6241F" w:rsidRDefault="003D290C" w:rsidP="008D6176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 xml:space="preserve">A többi választási </w:t>
      </w:r>
      <w:r w:rsidR="007C749C" w:rsidRPr="007C749C">
        <w:rPr>
          <w:rFonts w:ascii="Times New Roman" w:hAnsi="Times New Roman" w:cs="Times New Roman"/>
          <w:sz w:val="24"/>
          <w:szCs w:val="24"/>
          <w:lang w:val="hu-HU"/>
        </w:rPr>
        <w:t>listaállító</w:t>
      </w:r>
      <w:r w:rsidR="007C749C">
        <w:rPr>
          <w:rFonts w:ascii="Times New Roman" w:hAnsi="Times New Roman" w:cs="Times New Roman"/>
          <w:sz w:val="24"/>
          <w:szCs w:val="24"/>
          <w:lang w:val="hu-HU"/>
        </w:rPr>
        <w:t>nak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 xml:space="preserve"> joga van a KVB-től kézhez kapni a</w:t>
      </w:r>
      <w:r w:rsidR="008D617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szavazóhelyi jegyzőkönyv hitelesített fénymásolatát, a szavazóhelyi szavazóanyag</w:t>
      </w:r>
      <w:r w:rsidR="008D6176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KVB-nek való megküldésétől számított 12 órás határidőn belül.</w:t>
      </w:r>
    </w:p>
    <w:p w:rsidR="008D6176" w:rsidRDefault="008D6176" w:rsidP="003D290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3D290C" w:rsidRPr="008D6176" w:rsidRDefault="003D290C" w:rsidP="008D617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8D6176">
        <w:rPr>
          <w:rFonts w:ascii="Times New Roman" w:hAnsi="Times New Roman" w:cs="Times New Roman"/>
          <w:b/>
          <w:sz w:val="24"/>
          <w:szCs w:val="24"/>
          <w:lang w:val="hu-HU"/>
        </w:rPr>
        <w:t>A szavazóhelyi szavazási eredmény megküldése</w:t>
      </w:r>
    </w:p>
    <w:p w:rsidR="003D290C" w:rsidRPr="008D6176" w:rsidRDefault="003D290C" w:rsidP="008D617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8D6176">
        <w:rPr>
          <w:rFonts w:ascii="Times New Roman" w:hAnsi="Times New Roman" w:cs="Times New Roman"/>
          <w:b/>
          <w:sz w:val="24"/>
          <w:szCs w:val="24"/>
          <w:lang w:val="hu-HU"/>
        </w:rPr>
        <w:t>97. szakasz</w:t>
      </w:r>
    </w:p>
    <w:p w:rsidR="003D290C" w:rsidRPr="00A6241F" w:rsidRDefault="003D290C" w:rsidP="00845E73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A szavazás ere</w:t>
      </w:r>
      <w:r w:rsidR="001932B7">
        <w:rPr>
          <w:rFonts w:ascii="Times New Roman" w:hAnsi="Times New Roman" w:cs="Times New Roman"/>
          <w:sz w:val="24"/>
          <w:szCs w:val="24"/>
          <w:lang w:val="hu-HU"/>
        </w:rPr>
        <w:t>d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ményének megállapítása után a szavazatszedő bizottság</w:t>
      </w:r>
      <w:r w:rsidR="00845E73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haladéktalanul, de legkésőbb a szavazóhely bezárását követő 12 órás határidőn belül a</w:t>
      </w:r>
      <w:r w:rsidR="00845E73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VVB-hez továbbítja: a munkájáról felvett jegyzőkönyvet; a választói névjegyzék</w:t>
      </w:r>
      <w:r w:rsidR="00845E73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kivonatát; a felhasználatlan és – elkülönítve – a felhasznált szavazólapokat; az</w:t>
      </w:r>
      <w:r w:rsidR="00845E73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érvénytelen és – elkülönítve – az érvényes szavazólapokat, valamint az egyéb</w:t>
      </w:r>
      <w:r w:rsidR="00845E73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választási anyagot.</w:t>
      </w:r>
    </w:p>
    <w:p w:rsidR="003D290C" w:rsidRPr="00A6241F" w:rsidRDefault="003D290C" w:rsidP="00845E73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A VVB legkésőbb a szavazóhely bezárását követő 24 órás határidőn belül a</w:t>
      </w:r>
      <w:r w:rsidR="00845E73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KVB-hez továbbítja a választókörzet</w:t>
      </w:r>
      <w:r w:rsidR="00845E73">
        <w:rPr>
          <w:rFonts w:ascii="Times New Roman" w:hAnsi="Times New Roman" w:cs="Times New Roman"/>
          <w:sz w:val="24"/>
          <w:szCs w:val="24"/>
          <w:lang w:val="hu-HU"/>
        </w:rPr>
        <w:t>é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hez tartozó szavazóhelyek választási anyagát.</w:t>
      </w:r>
    </w:p>
    <w:p w:rsidR="003D290C" w:rsidRPr="00A6241F" w:rsidRDefault="003D290C" w:rsidP="00845E73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A szavazóhelyek bezárását követő 72 órás határidőn belül a KVB</w:t>
      </w:r>
      <w:r w:rsidR="00845E73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jegyzőkönyvileg megállapítja: minden nemzeti kisebbségnek a választói</w:t>
      </w:r>
      <w:r w:rsidR="00845E73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különnévjegyzékébe felvett választópolgár</w:t>
      </w:r>
      <w:r w:rsidR="00845E73">
        <w:rPr>
          <w:rFonts w:ascii="Times New Roman" w:hAnsi="Times New Roman" w:cs="Times New Roman"/>
          <w:sz w:val="24"/>
          <w:szCs w:val="24"/>
          <w:lang w:val="hu-HU"/>
        </w:rPr>
        <w:t>á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nak összlétszámát; a szavazóhelyeken</w:t>
      </w:r>
      <w:r w:rsidR="00845E73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szavazatát leadott választópolgárok számát; a szavazóhelyeken átvett összes</w:t>
      </w:r>
      <w:r w:rsidR="00845E73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szavazólap számát; az összes felhasználatlan szavazólap számát; az összes</w:t>
      </w:r>
      <w:r w:rsidR="00845E73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érvénytelen szavazólap számát; az összes érvényes szavazólap számát; a választási</w:t>
      </w:r>
      <w:r w:rsidR="00845E73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listánként leadott szavazatok számát.</w:t>
      </w:r>
    </w:p>
    <w:p w:rsidR="003D290C" w:rsidRPr="00A6241F" w:rsidRDefault="003D290C" w:rsidP="00845E73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A KVB megállapítja a választási eredményt és erről különjegyzőkönyvet</w:t>
      </w:r>
      <w:r w:rsidR="00845E73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készít.</w:t>
      </w:r>
    </w:p>
    <w:p w:rsidR="003D290C" w:rsidRPr="00A6241F" w:rsidRDefault="003D290C" w:rsidP="00845E73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A KVB írja elő a munkájáról felvett jegyzőkönyv tartalmát és alakját.</w:t>
      </w:r>
    </w:p>
    <w:p w:rsidR="00845E73" w:rsidRDefault="00845E73" w:rsidP="003D290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3D290C" w:rsidRPr="00845E73" w:rsidRDefault="003D290C" w:rsidP="00845E7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845E73">
        <w:rPr>
          <w:rFonts w:ascii="Times New Roman" w:hAnsi="Times New Roman" w:cs="Times New Roman"/>
          <w:b/>
          <w:sz w:val="24"/>
          <w:szCs w:val="24"/>
          <w:lang w:val="hu-HU"/>
        </w:rPr>
        <w:t>A választási lista szerinti és nemzeti kisebbségenkénti mandátumelosztás</w:t>
      </w:r>
    </w:p>
    <w:p w:rsidR="003D290C" w:rsidRPr="00845E73" w:rsidRDefault="003D290C" w:rsidP="00845E7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845E73">
        <w:rPr>
          <w:rFonts w:ascii="Times New Roman" w:hAnsi="Times New Roman" w:cs="Times New Roman"/>
          <w:b/>
          <w:sz w:val="24"/>
          <w:szCs w:val="24"/>
          <w:lang w:val="hu-HU"/>
        </w:rPr>
        <w:t>98. szakasz</w:t>
      </w:r>
    </w:p>
    <w:p w:rsidR="003D290C" w:rsidRPr="00A6241F" w:rsidRDefault="003D290C" w:rsidP="00845E73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Minden választási listának a megszerzett szavazatokkal arányos számú</w:t>
      </w:r>
      <w:r w:rsidR="00845E73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mandátum jár.</w:t>
      </w:r>
    </w:p>
    <w:p w:rsidR="003D290C" w:rsidRPr="00A6241F" w:rsidRDefault="003D290C" w:rsidP="00845E73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A mandátumok elosztásánál a KVB a d’Hondt-módszert alkalmazza.</w:t>
      </w:r>
    </w:p>
    <w:p w:rsidR="003D290C" w:rsidRPr="00A6241F" w:rsidRDefault="003D290C" w:rsidP="00845E73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A mandátumokat úgy osztják el, - nemzeti tanácsonként külön-külön - hogy az</w:t>
      </w:r>
      <w:r w:rsidR="00845E73">
        <w:rPr>
          <w:rFonts w:ascii="Times New Roman" w:hAnsi="Times New Roman" w:cs="Times New Roman"/>
          <w:sz w:val="24"/>
          <w:szCs w:val="24"/>
          <w:lang w:val="hu-HU"/>
        </w:rPr>
        <w:t xml:space="preserve"> összes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lista által megszerzett szavazatok számát elosztják az egytől addig a számig</w:t>
      </w:r>
      <w:r w:rsidR="00845E73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 xml:space="preserve">terjedő osztóval, ahány tagot számlál a nemzeti tanács, jelen törvény 9. </w:t>
      </w:r>
      <w:r w:rsidR="00845E73">
        <w:rPr>
          <w:rFonts w:ascii="Times New Roman" w:hAnsi="Times New Roman" w:cs="Times New Roman"/>
          <w:sz w:val="24"/>
          <w:szCs w:val="24"/>
          <w:lang w:val="hu-HU"/>
        </w:rPr>
        <w:t>s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zakaszának</w:t>
      </w:r>
      <w:r w:rsidR="00845E73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meghatározása szerint.</w:t>
      </w:r>
    </w:p>
    <w:p w:rsidR="003D290C" w:rsidRPr="00A6241F" w:rsidRDefault="003D290C" w:rsidP="00845E73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A kapott hányadosokat nagyság szerint sorakoztatják, miközben annyi</w:t>
      </w:r>
      <w:r w:rsidR="00845E73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legnagyobb hányadost vesznek figyelembe, ahány tagot választanak a nemzeti</w:t>
      </w:r>
      <w:r w:rsidR="00845E73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tanácsba.</w:t>
      </w:r>
    </w:p>
    <w:p w:rsidR="003D290C" w:rsidRPr="00A6241F" w:rsidRDefault="003D290C" w:rsidP="00845E73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Ha két vagy több választási lista azonos hányadost kap, melynek alapján egy</w:t>
      </w:r>
      <w:r w:rsidR="00845E73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mandátum jár, viszont több elosztható mandátum már nem létezik, a mandátumot az a</w:t>
      </w:r>
    </w:p>
    <w:p w:rsidR="003D290C" w:rsidRPr="00A6241F" w:rsidRDefault="003D290C" w:rsidP="003D290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lista szerzi meg, amely összegezve több szavazatot kapott.</w:t>
      </w:r>
    </w:p>
    <w:p w:rsidR="003D290C" w:rsidRPr="00A6241F" w:rsidRDefault="003D290C" w:rsidP="00845E73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Az egy választási listának járó mandátumokat a listán levő jelölteknek ítélik</w:t>
      </w:r>
      <w:r w:rsidR="00845E73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oda, a listán feltüntetett nevek sorrendje szerint.</w:t>
      </w:r>
    </w:p>
    <w:p w:rsidR="003D290C" w:rsidRDefault="003D290C" w:rsidP="00845E73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Amikor a választási listára több mandátum jut, mint ahány jelöltet állítottak a</w:t>
      </w:r>
      <w:r w:rsidR="00845E73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nemzeti tanács tagjai személyére, a mandátumot a soron következő legnagyobb</w:t>
      </w:r>
      <w:r w:rsidR="00845E73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 xml:space="preserve">hányadost elért választási listának </w:t>
      </w:r>
      <w:r w:rsidR="001932B7" w:rsidRPr="00A6241F">
        <w:rPr>
          <w:rFonts w:ascii="Times New Roman" w:hAnsi="Times New Roman" w:cs="Times New Roman"/>
          <w:sz w:val="24"/>
          <w:szCs w:val="24"/>
          <w:lang w:val="hu-HU"/>
        </w:rPr>
        <w:t>ítélik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 xml:space="preserve"> oda.</w:t>
      </w:r>
    </w:p>
    <w:p w:rsidR="00845E73" w:rsidRPr="00A6241F" w:rsidRDefault="00845E73" w:rsidP="00845E73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3D290C" w:rsidRPr="00845E73" w:rsidRDefault="003D290C" w:rsidP="00845E7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845E73">
        <w:rPr>
          <w:rFonts w:ascii="Times New Roman" w:hAnsi="Times New Roman" w:cs="Times New Roman"/>
          <w:b/>
          <w:sz w:val="24"/>
          <w:szCs w:val="24"/>
          <w:lang w:val="hu-HU"/>
        </w:rPr>
        <w:t>A választási eredmény közzététele</w:t>
      </w:r>
    </w:p>
    <w:p w:rsidR="003D290C" w:rsidRPr="00845E73" w:rsidRDefault="003D290C" w:rsidP="00845E7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845E73">
        <w:rPr>
          <w:rFonts w:ascii="Times New Roman" w:hAnsi="Times New Roman" w:cs="Times New Roman"/>
          <w:b/>
          <w:sz w:val="24"/>
          <w:szCs w:val="24"/>
          <w:lang w:val="hu-HU"/>
        </w:rPr>
        <w:t>99. szakasz</w:t>
      </w:r>
    </w:p>
    <w:p w:rsidR="003D290C" w:rsidRPr="00A6241F" w:rsidRDefault="003D290C" w:rsidP="00845E73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A KVB a Szerb Köztársaság Hivatalos Közlönyében közzéteszi valamennyi</w:t>
      </w:r>
      <w:r w:rsidR="00845E73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nemzeti kisebbség nemzeti tanácsának választási eredményét, éspedig:</w:t>
      </w:r>
    </w:p>
    <w:p w:rsidR="003D290C" w:rsidRPr="00A6241F" w:rsidRDefault="003D290C" w:rsidP="003D290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lastRenderedPageBreak/>
        <w:t>1) a választói különnévjegyzékbe felvett választópolgárok számát;</w:t>
      </w:r>
    </w:p>
    <w:p w:rsidR="003D290C" w:rsidRPr="00A6241F" w:rsidRDefault="003D290C" w:rsidP="003D290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2) a szavazatukat leadott választópolgárok számát;</w:t>
      </w:r>
    </w:p>
    <w:p w:rsidR="003D290C" w:rsidRPr="00A6241F" w:rsidRDefault="003D290C" w:rsidP="003D290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3) az átvett szavazólapok számát;</w:t>
      </w:r>
    </w:p>
    <w:p w:rsidR="003D290C" w:rsidRPr="00A6241F" w:rsidRDefault="003D290C" w:rsidP="003D290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4) a felhasználatlan szavazólapok számát;</w:t>
      </w:r>
    </w:p>
    <w:p w:rsidR="003D290C" w:rsidRPr="00A6241F" w:rsidRDefault="003D290C" w:rsidP="003D290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5) a felhasznált szavazólapok számát;</w:t>
      </w:r>
    </w:p>
    <w:p w:rsidR="003D290C" w:rsidRPr="00A6241F" w:rsidRDefault="003D290C" w:rsidP="003D290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6) az érvénytelen szavazólapok számát;</w:t>
      </w:r>
    </w:p>
    <w:p w:rsidR="003D290C" w:rsidRPr="00A6241F" w:rsidRDefault="003D290C" w:rsidP="003D290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7) az érvényes szavazólapok számát;</w:t>
      </w:r>
    </w:p>
    <w:p w:rsidR="003D290C" w:rsidRPr="00A6241F" w:rsidRDefault="003D290C" w:rsidP="003D290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8) a választási listánként megszerzett szavazatok számát;</w:t>
      </w:r>
    </w:p>
    <w:p w:rsidR="003D290C" w:rsidRPr="00A6241F" w:rsidRDefault="003D290C" w:rsidP="003D290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9) a nemzeti tanácsban választási listánként megszerzett helyek számát.</w:t>
      </w:r>
    </w:p>
    <w:p w:rsidR="003D290C" w:rsidRPr="00A6241F" w:rsidRDefault="003D290C" w:rsidP="00845E73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A KVB a választási eredményt a szavazás befejezését követő 96 órás</w:t>
      </w:r>
      <w:r w:rsidR="00845E73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határidőn belül teszi közzé.</w:t>
      </w:r>
    </w:p>
    <w:p w:rsidR="003D290C" w:rsidRPr="00A6241F" w:rsidRDefault="003D290C" w:rsidP="00845E73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A szavazás befejezésétől a választási eredmény közzétételéig a KVB a</w:t>
      </w:r>
      <w:r w:rsidR="00845E73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 xml:space="preserve">tájékoztatási eszközök révén ideiglenes adatokat </w:t>
      </w:r>
      <w:r w:rsidR="00845E73">
        <w:rPr>
          <w:rFonts w:ascii="Times New Roman" w:hAnsi="Times New Roman" w:cs="Times New Roman"/>
          <w:sz w:val="24"/>
          <w:szCs w:val="24"/>
          <w:lang w:val="hu-HU"/>
        </w:rPr>
        <w:t>tesz közzé</w:t>
      </w:r>
      <w:r w:rsidR="00845E73" w:rsidRPr="00A6241F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a választás eredményéről.</w:t>
      </w:r>
    </w:p>
    <w:p w:rsidR="003D290C" w:rsidRPr="00A6241F" w:rsidRDefault="003D290C" w:rsidP="00845E73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A választás eredményét a Szerb Köztársaság Hivatalos Közlönyében kell</w:t>
      </w:r>
      <w:r w:rsidR="00845E73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közzétenni.</w:t>
      </w:r>
    </w:p>
    <w:p w:rsidR="003D290C" w:rsidRPr="00A6241F" w:rsidRDefault="003D290C" w:rsidP="00845E73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A nemzeti tanács tagjának a KVB megválasztási bizonylatot ad ki.</w:t>
      </w:r>
    </w:p>
    <w:p w:rsidR="003D290C" w:rsidRPr="00A6241F" w:rsidRDefault="003D290C" w:rsidP="00845E73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A nemzeti tanács tagjainak elektori gyűlés útján történő megválasztása</w:t>
      </w:r>
    </w:p>
    <w:p w:rsidR="00845E73" w:rsidRPr="00845E73" w:rsidRDefault="00845E73" w:rsidP="00845E7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3D290C" w:rsidRPr="00845E73" w:rsidRDefault="003D290C" w:rsidP="00845E7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845E73">
        <w:rPr>
          <w:rFonts w:ascii="Times New Roman" w:hAnsi="Times New Roman" w:cs="Times New Roman"/>
          <w:b/>
          <w:sz w:val="24"/>
          <w:szCs w:val="24"/>
          <w:lang w:val="hu-HU"/>
        </w:rPr>
        <w:t>Közös rendelkezések</w:t>
      </w:r>
    </w:p>
    <w:p w:rsidR="003D290C" w:rsidRPr="00845E73" w:rsidRDefault="003D290C" w:rsidP="00845E7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845E73">
        <w:rPr>
          <w:rFonts w:ascii="Times New Roman" w:hAnsi="Times New Roman" w:cs="Times New Roman"/>
          <w:b/>
          <w:sz w:val="24"/>
          <w:szCs w:val="24"/>
          <w:lang w:val="hu-HU"/>
        </w:rPr>
        <w:t>100. szakasz</w:t>
      </w:r>
    </w:p>
    <w:p w:rsidR="003D290C" w:rsidRPr="00A6241F" w:rsidRDefault="003D290C" w:rsidP="00845E73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Ha a nemzeti kisebbség, jelen törvénnyel összhangban, nem teljesíti a</w:t>
      </w:r>
      <w:r w:rsidR="00845E73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közvetlen választásra vonatkozó feltételeket, a nemzeti tanácsot a nemzeti kisebbség</w:t>
      </w:r>
      <w:r w:rsidR="00845E73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elektori gyűlése választja meg.</w:t>
      </w:r>
    </w:p>
    <w:p w:rsidR="003D290C" w:rsidRPr="00A6241F" w:rsidRDefault="003D290C" w:rsidP="00845E73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Az elektori gyűlés megtartásáról szóló határozattal a minisztérium eljárást</w:t>
      </w:r>
      <w:r w:rsidR="00845E73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indít a nemzeti tanács megválasztására. A határozatot attól a naptól számított 15 napos</w:t>
      </w:r>
      <w:r w:rsidR="00845E73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határidőn belül kell meghozni, amikor megállapították, hogy egy nemzeti</w:t>
      </w:r>
      <w:r w:rsidR="00845E73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kisebbséghez tartozók nem teljesítették a közvetlen választásra vonatkozó feltételeket.</w:t>
      </w:r>
    </w:p>
    <w:p w:rsidR="003D290C" w:rsidRPr="00A6241F" w:rsidRDefault="003D290C" w:rsidP="00845E73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A határozatban meg kell jelölni az elektori gyűlés megtartásának dátumát és</w:t>
      </w:r>
      <w:r w:rsidR="00845E73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helyét. A választás kiírásáról szóló határozatot a Szerb Köztársaság Hivatalos</w:t>
      </w:r>
      <w:r w:rsidR="00845E73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Közlönyében közzé kell tenni.</w:t>
      </w:r>
    </w:p>
    <w:p w:rsidR="003D290C" w:rsidRPr="00A6241F" w:rsidRDefault="003D290C" w:rsidP="00845E73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Az elektori gyűlés megtartásának dátumát és helyét közzéteszik a</w:t>
      </w:r>
      <w:r w:rsidR="00845E73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tömegtájékoztatási eszközökben, és közfelhívást intéznek minden elektorhoz, hogy</w:t>
      </w:r>
      <w:r w:rsidR="00845E73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idejében adja át az elektori gyűlésen való részvételre vonatkozó hiánytalan írásos</w:t>
      </w:r>
      <w:r w:rsidR="00845E73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jelentkezőlapot.</w:t>
      </w:r>
    </w:p>
    <w:p w:rsidR="00845E73" w:rsidRDefault="00845E73" w:rsidP="003D290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3D290C" w:rsidRPr="00845E73" w:rsidRDefault="003D290C" w:rsidP="00845E7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845E73">
        <w:rPr>
          <w:rFonts w:ascii="Times New Roman" w:hAnsi="Times New Roman" w:cs="Times New Roman"/>
          <w:b/>
          <w:sz w:val="24"/>
          <w:szCs w:val="24"/>
          <w:lang w:val="hu-HU"/>
        </w:rPr>
        <w:t>101. szakasz</w:t>
      </w:r>
    </w:p>
    <w:p w:rsidR="003D290C" w:rsidRPr="00A6241F" w:rsidRDefault="003D290C" w:rsidP="00845E73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Elektori joga a nemzeti kisebbséghez tartozónak is lehet, akit a nemzeti</w:t>
      </w:r>
      <w:r w:rsidR="00845E73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kisebbség szervezete vagy egyesülete elektornak jelöl</w:t>
      </w:r>
      <w:r w:rsidR="00950F50">
        <w:rPr>
          <w:rFonts w:ascii="Times New Roman" w:hAnsi="Times New Roman" w:cs="Times New Roman"/>
          <w:sz w:val="24"/>
          <w:szCs w:val="24"/>
          <w:lang w:val="hu-HU"/>
        </w:rPr>
        <w:t>t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.</w:t>
      </w:r>
    </w:p>
    <w:p w:rsidR="003D290C" w:rsidRPr="00A6241F" w:rsidRDefault="003D290C" w:rsidP="00845E73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Nemzeti kisebbségi szervezetnek, egyesületnek vagy politikai szervezetnek az</w:t>
      </w:r>
      <w:r w:rsidR="00845E73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a szervezet, polgárok csoportja vagy politikai szervezet tekintendő, amely</w:t>
      </w:r>
      <w:r w:rsidR="00845E73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elnevezésében tartalmazza a kisebbség megjelölését, vagy alapszabálya értelmében</w:t>
      </w:r>
      <w:r w:rsidR="00845E73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olyan szervezet, egyesület vagy politikai szervezet, amely nemzeti kisebbséghez</w:t>
      </w:r>
      <w:r w:rsidR="00845E73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tartozókat tömörít, vagy érdekükben cselekszik.</w:t>
      </w:r>
    </w:p>
    <w:p w:rsidR="003D290C" w:rsidRPr="00A6241F" w:rsidRDefault="003D290C" w:rsidP="00845E73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Az elektort támogató aláírásokat hitelesíteni kell, jelen törvénnyel</w:t>
      </w:r>
      <w:r w:rsidR="00845E73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összhangban.</w:t>
      </w:r>
    </w:p>
    <w:p w:rsidR="003D290C" w:rsidRPr="00A6241F" w:rsidRDefault="003D290C" w:rsidP="00845E73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 xml:space="preserve">A jelen szakasz 1. bekezdésében említett javaslatot csak a választási </w:t>
      </w:r>
      <w:r w:rsidR="007C749C" w:rsidRPr="007C749C">
        <w:rPr>
          <w:rFonts w:ascii="Times New Roman" w:hAnsi="Times New Roman" w:cs="Times New Roman"/>
          <w:sz w:val="24"/>
          <w:szCs w:val="24"/>
          <w:lang w:val="hu-HU"/>
        </w:rPr>
        <w:t>listaállító</w:t>
      </w:r>
      <w:r w:rsidR="00845E73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által megbízott személy terjeszthet be.</w:t>
      </w:r>
    </w:p>
    <w:p w:rsidR="00845E73" w:rsidRDefault="00845E73" w:rsidP="003D290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3D290C" w:rsidRPr="00845E73" w:rsidRDefault="003D290C" w:rsidP="00845E7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845E73">
        <w:rPr>
          <w:rFonts w:ascii="Times New Roman" w:hAnsi="Times New Roman" w:cs="Times New Roman"/>
          <w:b/>
          <w:sz w:val="24"/>
          <w:szCs w:val="24"/>
          <w:lang w:val="hu-HU"/>
        </w:rPr>
        <w:t>102. szakasz</w:t>
      </w:r>
    </w:p>
    <w:p w:rsidR="003D290C" w:rsidRPr="00A6241F" w:rsidRDefault="003D290C" w:rsidP="00845E73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lastRenderedPageBreak/>
        <w:t>Az elektori joggal rendelkező személynek mellékelnie kell:</w:t>
      </w:r>
    </w:p>
    <w:p w:rsidR="003D290C" w:rsidRPr="00A6241F" w:rsidRDefault="009C453E" w:rsidP="003D290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1) az elektori jelentkező</w:t>
      </w:r>
      <w:r w:rsidR="003D290C" w:rsidRPr="00A6241F">
        <w:rPr>
          <w:rFonts w:ascii="Times New Roman" w:hAnsi="Times New Roman" w:cs="Times New Roman"/>
          <w:sz w:val="24"/>
          <w:szCs w:val="24"/>
          <w:lang w:val="hu-HU"/>
        </w:rPr>
        <w:t>lapot, amely tartalmazza a nemzeti kisebbség elektori</w:t>
      </w:r>
      <w:r w:rsidR="00845E73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3D290C" w:rsidRPr="00A6241F">
        <w:rPr>
          <w:rFonts w:ascii="Times New Roman" w:hAnsi="Times New Roman" w:cs="Times New Roman"/>
          <w:sz w:val="24"/>
          <w:szCs w:val="24"/>
          <w:lang w:val="hu-HU"/>
        </w:rPr>
        <w:t>gyűlésére vonatkozó jelentkezési nyilatkozatot és a személyi adatokat;</w:t>
      </w:r>
    </w:p>
    <w:p w:rsidR="003D290C" w:rsidRPr="00A6241F" w:rsidRDefault="003D290C" w:rsidP="003D290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2) a választójogi tanúsítványt;</w:t>
      </w:r>
    </w:p>
    <w:p w:rsidR="003D290C" w:rsidRPr="00A6241F" w:rsidRDefault="003D290C" w:rsidP="003D290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3) írásos nyilatkozatot a nemzeti hovatartozásról;</w:t>
      </w:r>
    </w:p>
    <w:p w:rsidR="003D290C" w:rsidRPr="00A6241F" w:rsidRDefault="003D290C" w:rsidP="003D290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4) lakhelyet igazoló bizonylatot;</w:t>
      </w:r>
    </w:p>
    <w:p w:rsidR="003D290C" w:rsidRPr="00A6241F" w:rsidRDefault="003D290C" w:rsidP="003D290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5) a kitöltött űrlapokat</w:t>
      </w:r>
      <w:r w:rsidR="00950F50">
        <w:rPr>
          <w:rFonts w:ascii="Times New Roman" w:hAnsi="Times New Roman" w:cs="Times New Roman"/>
          <w:sz w:val="24"/>
          <w:szCs w:val="24"/>
          <w:lang w:val="hu-HU"/>
        </w:rPr>
        <w:t xml:space="preserve"> 100 adott nemzeti kisebbséghez tartozó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aláírásával.</w:t>
      </w:r>
    </w:p>
    <w:p w:rsidR="003D290C" w:rsidRPr="00A6241F" w:rsidRDefault="003D290C" w:rsidP="00845E73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A nemzeti kisebbségi szervezet vagy egyesület által elektori joggal felruházott</w:t>
      </w:r>
      <w:r w:rsidR="00845E73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személynek, a jelen szakasz 1. bekezdésében foglalt feltételeken kívül mellékelnie</w:t>
      </w:r>
      <w:r w:rsidR="00845E73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 xml:space="preserve">kell a szervezet vagy egyesület bejegyzéséről szóló határozatot és a </w:t>
      </w:r>
      <w:r w:rsidR="00950F50">
        <w:rPr>
          <w:rFonts w:ascii="Times New Roman" w:hAnsi="Times New Roman" w:cs="Times New Roman"/>
          <w:sz w:val="24"/>
          <w:szCs w:val="24"/>
          <w:lang w:val="hu-HU"/>
        </w:rPr>
        <w:t xml:space="preserve">nemzeti kisebbségi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szervezet vagy</w:t>
      </w:r>
      <w:r w:rsidR="00845E73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egyesület közgyűlésének azon határozatát igazoló írásos okiratot, amellyel őt a</w:t>
      </w:r>
      <w:r w:rsidR="00845E73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nemzeti kisebbség elektorának jelölték.</w:t>
      </w:r>
    </w:p>
    <w:p w:rsidR="003D290C" w:rsidRPr="00A6241F" w:rsidRDefault="003D290C" w:rsidP="00845E73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Az űrlap kitöltésével és aláírásával a nemzeti kisebbséghez tartozó polgár csak</w:t>
      </w:r>
      <w:r w:rsidR="00845E73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egy elektort támogathat.</w:t>
      </w:r>
    </w:p>
    <w:p w:rsidR="003D290C" w:rsidRPr="00A6241F" w:rsidRDefault="003D290C" w:rsidP="00845E73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 xml:space="preserve">Az elektorokat támogató </w:t>
      </w:r>
      <w:r w:rsidR="001932B7" w:rsidRPr="00A6241F">
        <w:rPr>
          <w:rFonts w:ascii="Times New Roman" w:hAnsi="Times New Roman" w:cs="Times New Roman"/>
          <w:sz w:val="24"/>
          <w:szCs w:val="24"/>
          <w:lang w:val="hu-HU"/>
        </w:rPr>
        <w:t>aláírásgyűjtési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 xml:space="preserve"> űrlapok </w:t>
      </w:r>
      <w:r w:rsidR="00950F50">
        <w:rPr>
          <w:rFonts w:ascii="Times New Roman" w:hAnsi="Times New Roman" w:cs="Times New Roman"/>
          <w:sz w:val="24"/>
          <w:szCs w:val="24"/>
          <w:lang w:val="hu-HU"/>
        </w:rPr>
        <w:t>formáját</w:t>
      </w:r>
      <w:r w:rsidR="00950F50" w:rsidRPr="00A6241F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és tartalmát a</w:t>
      </w:r>
      <w:r w:rsidR="00845E73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minisztérium írja elő.</w:t>
      </w:r>
    </w:p>
    <w:p w:rsidR="003D290C" w:rsidRPr="00A6241F" w:rsidRDefault="003D290C" w:rsidP="00845E73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Aláírás</w:t>
      </w:r>
      <w:r w:rsidR="00950F50">
        <w:rPr>
          <w:rFonts w:ascii="Times New Roman" w:hAnsi="Times New Roman" w:cs="Times New Roman"/>
          <w:sz w:val="24"/>
          <w:szCs w:val="24"/>
          <w:lang w:val="hu-HU"/>
        </w:rPr>
        <w:t>okat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 xml:space="preserve"> csak az az elektorjelölt gyűjthet, aki rendelkezik a minisztérium által</w:t>
      </w:r>
      <w:r w:rsidR="00845E73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kiadott aláírásgyűjtési feljogosítással.</w:t>
      </w:r>
    </w:p>
    <w:p w:rsidR="00845E73" w:rsidRDefault="00845E73" w:rsidP="003D290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3D290C" w:rsidRPr="00845E73" w:rsidRDefault="003D290C" w:rsidP="00845E7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845E73">
        <w:rPr>
          <w:rFonts w:ascii="Times New Roman" w:hAnsi="Times New Roman" w:cs="Times New Roman"/>
          <w:b/>
          <w:sz w:val="24"/>
          <w:szCs w:val="24"/>
          <w:lang w:val="hu-HU"/>
        </w:rPr>
        <w:t>103. szakasz</w:t>
      </w:r>
    </w:p>
    <w:p w:rsidR="003D290C" w:rsidRPr="00A6241F" w:rsidRDefault="003D290C" w:rsidP="00845E73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Az elek</w:t>
      </w:r>
      <w:r w:rsidR="009C453E">
        <w:rPr>
          <w:rFonts w:ascii="Times New Roman" w:hAnsi="Times New Roman" w:cs="Times New Roman"/>
          <w:sz w:val="24"/>
          <w:szCs w:val="24"/>
          <w:lang w:val="hu-HU"/>
        </w:rPr>
        <w:t xml:space="preserve">tori gyűlésen való részvételi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jelentkezőlapokat a minisztériumhoz</w:t>
      </w:r>
      <w:r w:rsidR="00845E73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kell benyújtani, lekésőbb 30 nappal az elektori gyűlés megtartása előtt. Az elektori</w:t>
      </w:r>
      <w:r w:rsidR="00845E73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gyűlésre a minisztérium írásos meghívót intéz valamennyi, hiánytalan</w:t>
      </w:r>
      <w:r w:rsidR="00845E73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jelentkezőlapot benyújtott elektorhoz.</w:t>
      </w:r>
    </w:p>
    <w:p w:rsidR="003D290C" w:rsidRPr="00A6241F" w:rsidRDefault="009C453E" w:rsidP="00845E73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Az elektori </w:t>
      </w:r>
      <w:r w:rsidR="003D290C" w:rsidRPr="00A6241F">
        <w:rPr>
          <w:rFonts w:ascii="Times New Roman" w:hAnsi="Times New Roman" w:cs="Times New Roman"/>
          <w:sz w:val="24"/>
          <w:szCs w:val="24"/>
          <w:lang w:val="hu-HU"/>
        </w:rPr>
        <w:t>jelentkezőlapok tekintetében jelen törvénynek azokat a</w:t>
      </w:r>
      <w:r w:rsidR="00845E73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3D290C" w:rsidRPr="00A6241F">
        <w:rPr>
          <w:rFonts w:ascii="Times New Roman" w:hAnsi="Times New Roman" w:cs="Times New Roman"/>
          <w:sz w:val="24"/>
          <w:szCs w:val="24"/>
          <w:lang w:val="hu-HU"/>
        </w:rPr>
        <w:t>rendelkezéseit kell alkalmazni, amelyek a nemzeti tanács tagjainak közvetlen</w:t>
      </w:r>
      <w:r w:rsidR="00845E73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3D290C" w:rsidRPr="00A6241F">
        <w:rPr>
          <w:rFonts w:ascii="Times New Roman" w:hAnsi="Times New Roman" w:cs="Times New Roman"/>
          <w:sz w:val="24"/>
          <w:szCs w:val="24"/>
          <w:lang w:val="hu-HU"/>
        </w:rPr>
        <w:t>megválasztásánál a választási listákkal való elbánást szabályozzák.</w:t>
      </w:r>
    </w:p>
    <w:p w:rsidR="00845E73" w:rsidRPr="00845E73" w:rsidRDefault="00845E73" w:rsidP="00845E7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3D290C" w:rsidRPr="00845E73" w:rsidRDefault="003D290C" w:rsidP="00845E7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845E73">
        <w:rPr>
          <w:rFonts w:ascii="Times New Roman" w:hAnsi="Times New Roman" w:cs="Times New Roman"/>
          <w:b/>
          <w:sz w:val="24"/>
          <w:szCs w:val="24"/>
          <w:lang w:val="hu-HU"/>
        </w:rPr>
        <w:t>104. szakasz</w:t>
      </w:r>
    </w:p>
    <w:p w:rsidR="003D290C" w:rsidRPr="00A6241F" w:rsidRDefault="003D290C" w:rsidP="00845E73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Az elektori gyűlés a nemzeti kisebbség nagyságának arányában választja meg</w:t>
      </w:r>
      <w:r w:rsidR="00845E73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a nemzeti tanács tagjait, jelen törvény 9. szakaszával összhangban.</w:t>
      </w:r>
    </w:p>
    <w:p w:rsidR="003D290C" w:rsidRPr="00A6241F" w:rsidRDefault="003D290C" w:rsidP="00845E73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A nemzeti tanács összehívásának megbízatási ideje a nemzeti tanács</w:t>
      </w:r>
      <w:r w:rsidR="00845E73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nyilvántartásba vételének napján kezdődik.</w:t>
      </w:r>
    </w:p>
    <w:p w:rsidR="00845E73" w:rsidRDefault="00845E73" w:rsidP="003D290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3D290C" w:rsidRPr="00845E73" w:rsidRDefault="003D290C" w:rsidP="00845E7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845E73">
        <w:rPr>
          <w:rFonts w:ascii="Times New Roman" w:hAnsi="Times New Roman" w:cs="Times New Roman"/>
          <w:b/>
          <w:sz w:val="24"/>
          <w:szCs w:val="24"/>
          <w:lang w:val="hu-HU"/>
        </w:rPr>
        <w:t>105. szakasz</w:t>
      </w:r>
    </w:p>
    <w:p w:rsidR="003D290C" w:rsidRPr="00A6241F" w:rsidRDefault="003D290C" w:rsidP="00950F50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Az elektori gyűlést akkor lehet megtartani, ha azon a megerősített elektori</w:t>
      </w:r>
      <w:r w:rsidR="00950F50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jelentkezőlappal rendelkező elektoroknak több, mint a fele jelen van.</w:t>
      </w:r>
    </w:p>
    <w:p w:rsidR="003D290C" w:rsidRPr="00A6241F" w:rsidRDefault="003D290C" w:rsidP="00950F50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A jelen szakasz 1. bekezdésében említetteken kívül, az elektori gyűlés nem</w:t>
      </w:r>
      <w:r w:rsidR="00950F50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tartható meg, ha nincs jelen:</w:t>
      </w:r>
    </w:p>
    <w:p w:rsidR="003D290C" w:rsidRPr="00A6241F" w:rsidRDefault="003D290C" w:rsidP="003D290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1) legalább 20 elektor, olyan nemzeti kisebbség esetében, melynek a legutóbbi</w:t>
      </w:r>
      <w:r w:rsidR="00950F50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1932B7" w:rsidRPr="00A6241F">
        <w:rPr>
          <w:rFonts w:ascii="Times New Roman" w:hAnsi="Times New Roman" w:cs="Times New Roman"/>
          <w:sz w:val="24"/>
          <w:szCs w:val="24"/>
          <w:lang w:val="hu-HU"/>
        </w:rPr>
        <w:t>népszámlálási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 xml:space="preserve"> adatok szerinti létszáma 10.000 főnél kisebb, vagy nincs kimutatva;</w:t>
      </w:r>
    </w:p>
    <w:p w:rsidR="003D290C" w:rsidRPr="00A6241F" w:rsidRDefault="003D290C" w:rsidP="003D290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2) legalább 30 elektor, olyan nemzeti kisebbség esetében, melynek a legutóbbi</w:t>
      </w:r>
      <w:r w:rsidR="00950F50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1932B7" w:rsidRPr="00A6241F">
        <w:rPr>
          <w:rFonts w:ascii="Times New Roman" w:hAnsi="Times New Roman" w:cs="Times New Roman"/>
          <w:sz w:val="24"/>
          <w:szCs w:val="24"/>
          <w:lang w:val="hu-HU"/>
        </w:rPr>
        <w:t>népszámlálási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 xml:space="preserve"> adatok szerinti létszáma 10.000-nél nagyobb, de nem haladja meg a</w:t>
      </w:r>
      <w:r w:rsidR="00950F50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20.000 főt;</w:t>
      </w:r>
    </w:p>
    <w:p w:rsidR="003D290C" w:rsidRPr="00A6241F" w:rsidRDefault="003D290C" w:rsidP="003D290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3) legalább 45 elektor, olyan nemzeti kisebbség esetében, melynek a legutóbbi</w:t>
      </w:r>
      <w:r w:rsidR="00950F50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1932B7" w:rsidRPr="00A6241F">
        <w:rPr>
          <w:rFonts w:ascii="Times New Roman" w:hAnsi="Times New Roman" w:cs="Times New Roman"/>
          <w:sz w:val="24"/>
          <w:szCs w:val="24"/>
          <w:lang w:val="hu-HU"/>
        </w:rPr>
        <w:t>népszámlálási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 xml:space="preserve"> adatok szerinti létszáma 20.000-nél nagyobb, de nem haladja meg a</w:t>
      </w:r>
      <w:r w:rsidR="00950F50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50.000 főt;</w:t>
      </w:r>
    </w:p>
    <w:p w:rsidR="003D290C" w:rsidRPr="00A6241F" w:rsidRDefault="003D290C" w:rsidP="003D290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4) legalább 60 elektor, olyan nemzeti kisebbség esetében, melynek a legutóbbi</w:t>
      </w:r>
      <w:r w:rsidR="00950F50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1932B7" w:rsidRPr="00A6241F">
        <w:rPr>
          <w:rFonts w:ascii="Times New Roman" w:hAnsi="Times New Roman" w:cs="Times New Roman"/>
          <w:sz w:val="24"/>
          <w:szCs w:val="24"/>
          <w:lang w:val="hu-HU"/>
        </w:rPr>
        <w:t>népszámlálási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 xml:space="preserve"> adatok szerinti létszáma 50.000-nél nagyobb, de nem haladja meg a</w:t>
      </w:r>
      <w:r w:rsidR="00950F50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100.000 főt;</w:t>
      </w:r>
    </w:p>
    <w:p w:rsidR="003D290C" w:rsidRPr="00A6241F" w:rsidRDefault="003D290C" w:rsidP="003D290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lastRenderedPageBreak/>
        <w:t>5) legalább 100 elektor, olyan nemzeti kisebbség esetében, melynek a legutóbbi</w:t>
      </w:r>
      <w:r w:rsidR="00950F50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1932B7" w:rsidRPr="00A6241F">
        <w:rPr>
          <w:rFonts w:ascii="Times New Roman" w:hAnsi="Times New Roman" w:cs="Times New Roman"/>
          <w:sz w:val="24"/>
          <w:szCs w:val="24"/>
          <w:lang w:val="hu-HU"/>
        </w:rPr>
        <w:t>népszámlálási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 xml:space="preserve"> adatok szerinti létszáma meghaladja a 100.000 főt.</w:t>
      </w:r>
    </w:p>
    <w:p w:rsidR="00950F50" w:rsidRDefault="00950F50" w:rsidP="003D290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3D290C" w:rsidRPr="00950F50" w:rsidRDefault="003D290C" w:rsidP="00950F50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950F50">
        <w:rPr>
          <w:rFonts w:ascii="Times New Roman" w:hAnsi="Times New Roman" w:cs="Times New Roman"/>
          <w:b/>
          <w:sz w:val="24"/>
          <w:szCs w:val="24"/>
          <w:lang w:val="hu-HU"/>
        </w:rPr>
        <w:t>106. szakasz</w:t>
      </w:r>
    </w:p>
    <w:p w:rsidR="003D290C" w:rsidRPr="00A6241F" w:rsidRDefault="003D290C" w:rsidP="00950F50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Az elektori gyűlés elnökének megválasztásáig az elektori gyűlés munkáját a</w:t>
      </w:r>
      <w:r w:rsidR="00950F50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legidősebb elektor irányítja.</w:t>
      </w:r>
    </w:p>
    <w:p w:rsidR="00950F50" w:rsidRPr="00950F50" w:rsidRDefault="00950F50" w:rsidP="00950F50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3D290C" w:rsidRPr="00950F50" w:rsidRDefault="003D290C" w:rsidP="00950F50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950F50">
        <w:rPr>
          <w:rFonts w:ascii="Times New Roman" w:hAnsi="Times New Roman" w:cs="Times New Roman"/>
          <w:b/>
          <w:sz w:val="24"/>
          <w:szCs w:val="24"/>
          <w:lang w:val="hu-HU"/>
        </w:rPr>
        <w:t>107. szakasz</w:t>
      </w:r>
    </w:p>
    <w:p w:rsidR="00950F50" w:rsidRPr="001932B7" w:rsidRDefault="00950F50" w:rsidP="001932B7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1932B7">
        <w:rPr>
          <w:rFonts w:ascii="Times New Roman" w:hAnsi="Times New Roman" w:cs="Times New Roman"/>
          <w:sz w:val="24"/>
          <w:szCs w:val="24"/>
          <w:lang w:val="hu-HU"/>
        </w:rPr>
        <w:t xml:space="preserve">Az elektori gyűlés az elektorok jelenlétének megállapításával kezdi meg munkáját a minisztérium által </w:t>
      </w:r>
      <w:r w:rsidR="001932B7" w:rsidRPr="001932B7">
        <w:rPr>
          <w:rFonts w:ascii="Times New Roman" w:hAnsi="Times New Roman" w:cs="Times New Roman"/>
          <w:sz w:val="24"/>
          <w:szCs w:val="24"/>
          <w:lang w:val="hu-HU"/>
        </w:rPr>
        <w:t>megküldött</w:t>
      </w:r>
      <w:r w:rsidRPr="001932B7">
        <w:rPr>
          <w:rFonts w:ascii="Times New Roman" w:hAnsi="Times New Roman" w:cs="Times New Roman"/>
          <w:sz w:val="24"/>
          <w:szCs w:val="24"/>
          <w:lang w:val="hu-HU"/>
        </w:rPr>
        <w:t xml:space="preserve"> elektori n</w:t>
      </w:r>
      <w:r w:rsidR="001932B7" w:rsidRPr="001932B7">
        <w:rPr>
          <w:rFonts w:ascii="Times New Roman" w:hAnsi="Times New Roman" w:cs="Times New Roman"/>
          <w:sz w:val="24"/>
          <w:szCs w:val="24"/>
          <w:lang w:val="hu-HU"/>
        </w:rPr>
        <w:t>évjegyzék alapján.</w:t>
      </w:r>
    </w:p>
    <w:p w:rsidR="00950F50" w:rsidRPr="001932B7" w:rsidRDefault="00950F50" w:rsidP="001932B7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1932B7">
        <w:rPr>
          <w:rFonts w:ascii="Times New Roman" w:hAnsi="Times New Roman" w:cs="Times New Roman"/>
          <w:sz w:val="24"/>
          <w:szCs w:val="24"/>
          <w:lang w:val="hu-HU"/>
        </w:rPr>
        <w:t>A jelen levő elektorok számának megállapítása utána az elektori gyűlés az elnök, az alelnök, a jegyzőkönyvvezető és a választási bizottság tagjainak megválasztásával folytatja munkáját.</w:t>
      </w:r>
    </w:p>
    <w:p w:rsidR="00950F50" w:rsidRPr="001932B7" w:rsidRDefault="00950F50" w:rsidP="001932B7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3D290C" w:rsidRPr="00950F50" w:rsidRDefault="003D290C" w:rsidP="00950F50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950F50">
        <w:rPr>
          <w:rFonts w:ascii="Times New Roman" w:hAnsi="Times New Roman" w:cs="Times New Roman"/>
          <w:b/>
          <w:sz w:val="24"/>
          <w:szCs w:val="24"/>
          <w:lang w:val="hu-HU"/>
        </w:rPr>
        <w:t>108. szakasz</w:t>
      </w:r>
    </w:p>
    <w:p w:rsidR="003D290C" w:rsidRPr="00A6241F" w:rsidRDefault="003D290C" w:rsidP="00950F50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Az e</w:t>
      </w:r>
      <w:r w:rsidR="00B12C48">
        <w:rPr>
          <w:rFonts w:ascii="Times New Roman" w:hAnsi="Times New Roman" w:cs="Times New Roman"/>
          <w:sz w:val="24"/>
          <w:szCs w:val="24"/>
          <w:lang w:val="hu-HU"/>
        </w:rPr>
        <w:t>lektori gyűlés nyilvánosan dönt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 xml:space="preserve"> a jelen levő elektorok szótöbbségével.</w:t>
      </w:r>
    </w:p>
    <w:p w:rsidR="003D290C" w:rsidRPr="00A6241F" w:rsidRDefault="003D290C" w:rsidP="00950F50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A nemzeti tanács tagjainak megválasztásáról az elektori gyűlés titkos</w:t>
      </w:r>
      <w:r w:rsidR="00950F50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szavazással dönt.</w:t>
      </w:r>
    </w:p>
    <w:p w:rsidR="003D290C" w:rsidRDefault="003D290C" w:rsidP="00950F50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 xml:space="preserve">Az elektori gyűlés más kérdésekről is dönthet titkos szavazással, ha </w:t>
      </w:r>
      <w:r w:rsidR="00B12C48">
        <w:rPr>
          <w:rFonts w:ascii="Times New Roman" w:hAnsi="Times New Roman" w:cs="Times New Roman"/>
          <w:sz w:val="24"/>
          <w:szCs w:val="24"/>
          <w:lang w:val="hu-HU"/>
        </w:rPr>
        <w:t>így határoz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.</w:t>
      </w:r>
    </w:p>
    <w:p w:rsidR="00950F50" w:rsidRPr="00A6241F" w:rsidRDefault="00950F50" w:rsidP="00950F50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3D290C" w:rsidRPr="00950F50" w:rsidRDefault="003D290C" w:rsidP="00950F50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950F50">
        <w:rPr>
          <w:rFonts w:ascii="Times New Roman" w:hAnsi="Times New Roman" w:cs="Times New Roman"/>
          <w:b/>
          <w:sz w:val="24"/>
          <w:szCs w:val="24"/>
          <w:lang w:val="hu-HU"/>
        </w:rPr>
        <w:t xml:space="preserve">A választás </w:t>
      </w:r>
      <w:r w:rsidR="001932B7" w:rsidRPr="00950F50">
        <w:rPr>
          <w:rFonts w:ascii="Times New Roman" w:hAnsi="Times New Roman" w:cs="Times New Roman"/>
          <w:b/>
          <w:sz w:val="24"/>
          <w:szCs w:val="24"/>
          <w:lang w:val="hu-HU"/>
        </w:rPr>
        <w:t>lebonyolítása</w:t>
      </w:r>
    </w:p>
    <w:p w:rsidR="003D290C" w:rsidRPr="00950F50" w:rsidRDefault="003D290C" w:rsidP="00950F50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950F50">
        <w:rPr>
          <w:rFonts w:ascii="Times New Roman" w:hAnsi="Times New Roman" w:cs="Times New Roman"/>
          <w:b/>
          <w:sz w:val="24"/>
          <w:szCs w:val="24"/>
          <w:lang w:val="hu-HU"/>
        </w:rPr>
        <w:t>109. szakasz</w:t>
      </w:r>
    </w:p>
    <w:p w:rsidR="003D290C" w:rsidRPr="00A6241F" w:rsidRDefault="003D290C" w:rsidP="00950F50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Az elektori gyűlés az arányosság elve szerint választja meg a nemzeti tanácsot.</w:t>
      </w:r>
    </w:p>
    <w:p w:rsidR="003D290C" w:rsidRPr="00A6241F" w:rsidRDefault="003D290C" w:rsidP="00950F50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A nemzeti tanács tagjának személyére javasoltak listáját (a továbbiakban:</w:t>
      </w:r>
      <w:r w:rsidR="00950F50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lista) a jelenlevő elektorok egy negyede terjesztheti be.</w:t>
      </w:r>
    </w:p>
    <w:p w:rsidR="003D290C" w:rsidRPr="00A6241F" w:rsidRDefault="003D290C" w:rsidP="00950F50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A választási listán a helyek legalább 30%-át a kevésbé képviselt nem számára</w:t>
      </w:r>
      <w:r w:rsidR="00950F50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kell fenntartani, azzal, hogy a választási lista minden harmadik helyét a kevésbé</w:t>
      </w:r>
      <w:r w:rsidR="00950F50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képviselt nem számára kell fenntartani.</w:t>
      </w:r>
    </w:p>
    <w:p w:rsidR="003D290C" w:rsidRPr="00A6241F" w:rsidRDefault="003D290C" w:rsidP="00950F50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Szavazatával az elektor csak egy listát támogathat.</w:t>
      </w:r>
    </w:p>
    <w:p w:rsidR="003D290C" w:rsidRPr="00A6241F" w:rsidRDefault="003D290C" w:rsidP="00950F50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A listán legalább öt, de legfeljebb annyi jelölt szerepelhet, ahány tagból áll a</w:t>
      </w:r>
      <w:r w:rsidR="00950F50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nemzeti tanács. A jelöltek sorrendjét a listavezető határozza meg.</w:t>
      </w:r>
    </w:p>
    <w:p w:rsidR="003D290C" w:rsidRPr="00A6241F" w:rsidRDefault="003D290C" w:rsidP="00950F50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A listát az elektori gyűlés elnöke hirdeti ki, a lista sorszámának és</w:t>
      </w:r>
      <w:r w:rsidR="00950F50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listavezetőjének megállapításával.</w:t>
      </w:r>
    </w:p>
    <w:p w:rsidR="003D290C" w:rsidRPr="00A6241F" w:rsidRDefault="003D290C" w:rsidP="00950F50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Az elektorok szavazása titkos, előre előkészített lap</w:t>
      </w:r>
      <w:r w:rsidR="00B12C48">
        <w:rPr>
          <w:rFonts w:ascii="Times New Roman" w:hAnsi="Times New Roman" w:cs="Times New Roman"/>
          <w:sz w:val="24"/>
          <w:szCs w:val="24"/>
          <w:lang w:val="hu-HU"/>
        </w:rPr>
        <w:t>ok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on történik, amelyre a</w:t>
      </w:r>
      <w:r w:rsidR="00950F50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listavezető nevét, illetve a lista sorszámát kell ráírni.</w:t>
      </w:r>
    </w:p>
    <w:p w:rsidR="003D290C" w:rsidRPr="00A6241F" w:rsidRDefault="003D290C" w:rsidP="00950F50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A mandátumokat a d’Hondt-módszer alkalmazásával kell elosztani.</w:t>
      </w:r>
    </w:p>
    <w:p w:rsidR="003D290C" w:rsidRPr="00A6241F" w:rsidRDefault="003D290C" w:rsidP="00950F50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A mandátumokat úgy osztják el, - nemzeti tanácsonként külön-külön - hogy az</w:t>
      </w:r>
      <w:r w:rsidR="00950F50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összes lista által megszerzett szavazatok számát elosztják az egytől addig a számig</w:t>
      </w:r>
      <w:r w:rsidR="00950F50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 xml:space="preserve">terjedő osztóval, ahány tagot számlál a nemzeti tanács, jelen törvény 9. </w:t>
      </w:r>
      <w:r w:rsidR="00950F50">
        <w:rPr>
          <w:rFonts w:ascii="Times New Roman" w:hAnsi="Times New Roman" w:cs="Times New Roman"/>
          <w:sz w:val="24"/>
          <w:szCs w:val="24"/>
          <w:lang w:val="hu-HU"/>
        </w:rPr>
        <w:t>s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zakaszának</w:t>
      </w:r>
      <w:r w:rsidR="00950F50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meghatározása szerint.</w:t>
      </w:r>
    </w:p>
    <w:p w:rsidR="003D290C" w:rsidRPr="00A6241F" w:rsidRDefault="003D290C" w:rsidP="00950F50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A kapott hányadosokat nagyság szerint sorakoztatják, miközben annyi</w:t>
      </w:r>
      <w:r w:rsidR="00950F50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legnagyobb hányadost vesznek figyelembe, ahány tagot választanak a nemzeti</w:t>
      </w:r>
      <w:r w:rsidR="00950F50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B12C48">
        <w:rPr>
          <w:rFonts w:ascii="Times New Roman" w:hAnsi="Times New Roman" w:cs="Times New Roman"/>
          <w:sz w:val="24"/>
          <w:szCs w:val="24"/>
          <w:lang w:val="hu-HU"/>
        </w:rPr>
        <w:t>kisebbség nemzeti tanácsába.</w:t>
      </w:r>
    </w:p>
    <w:p w:rsidR="003D290C" w:rsidRPr="00A6241F" w:rsidRDefault="003D290C" w:rsidP="00950F50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Ha két vagy több választási lista azonos hányadost kap, melynek alapján egy</w:t>
      </w:r>
      <w:r w:rsidR="00950F50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 xml:space="preserve">mandátum jár, viszont </w:t>
      </w:r>
      <w:r w:rsidR="00B12C48">
        <w:rPr>
          <w:rFonts w:ascii="Times New Roman" w:hAnsi="Times New Roman" w:cs="Times New Roman"/>
          <w:sz w:val="24"/>
          <w:szCs w:val="24"/>
          <w:lang w:val="hu-HU"/>
        </w:rPr>
        <w:t xml:space="preserve">nincs már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több elosztható mandátum</w:t>
      </w:r>
      <w:r w:rsidR="00B12C48">
        <w:rPr>
          <w:rFonts w:ascii="Times New Roman" w:hAnsi="Times New Roman" w:cs="Times New Roman"/>
          <w:sz w:val="24"/>
          <w:szCs w:val="24"/>
          <w:lang w:val="hu-HU"/>
        </w:rPr>
        <w:t>,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 xml:space="preserve"> a mandátumot az a</w:t>
      </w:r>
      <w:r w:rsidR="00950F50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lista szerzi meg, amely összegezve több szavazatot kapott.</w:t>
      </w:r>
    </w:p>
    <w:p w:rsidR="003D290C" w:rsidRPr="00A6241F" w:rsidRDefault="003D290C" w:rsidP="00950F50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 xml:space="preserve">Az </w:t>
      </w:r>
      <w:r w:rsidR="00B12C48">
        <w:rPr>
          <w:rFonts w:ascii="Times New Roman" w:hAnsi="Times New Roman" w:cs="Times New Roman"/>
          <w:sz w:val="24"/>
          <w:szCs w:val="24"/>
          <w:lang w:val="hu-HU"/>
        </w:rPr>
        <w:t>adott</w:t>
      </w:r>
      <w:r w:rsidR="00B12C48" w:rsidRPr="00A6241F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választási listának járó mandátumokat a listán levő jelölteknek ítélik</w:t>
      </w:r>
      <w:r w:rsidR="00950F50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oda, a listán feltüntetett nevek sorrendje szerint.</w:t>
      </w:r>
    </w:p>
    <w:p w:rsidR="003D290C" w:rsidRDefault="003D290C" w:rsidP="00950F50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lastRenderedPageBreak/>
        <w:t>Amikor a választási listára több mandátum jut, mint ahány jelöltet állítottak a</w:t>
      </w:r>
      <w:r w:rsidR="00950F50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nemzeti tanács tagjai személyére, a mandátumot a soron következő legnagyobb</w:t>
      </w:r>
      <w:r w:rsidR="00950F50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 xml:space="preserve">hányadost elért választási listának </w:t>
      </w:r>
      <w:r w:rsidR="001932B7" w:rsidRPr="00A6241F">
        <w:rPr>
          <w:rFonts w:ascii="Times New Roman" w:hAnsi="Times New Roman" w:cs="Times New Roman"/>
          <w:sz w:val="24"/>
          <w:szCs w:val="24"/>
          <w:lang w:val="hu-HU"/>
        </w:rPr>
        <w:t>ítélik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 xml:space="preserve"> oda.</w:t>
      </w:r>
    </w:p>
    <w:p w:rsidR="00950F50" w:rsidRPr="00A6241F" w:rsidRDefault="00950F50" w:rsidP="00950F50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3D290C" w:rsidRPr="00950F50" w:rsidRDefault="003D290C" w:rsidP="00950F50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950F50">
        <w:rPr>
          <w:rFonts w:ascii="Times New Roman" w:hAnsi="Times New Roman" w:cs="Times New Roman"/>
          <w:b/>
          <w:sz w:val="24"/>
          <w:szCs w:val="24"/>
          <w:lang w:val="hu-HU"/>
        </w:rPr>
        <w:t>4. A nemzeti tanács új összetételének megválasztása</w:t>
      </w:r>
    </w:p>
    <w:p w:rsidR="003D290C" w:rsidRPr="00950F50" w:rsidRDefault="003D290C" w:rsidP="00950F50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950F50">
        <w:rPr>
          <w:rFonts w:ascii="Times New Roman" w:hAnsi="Times New Roman" w:cs="Times New Roman"/>
          <w:b/>
          <w:sz w:val="24"/>
          <w:szCs w:val="24"/>
          <w:lang w:val="hu-HU"/>
        </w:rPr>
        <w:t>110. szakasz</w:t>
      </w:r>
    </w:p>
    <w:p w:rsidR="003D290C" w:rsidRPr="00A6241F" w:rsidRDefault="003D290C" w:rsidP="00950F50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A jelen törvény szerint lebonyolított nemzeti tanácsi választás után az új</w:t>
      </w:r>
      <w:r w:rsidR="00950F50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nemzeti tanácsot közvetlenül, vagy elektori gyűlésen kell megválasztani.</w:t>
      </w:r>
    </w:p>
    <w:p w:rsidR="003D290C" w:rsidRPr="00A6241F" w:rsidRDefault="003D290C" w:rsidP="00950F50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Az új összetételű nemzeti tanács megválasztását a nemzeti tanács elnöke</w:t>
      </w:r>
      <w:r w:rsidR="00950F50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kezdeményezi, legkorábban a megbízatási idő lejárta előtti hat, de legkésőbb</w:t>
      </w:r>
      <w:r w:rsidR="00950F50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három hónappal.</w:t>
      </w:r>
    </w:p>
    <w:p w:rsidR="003D290C" w:rsidRPr="00A6241F" w:rsidRDefault="003D290C" w:rsidP="00950F50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Ha a nemzeti tanács elnöke hat hónappal a megbízatási idő lejárta előtt nem</w:t>
      </w:r>
      <w:r w:rsidR="00950F50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nyújtja be a kezdeményezést, az új összetétel megválasztását a minisztérium</w:t>
      </w:r>
      <w:r w:rsidR="00950F50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kezdeményezi.</w:t>
      </w:r>
    </w:p>
    <w:p w:rsidR="00950F50" w:rsidRPr="00950F50" w:rsidRDefault="00950F50" w:rsidP="00950F50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3D290C" w:rsidRPr="00950F50" w:rsidRDefault="003D290C" w:rsidP="00950F50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950F50">
        <w:rPr>
          <w:rFonts w:ascii="Times New Roman" w:hAnsi="Times New Roman" w:cs="Times New Roman"/>
          <w:b/>
          <w:sz w:val="24"/>
          <w:szCs w:val="24"/>
          <w:lang w:val="hu-HU"/>
        </w:rPr>
        <w:t>111. szakasz</w:t>
      </w:r>
    </w:p>
    <w:p w:rsidR="003D290C" w:rsidRPr="00A6241F" w:rsidRDefault="003D290C" w:rsidP="00950F50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Az elektori gyűlés elnökének megválasztásáig az elektori gyűlés munkáját a</w:t>
      </w:r>
      <w:r w:rsidR="00950F50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nemzeti tanács elnöke irányítja.</w:t>
      </w:r>
    </w:p>
    <w:p w:rsidR="003D290C" w:rsidRDefault="003D290C" w:rsidP="00950F50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A nemzeti tanács elnökének akadályoztatása esetén az elektori gyűlés</w:t>
      </w:r>
      <w:r w:rsidR="00950F50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megválasztásáig az elektori gyűlés munkáját a legidősebb elektor irányítja.</w:t>
      </w:r>
    </w:p>
    <w:p w:rsidR="00B12C48" w:rsidRPr="00A6241F" w:rsidRDefault="00B12C48" w:rsidP="00950F50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3D290C" w:rsidRPr="00B12C48" w:rsidRDefault="003D290C" w:rsidP="00B12C48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B12C48">
        <w:rPr>
          <w:rFonts w:ascii="Times New Roman" w:hAnsi="Times New Roman" w:cs="Times New Roman"/>
          <w:b/>
          <w:sz w:val="24"/>
          <w:szCs w:val="24"/>
          <w:lang w:val="hu-HU"/>
        </w:rPr>
        <w:t>VII. A NEMZETI TANÁCS TEVÉKENYSÉGÉNEK FINANSZÍROZÁSA</w:t>
      </w:r>
    </w:p>
    <w:p w:rsidR="003D290C" w:rsidRPr="00B12C48" w:rsidRDefault="003D290C" w:rsidP="00B12C48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B12C48">
        <w:rPr>
          <w:rFonts w:ascii="Times New Roman" w:hAnsi="Times New Roman" w:cs="Times New Roman"/>
          <w:b/>
          <w:sz w:val="24"/>
          <w:szCs w:val="24"/>
          <w:lang w:val="hu-HU"/>
        </w:rPr>
        <w:t>112. szakasz</w:t>
      </w:r>
    </w:p>
    <w:p w:rsidR="003D290C" w:rsidRPr="00A6241F" w:rsidRDefault="003D290C" w:rsidP="00B12C48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A nemzeti tanács éves pénzügyi tervet, pénzügyi jelentést és zárszámadást</w:t>
      </w:r>
      <w:r w:rsidR="00B12C48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készít.</w:t>
      </w:r>
    </w:p>
    <w:p w:rsidR="003D290C" w:rsidRPr="00A6241F" w:rsidRDefault="003D290C" w:rsidP="00B12C48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A nemzeti tanács éves pénzügyi tervében ki kell mutatni a nemzeti tanácsnak</w:t>
      </w:r>
      <w:r w:rsidR="00B12C48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egy naptári évre vonatkozó összes bevételét és kiadását.</w:t>
      </w:r>
    </w:p>
    <w:p w:rsidR="003D290C" w:rsidRPr="00A6241F" w:rsidRDefault="003D290C" w:rsidP="00B12C48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Az éves pénzügyi tervet a nemzeti tanács alapszabályában meghatározott</w:t>
      </w:r>
      <w:r w:rsidR="00B12C48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eljárás szerint és módon kell meghozni.</w:t>
      </w:r>
    </w:p>
    <w:p w:rsidR="003D290C" w:rsidRPr="00A6241F" w:rsidRDefault="003D290C" w:rsidP="00B12C48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A pénzügyi jelentés vagy zárszámadás meghozatalát követő 15 napos</w:t>
      </w:r>
      <w:r w:rsidR="00B12C48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határidőn belül a nemzeti tanács megküldi a minisztériumnak a jelentés, illetve</w:t>
      </w:r>
      <w:r w:rsidR="00B12C48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számadás egy példányát.</w:t>
      </w:r>
    </w:p>
    <w:p w:rsidR="00B12C48" w:rsidRDefault="00B12C48" w:rsidP="003D290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3D290C" w:rsidRPr="00B12C48" w:rsidRDefault="003D290C" w:rsidP="00B12C48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B12C48">
        <w:rPr>
          <w:rFonts w:ascii="Times New Roman" w:hAnsi="Times New Roman" w:cs="Times New Roman"/>
          <w:b/>
          <w:sz w:val="24"/>
          <w:szCs w:val="24"/>
          <w:lang w:val="hu-HU"/>
        </w:rPr>
        <w:t>Az eszközök felhasználása</w:t>
      </w:r>
    </w:p>
    <w:p w:rsidR="003D290C" w:rsidRPr="00B12C48" w:rsidRDefault="003D290C" w:rsidP="00B12C48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B12C48">
        <w:rPr>
          <w:rFonts w:ascii="Times New Roman" w:hAnsi="Times New Roman" w:cs="Times New Roman"/>
          <w:b/>
          <w:sz w:val="24"/>
          <w:szCs w:val="24"/>
          <w:lang w:val="hu-HU"/>
        </w:rPr>
        <w:t>113. szakasz</w:t>
      </w:r>
    </w:p>
    <w:p w:rsidR="003D290C" w:rsidRPr="00A6241F" w:rsidRDefault="003D290C" w:rsidP="004C6A84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A megvalósított eszközök, jelen törvénnyel összhangban, az alábbi költségek</w:t>
      </w:r>
      <w:r w:rsidR="004C6A84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9C453E">
        <w:rPr>
          <w:rFonts w:ascii="Times New Roman" w:hAnsi="Times New Roman" w:cs="Times New Roman"/>
          <w:sz w:val="24"/>
          <w:szCs w:val="24"/>
          <w:lang w:val="hu-HU"/>
        </w:rPr>
        <w:t>finanszírozására</w:t>
      </w:r>
      <w:r w:rsidR="004C6A84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használhatók:</w:t>
      </w:r>
    </w:p>
    <w:p w:rsidR="003D290C" w:rsidRPr="00A6241F" w:rsidRDefault="003D290C" w:rsidP="003D290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 xml:space="preserve">1) a nemzeti tanács </w:t>
      </w:r>
      <w:r w:rsidR="004C6A84">
        <w:rPr>
          <w:rFonts w:ascii="Times New Roman" w:hAnsi="Times New Roman" w:cs="Times New Roman"/>
          <w:sz w:val="24"/>
          <w:szCs w:val="24"/>
          <w:lang w:val="hu-HU"/>
        </w:rPr>
        <w:t>alaptevékenységének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 xml:space="preserve"> költségei;</w:t>
      </w:r>
    </w:p>
    <w:p w:rsidR="003D290C" w:rsidRPr="00A6241F" w:rsidRDefault="003D290C" w:rsidP="003D290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2) olyan intézmények, alapítványok, gazdasági társaságok és szervezetek</w:t>
      </w:r>
      <w:r w:rsidR="00B12C48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4C6A84">
        <w:rPr>
          <w:rFonts w:ascii="Times New Roman" w:hAnsi="Times New Roman" w:cs="Times New Roman"/>
          <w:sz w:val="24"/>
          <w:szCs w:val="24"/>
          <w:lang w:val="hu-HU"/>
        </w:rPr>
        <w:t xml:space="preserve">munkájának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finanszírozása, melyeknek alapítója vagy társalapítója a nemzeti tanács,</w:t>
      </w:r>
      <w:r w:rsidR="00B12C48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valamint olyan intézmények, alapítványok, gazdasági társaságok és szervezetek</w:t>
      </w:r>
      <w:r w:rsidR="00B12C48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9C453E">
        <w:rPr>
          <w:rFonts w:ascii="Times New Roman" w:hAnsi="Times New Roman" w:cs="Times New Roman"/>
          <w:sz w:val="24"/>
          <w:szCs w:val="24"/>
          <w:lang w:val="hu-HU"/>
        </w:rPr>
        <w:t>munkájának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 xml:space="preserve"> finanszírozására, melyek alapítói jogait részben vagy egészében a</w:t>
      </w:r>
      <w:r w:rsidR="00B12C48">
        <w:rPr>
          <w:rFonts w:ascii="Times New Roman" w:hAnsi="Times New Roman" w:cs="Times New Roman"/>
          <w:sz w:val="24"/>
          <w:szCs w:val="24"/>
          <w:lang w:val="hu-HU"/>
        </w:rPr>
        <w:t xml:space="preserve"> ne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mzeti tanácsra ruháztak át.</w:t>
      </w:r>
    </w:p>
    <w:p w:rsidR="003D290C" w:rsidRPr="00A6241F" w:rsidRDefault="003D290C" w:rsidP="00B12C48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 xml:space="preserve">A nemzeti tanács </w:t>
      </w:r>
      <w:r w:rsidR="004C6A84">
        <w:rPr>
          <w:rFonts w:ascii="Times New Roman" w:hAnsi="Times New Roman" w:cs="Times New Roman"/>
          <w:sz w:val="24"/>
          <w:szCs w:val="24"/>
          <w:lang w:val="hu-HU"/>
        </w:rPr>
        <w:t>alaptevékenységéből eredő</w:t>
      </w:r>
      <w:r w:rsidR="004C6A84" w:rsidRPr="00A6241F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költsége</w:t>
      </w:r>
      <w:r w:rsidR="004C6A84">
        <w:rPr>
          <w:rFonts w:ascii="Times New Roman" w:hAnsi="Times New Roman" w:cs="Times New Roman"/>
          <w:sz w:val="24"/>
          <w:szCs w:val="24"/>
          <w:lang w:val="hu-HU"/>
        </w:rPr>
        <w:t>k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 xml:space="preserve"> közé különösen az alábbiak tartoznak:</w:t>
      </w:r>
    </w:p>
    <w:p w:rsidR="003D290C" w:rsidRPr="00A6241F" w:rsidRDefault="003D290C" w:rsidP="003D290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1) a nemzeti kisebbség oktatásának, kultúrájának, tájékoztatásának, hivatalos nyelv</w:t>
      </w:r>
      <w:r w:rsidR="001932B7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és</w:t>
      </w:r>
      <w:r w:rsidR="00B12C48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íráshasználatának területére vonatkozó programok és projektumok finanszírozása</w:t>
      </w:r>
      <w:r w:rsidR="00B12C48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vagy társfinanszírozása;</w:t>
      </w:r>
    </w:p>
    <w:p w:rsidR="003D290C" w:rsidRPr="00A6241F" w:rsidRDefault="003D290C" w:rsidP="003D290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2) a nemzeti tanács helyiségeinek bérleti és használati költsége</w:t>
      </w:r>
      <w:r w:rsidR="004C6A84">
        <w:rPr>
          <w:rFonts w:ascii="Times New Roman" w:hAnsi="Times New Roman" w:cs="Times New Roman"/>
          <w:sz w:val="24"/>
          <w:szCs w:val="24"/>
          <w:lang w:val="hu-HU"/>
        </w:rPr>
        <w:t>i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;</w:t>
      </w:r>
    </w:p>
    <w:p w:rsidR="003D290C" w:rsidRPr="00A6241F" w:rsidRDefault="003D290C" w:rsidP="003D290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 xml:space="preserve">3) a nemzeti tanács </w:t>
      </w:r>
      <w:r w:rsidR="001932B7" w:rsidRPr="00A6241F">
        <w:rPr>
          <w:rFonts w:ascii="Times New Roman" w:hAnsi="Times New Roman" w:cs="Times New Roman"/>
          <w:sz w:val="24"/>
          <w:szCs w:val="24"/>
          <w:lang w:val="hu-HU"/>
        </w:rPr>
        <w:t>foglalkoztatottjainak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 xml:space="preserve"> keresete, adók és járulékok;</w:t>
      </w:r>
    </w:p>
    <w:p w:rsidR="003D290C" w:rsidRPr="00A6241F" w:rsidRDefault="003D290C" w:rsidP="003D290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4) tiszteletdíjak és a nemzeti tanács számára elvégzett munka után fizetendő</w:t>
      </w:r>
      <w:r w:rsidR="00B12C48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járulékok;</w:t>
      </w:r>
    </w:p>
    <w:p w:rsidR="003D290C" w:rsidRPr="00A6241F" w:rsidRDefault="003D290C" w:rsidP="003D290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lastRenderedPageBreak/>
        <w:t>5) szolgálati útiköltségek és napidíjak;</w:t>
      </w:r>
    </w:p>
    <w:p w:rsidR="003D290C" w:rsidRPr="00A6241F" w:rsidRDefault="003D290C" w:rsidP="003D290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 xml:space="preserve">6) a nemzeti tanács </w:t>
      </w:r>
      <w:r w:rsidR="004C6A84">
        <w:rPr>
          <w:rFonts w:ascii="Times New Roman" w:hAnsi="Times New Roman" w:cs="Times New Roman"/>
          <w:sz w:val="24"/>
          <w:szCs w:val="24"/>
          <w:lang w:val="hu-HU"/>
        </w:rPr>
        <w:t>munkájához</w:t>
      </w:r>
      <w:r w:rsidR="004C6A84" w:rsidRPr="00A6241F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1932B7">
        <w:rPr>
          <w:rFonts w:ascii="Times New Roman" w:hAnsi="Times New Roman" w:cs="Times New Roman"/>
          <w:sz w:val="24"/>
          <w:szCs w:val="24"/>
          <w:lang w:val="hu-HU"/>
        </w:rPr>
        <w:t xml:space="preserve">szükséges irodai szerek és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felszerelés beszerzése.</w:t>
      </w:r>
    </w:p>
    <w:p w:rsidR="00B12C48" w:rsidRDefault="00B12C48" w:rsidP="003D290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3D290C" w:rsidRPr="00B12C48" w:rsidRDefault="003D290C" w:rsidP="00B12C48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B12C48">
        <w:rPr>
          <w:rFonts w:ascii="Times New Roman" w:hAnsi="Times New Roman" w:cs="Times New Roman"/>
          <w:b/>
          <w:sz w:val="24"/>
          <w:szCs w:val="24"/>
          <w:lang w:val="hu-HU"/>
        </w:rPr>
        <w:t>Az eszközök fajtái</w:t>
      </w:r>
    </w:p>
    <w:p w:rsidR="003D290C" w:rsidRPr="00B12C48" w:rsidRDefault="003D290C" w:rsidP="00B12C48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B12C48">
        <w:rPr>
          <w:rFonts w:ascii="Times New Roman" w:hAnsi="Times New Roman" w:cs="Times New Roman"/>
          <w:b/>
          <w:sz w:val="24"/>
          <w:szCs w:val="24"/>
          <w:lang w:val="hu-HU"/>
        </w:rPr>
        <w:t>114. szakasz</w:t>
      </w:r>
    </w:p>
    <w:p w:rsidR="003D290C" w:rsidRPr="00A6241F" w:rsidRDefault="003D290C" w:rsidP="00B12C48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A nemzeti tanács munkájának finanszírozására szolgáló eszközöket a Szerb</w:t>
      </w:r>
      <w:r w:rsidR="00B12C48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Köztársaság költségvetéséből, az autonóm</w:t>
      </w:r>
      <w:r w:rsidR="004C6A84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tartomány költségvetéséből és a helyi</w:t>
      </w:r>
      <w:r w:rsidR="00B12C48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 xml:space="preserve">önkormányzat költségvetéséből, </w:t>
      </w:r>
      <w:r w:rsidR="004C6A84">
        <w:rPr>
          <w:rFonts w:ascii="Times New Roman" w:hAnsi="Times New Roman" w:cs="Times New Roman"/>
          <w:sz w:val="24"/>
          <w:szCs w:val="24"/>
          <w:lang w:val="hu-HU"/>
        </w:rPr>
        <w:t>adományokból és más bevételekből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 xml:space="preserve"> kell biztosítani.</w:t>
      </w:r>
    </w:p>
    <w:p w:rsidR="00B12C48" w:rsidRDefault="00B12C48" w:rsidP="003D290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3D290C" w:rsidRPr="00B12C48" w:rsidRDefault="003D290C" w:rsidP="00B12C48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B12C48">
        <w:rPr>
          <w:rFonts w:ascii="Times New Roman" w:hAnsi="Times New Roman" w:cs="Times New Roman"/>
          <w:b/>
          <w:sz w:val="24"/>
          <w:szCs w:val="24"/>
          <w:lang w:val="hu-HU"/>
        </w:rPr>
        <w:t>115. szakasz</w:t>
      </w:r>
    </w:p>
    <w:p w:rsidR="003D290C" w:rsidRPr="00A6241F" w:rsidRDefault="003D290C" w:rsidP="00B12C48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A nemzeti tanácsok munkájának finanszírozására szolgáló közforrásokból</w:t>
      </w:r>
      <w:r w:rsidR="00B12C48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eredő eszközök éves összegét a Szerb Köztársaság költségvetéséről szóló törvényben,</w:t>
      </w:r>
      <w:r w:rsidR="00B12C48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illetve az autonóm tartomány és a helyi önkormányzat költségvetéséről szóló</w:t>
      </w:r>
      <w:r w:rsidR="00B12C48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határozat</w:t>
      </w:r>
      <w:r w:rsidR="004C6A84">
        <w:rPr>
          <w:rFonts w:ascii="Times New Roman" w:hAnsi="Times New Roman" w:cs="Times New Roman"/>
          <w:sz w:val="24"/>
          <w:szCs w:val="24"/>
          <w:lang w:val="hu-HU"/>
        </w:rPr>
        <w:t>ok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 xml:space="preserve">ban kell </w:t>
      </w:r>
      <w:r w:rsidR="004C6A84" w:rsidRPr="00A6241F">
        <w:rPr>
          <w:rFonts w:ascii="Times New Roman" w:hAnsi="Times New Roman" w:cs="Times New Roman"/>
          <w:sz w:val="24"/>
          <w:szCs w:val="24"/>
          <w:lang w:val="hu-HU"/>
        </w:rPr>
        <w:t>meg</w:t>
      </w:r>
      <w:r w:rsidR="004C6A84">
        <w:rPr>
          <w:rFonts w:ascii="Times New Roman" w:hAnsi="Times New Roman" w:cs="Times New Roman"/>
          <w:sz w:val="24"/>
          <w:szCs w:val="24"/>
          <w:lang w:val="hu-HU"/>
        </w:rPr>
        <w:t>határozni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.</w:t>
      </w:r>
    </w:p>
    <w:p w:rsidR="003D290C" w:rsidRPr="00A6241F" w:rsidRDefault="004C6A84" w:rsidP="00B12C48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9C453E">
        <w:rPr>
          <w:rFonts w:ascii="Times New Roman" w:hAnsi="Times New Roman" w:cs="Times New Roman"/>
          <w:sz w:val="24"/>
          <w:szCs w:val="24"/>
          <w:lang w:val="hu-HU"/>
        </w:rPr>
        <w:t>Jelen szakasz 1. bekezdésében említett, a Szerb Köztársaság költségvetésében biztosított eszközök 30%-át a Szerb Köztársaságban bejegyzett minden nemzeti tanácsnak egyforma összegben kell szétosztani, a fennmaradó eszközöket (70%-ot)</w:t>
      </w:r>
      <w:r w:rsidR="003D290C" w:rsidRPr="009C453E">
        <w:rPr>
          <w:rFonts w:ascii="Times New Roman" w:hAnsi="Times New Roman" w:cs="Times New Roman"/>
          <w:sz w:val="24"/>
          <w:szCs w:val="24"/>
          <w:lang w:val="hu-HU"/>
        </w:rPr>
        <w:t xml:space="preserve"> pedig </w:t>
      </w:r>
      <w:r w:rsidRPr="009C453E">
        <w:rPr>
          <w:rFonts w:ascii="Times New Roman" w:hAnsi="Times New Roman" w:cs="Times New Roman"/>
          <w:sz w:val="24"/>
          <w:szCs w:val="24"/>
          <w:lang w:val="hu-HU"/>
        </w:rPr>
        <w:t xml:space="preserve">arányosan </w:t>
      </w:r>
      <w:r w:rsidR="003D290C" w:rsidRPr="009C453E">
        <w:rPr>
          <w:rFonts w:ascii="Times New Roman" w:hAnsi="Times New Roman" w:cs="Times New Roman"/>
          <w:sz w:val="24"/>
          <w:szCs w:val="24"/>
          <w:lang w:val="hu-HU"/>
        </w:rPr>
        <w:t>a nemzeti tanács által képviselt nemzeti kisebbség lélekszáma,</w:t>
      </w:r>
      <w:r w:rsidR="00B12C48" w:rsidRPr="009C453E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3D290C" w:rsidRPr="009C453E">
        <w:rPr>
          <w:rFonts w:ascii="Times New Roman" w:hAnsi="Times New Roman" w:cs="Times New Roman"/>
          <w:sz w:val="24"/>
          <w:szCs w:val="24"/>
          <w:lang w:val="hu-HU"/>
        </w:rPr>
        <w:t>valamint az adott nemzeti kisebbségnek a kultúra,</w:t>
      </w:r>
      <w:r w:rsidR="003D290C" w:rsidRPr="00A6241F">
        <w:rPr>
          <w:rFonts w:ascii="Times New Roman" w:hAnsi="Times New Roman" w:cs="Times New Roman"/>
          <w:sz w:val="24"/>
          <w:szCs w:val="24"/>
          <w:lang w:val="hu-HU"/>
        </w:rPr>
        <w:t xml:space="preserve"> az oktatás, a tájékoztatás és a</w:t>
      </w:r>
      <w:r w:rsidR="00B12C48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3D290C" w:rsidRPr="00A6241F">
        <w:rPr>
          <w:rFonts w:ascii="Times New Roman" w:hAnsi="Times New Roman" w:cs="Times New Roman"/>
          <w:sz w:val="24"/>
          <w:szCs w:val="24"/>
          <w:lang w:val="hu-HU"/>
        </w:rPr>
        <w:t>hivatalos nyelv- és íráshasználat terén működő szervezeteinek száma és ezen</w:t>
      </w:r>
      <w:r w:rsidR="00B12C48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3D290C" w:rsidRPr="00A6241F">
        <w:rPr>
          <w:rFonts w:ascii="Times New Roman" w:hAnsi="Times New Roman" w:cs="Times New Roman"/>
          <w:sz w:val="24"/>
          <w:szCs w:val="24"/>
          <w:lang w:val="hu-HU"/>
        </w:rPr>
        <w:t>szervezetek által kifejtett tevékenység terjedelme szerint.</w:t>
      </w:r>
    </w:p>
    <w:p w:rsidR="003D290C" w:rsidRPr="00A6241F" w:rsidRDefault="003D290C" w:rsidP="00B12C48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A Szerb Köztársaság költségvetéséből származó eszközök elosztásáról szóló</w:t>
      </w:r>
      <w:r w:rsidR="00B12C48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határozatot a minisztérium hozza meg, figyelembe véve a nemzeti tanácsok</w:t>
      </w:r>
      <w:r w:rsidR="00B12C48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javaslatait.</w:t>
      </w:r>
    </w:p>
    <w:p w:rsidR="003D290C" w:rsidRPr="00A6241F" w:rsidRDefault="003D290C" w:rsidP="00B12C48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A jelen szakasz 1. bekezdésében említett, az autonóm tartomány</w:t>
      </w:r>
      <w:r w:rsidR="00B12C48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költségvetésében biztosított eszközöket az autonóm tartomány hatáskörében illetékes</w:t>
      </w:r>
      <w:r w:rsidR="00B12C48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szervének határozatával összhangban kell az autonóm tartomány területén székhellyel</w:t>
      </w:r>
      <w:r w:rsidR="00B12C48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rendelkező nemzeti tanácsoknak kiutalni.</w:t>
      </w:r>
    </w:p>
    <w:p w:rsidR="003D290C" w:rsidRPr="00A6241F" w:rsidRDefault="003D290C" w:rsidP="00B12C48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A jelen szakasz 1. bekezdésében említett, a helyi önkormányzat</w:t>
      </w:r>
      <w:r w:rsidR="00B12C48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költségvetésében biztosított eszközöket a helyi önkormányzat hatáskörében illetékes</w:t>
      </w:r>
      <w:r w:rsidR="00B12C48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 xml:space="preserve">szervének határozatával összhangban kell kiutalni az </w:t>
      </w:r>
      <w:r w:rsidR="009C453E" w:rsidRPr="00A6241F">
        <w:rPr>
          <w:rFonts w:ascii="Times New Roman" w:hAnsi="Times New Roman" w:cs="Times New Roman"/>
          <w:sz w:val="24"/>
          <w:szCs w:val="24"/>
          <w:lang w:val="hu-HU"/>
        </w:rPr>
        <w:t>olyan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 xml:space="preserve"> nemzeti kisebbséget</w:t>
      </w:r>
      <w:r w:rsidR="00B12C48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 xml:space="preserve">képviselő nemzeti </w:t>
      </w:r>
      <w:r w:rsidR="009C453E" w:rsidRPr="00A6241F">
        <w:rPr>
          <w:rFonts w:ascii="Times New Roman" w:hAnsi="Times New Roman" w:cs="Times New Roman"/>
          <w:sz w:val="24"/>
          <w:szCs w:val="24"/>
          <w:lang w:val="hu-HU"/>
        </w:rPr>
        <w:t>tanácsoknak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, amely eléri a helyi önkormányzat összlakosságának</w:t>
      </w:r>
      <w:r w:rsidR="00B12C48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legalább a 10%-át, vagy olyan nemzeti kisebbséget, melynek nyelve a helyi</w:t>
      </w:r>
      <w:r w:rsidR="00B12C48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önkormányzat területén hivatalos használatban van.</w:t>
      </w:r>
    </w:p>
    <w:p w:rsidR="00B12C48" w:rsidRDefault="00B12C48" w:rsidP="003D290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3D290C" w:rsidRPr="00B12C48" w:rsidRDefault="003D290C" w:rsidP="00B12C48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B12C48">
        <w:rPr>
          <w:rFonts w:ascii="Times New Roman" w:hAnsi="Times New Roman" w:cs="Times New Roman"/>
          <w:b/>
          <w:sz w:val="24"/>
          <w:szCs w:val="24"/>
          <w:lang w:val="hu-HU"/>
        </w:rPr>
        <w:t>A nemzeti tanácsra átruházott alapítói jogú intézmények finanszírozása</w:t>
      </w:r>
    </w:p>
    <w:p w:rsidR="003D290C" w:rsidRPr="00B12C48" w:rsidRDefault="003D290C" w:rsidP="00B12C48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B12C48">
        <w:rPr>
          <w:rFonts w:ascii="Times New Roman" w:hAnsi="Times New Roman" w:cs="Times New Roman"/>
          <w:b/>
          <w:sz w:val="24"/>
          <w:szCs w:val="24"/>
          <w:lang w:val="hu-HU"/>
        </w:rPr>
        <w:t>116. szakasz</w:t>
      </w:r>
    </w:p>
    <w:p w:rsidR="003D290C" w:rsidRPr="00A6241F" w:rsidRDefault="003D290C" w:rsidP="00B12C48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Azon intézmények vagy más szervezetek munkájának finanszírozása, melyek</w:t>
      </w:r>
      <w:r w:rsidR="00B12C48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alapítói jogait részben vagy egészében a nemzeti tanácsra ruháztak át, az intézmények</w:t>
      </w:r>
      <w:r w:rsidR="00B12C48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vagy szervezetek alapítói jogainak átruházása előtti finanszírozással azonos</w:t>
      </w:r>
      <w:r w:rsidR="00B12C48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forrásokból és azonos szabályok szerint történik.</w:t>
      </w:r>
    </w:p>
    <w:p w:rsidR="003D290C" w:rsidRPr="00A6241F" w:rsidRDefault="003D290C" w:rsidP="00B12C48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 xml:space="preserve">Az alapítói jogok nemzeti tanácsra való átruházásáról szóló </w:t>
      </w:r>
      <w:r w:rsidR="00B9598E">
        <w:rPr>
          <w:rFonts w:ascii="Times New Roman" w:hAnsi="Times New Roman" w:cs="Times New Roman"/>
          <w:sz w:val="24"/>
          <w:szCs w:val="24"/>
          <w:lang w:val="hu-HU"/>
        </w:rPr>
        <w:t>szerződésben</w:t>
      </w:r>
      <w:r w:rsidR="00B12C48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szabályozni kell az előző alapítónak azon intézmény vagy más szervezet iránti</w:t>
      </w:r>
      <w:r w:rsidR="00B12C48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 xml:space="preserve">pénzügyi kötelességeit, melynek az </w:t>
      </w:r>
      <w:r w:rsidR="009C453E" w:rsidRPr="00A6241F">
        <w:rPr>
          <w:rFonts w:ascii="Times New Roman" w:hAnsi="Times New Roman" w:cs="Times New Roman"/>
          <w:sz w:val="24"/>
          <w:szCs w:val="24"/>
          <w:lang w:val="hu-HU"/>
        </w:rPr>
        <w:t>alapítójává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 xml:space="preserve"> a nemzeti tanács válik.</w:t>
      </w:r>
    </w:p>
    <w:p w:rsidR="003D290C" w:rsidRDefault="003D290C" w:rsidP="00B12C48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A nemzeti tanács póteszközöket biztosíthat azon intézmények vagy más</w:t>
      </w:r>
      <w:r w:rsidR="00B12C48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szervezetek munkájához és tevékenységéhez, melyeknek az alapítói jogait a nemzeti</w:t>
      </w:r>
      <w:r w:rsidR="00B12C48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tanácsra ruházták át.</w:t>
      </w:r>
    </w:p>
    <w:p w:rsidR="00B12C48" w:rsidRPr="00A6241F" w:rsidRDefault="00B12C48" w:rsidP="00B12C48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3D290C" w:rsidRPr="00B12C48" w:rsidRDefault="003D290C" w:rsidP="00B12C48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B12C48">
        <w:rPr>
          <w:rFonts w:ascii="Times New Roman" w:hAnsi="Times New Roman" w:cs="Times New Roman"/>
          <w:b/>
          <w:sz w:val="24"/>
          <w:szCs w:val="24"/>
          <w:lang w:val="hu-HU"/>
        </w:rPr>
        <w:t>A nemzeti tanács számlája, könyvviteli kötelezettség és pénzügyi ellenőrzése</w:t>
      </w:r>
    </w:p>
    <w:p w:rsidR="003D290C" w:rsidRPr="00B12C48" w:rsidRDefault="003D290C" w:rsidP="00B12C48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B12C48">
        <w:rPr>
          <w:rFonts w:ascii="Times New Roman" w:hAnsi="Times New Roman" w:cs="Times New Roman"/>
          <w:b/>
          <w:sz w:val="24"/>
          <w:szCs w:val="24"/>
          <w:lang w:val="hu-HU"/>
        </w:rPr>
        <w:t>117. szakasz</w:t>
      </w:r>
    </w:p>
    <w:p w:rsidR="003D290C" w:rsidRPr="00A6241F" w:rsidRDefault="003D290C" w:rsidP="00B12C48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lastRenderedPageBreak/>
        <w:t>A nemzeti tanácsnak van számlája.</w:t>
      </w:r>
    </w:p>
    <w:p w:rsidR="003D290C" w:rsidRPr="00A6241F" w:rsidRDefault="003D290C" w:rsidP="00B12C48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 xml:space="preserve">A nemzeti tanács </w:t>
      </w:r>
      <w:r w:rsidR="004C6A84">
        <w:rPr>
          <w:rFonts w:ascii="Times New Roman" w:hAnsi="Times New Roman" w:cs="Times New Roman"/>
          <w:sz w:val="24"/>
          <w:szCs w:val="24"/>
          <w:lang w:val="hu-HU"/>
        </w:rPr>
        <w:t>az összes</w:t>
      </w:r>
      <w:r w:rsidR="004C6A84" w:rsidRPr="00A6241F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bevételt és kiadást köteles elkönyvelni.</w:t>
      </w:r>
    </w:p>
    <w:p w:rsidR="003D290C" w:rsidRPr="00A6241F" w:rsidRDefault="003D290C" w:rsidP="00B12C48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A</w:t>
      </w:r>
      <w:r w:rsidR="004C6A84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könyvelés a bevétel és kiadás eredete, összege és megoszlása szerint</w:t>
      </w:r>
      <w:r w:rsidR="00B12C48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történik, a könyvvitelt szabályozó előírásokkal összhangban.</w:t>
      </w:r>
    </w:p>
    <w:p w:rsidR="003D290C" w:rsidRPr="00A6241F" w:rsidRDefault="003D290C" w:rsidP="00B12C48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A nemzeti tanács bevételének és kiadásának könyvviteli nyilvántartása éves</w:t>
      </w:r>
      <w:r w:rsidR="00B12C48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felülvizsgálat tárgyát képezi, a könyvvitelt szabályozó előírásokkal összhangban, és a</w:t>
      </w:r>
      <w:r w:rsidR="00B12C48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ha</w:t>
      </w:r>
      <w:r w:rsidR="00B12C48">
        <w:rPr>
          <w:rFonts w:ascii="Times New Roman" w:hAnsi="Times New Roman" w:cs="Times New Roman"/>
          <w:sz w:val="24"/>
          <w:szCs w:val="24"/>
          <w:lang w:val="hu-HU"/>
        </w:rPr>
        <w:t>t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áskörükben illetékes szervek ellenőrzésének tárgyát képezhetik.</w:t>
      </w:r>
    </w:p>
    <w:p w:rsidR="003D290C" w:rsidRDefault="003D290C" w:rsidP="00B12C48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A nemzeti tanács saját vagyonáról különnyilvántartást köteles vezetni.</w:t>
      </w:r>
    </w:p>
    <w:p w:rsidR="00B12C48" w:rsidRPr="00A6241F" w:rsidRDefault="00B12C48" w:rsidP="00B12C48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3D290C" w:rsidRPr="00B12C48" w:rsidRDefault="003D290C" w:rsidP="00B12C48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B12C48">
        <w:rPr>
          <w:rFonts w:ascii="Times New Roman" w:hAnsi="Times New Roman" w:cs="Times New Roman"/>
          <w:b/>
          <w:sz w:val="24"/>
          <w:szCs w:val="24"/>
          <w:lang w:val="hu-HU"/>
        </w:rPr>
        <w:t>A felelős személy</w:t>
      </w:r>
    </w:p>
    <w:p w:rsidR="003D290C" w:rsidRPr="00B12C48" w:rsidRDefault="003D290C" w:rsidP="00B12C48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B12C48">
        <w:rPr>
          <w:rFonts w:ascii="Times New Roman" w:hAnsi="Times New Roman" w:cs="Times New Roman"/>
          <w:b/>
          <w:sz w:val="24"/>
          <w:szCs w:val="24"/>
          <w:lang w:val="hu-HU"/>
        </w:rPr>
        <w:t>118. szakasz</w:t>
      </w:r>
    </w:p>
    <w:p w:rsidR="003D290C" w:rsidRPr="00A6241F" w:rsidRDefault="003D290C" w:rsidP="00B12C48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A nemzeti tanács alapszabályában meg kell jelölni a nemzeti tanács</w:t>
      </w:r>
      <w:r w:rsidR="00B12C48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pénzügy</w:t>
      </w:r>
      <w:r w:rsidR="004C6A84">
        <w:rPr>
          <w:rFonts w:ascii="Times New Roman" w:hAnsi="Times New Roman" w:cs="Times New Roman"/>
          <w:sz w:val="24"/>
          <w:szCs w:val="24"/>
          <w:lang w:val="hu-HU"/>
        </w:rPr>
        <w:t>viteléért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, a jelentésének benyújtásáért és könyvviteléért felelős személyt.</w:t>
      </w:r>
    </w:p>
    <w:p w:rsidR="003D290C" w:rsidRPr="00A6241F" w:rsidRDefault="003D290C" w:rsidP="00B12C48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Ha a nemzeti tanács az alapszabályban nem jelöli meg a felelős személyt,</w:t>
      </w:r>
      <w:r w:rsidR="00B12C48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felelős személynek a nemzeti tanács elnökét kell tekinteni.</w:t>
      </w:r>
    </w:p>
    <w:p w:rsidR="00B12C48" w:rsidRDefault="00B12C48" w:rsidP="003D290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3D290C" w:rsidRPr="00B12C48" w:rsidRDefault="003D290C" w:rsidP="00B12C48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B12C48">
        <w:rPr>
          <w:rFonts w:ascii="Times New Roman" w:hAnsi="Times New Roman" w:cs="Times New Roman"/>
          <w:b/>
          <w:sz w:val="24"/>
          <w:szCs w:val="24"/>
          <w:lang w:val="hu-HU"/>
        </w:rPr>
        <w:t>Nemzeti Kisebbségi Költségvetési Alap</w:t>
      </w:r>
    </w:p>
    <w:p w:rsidR="003D290C" w:rsidRPr="00B12C48" w:rsidRDefault="003D290C" w:rsidP="00B12C48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B12C48">
        <w:rPr>
          <w:rFonts w:ascii="Times New Roman" w:hAnsi="Times New Roman" w:cs="Times New Roman"/>
          <w:b/>
          <w:sz w:val="24"/>
          <w:szCs w:val="24"/>
          <w:lang w:val="hu-HU"/>
        </w:rPr>
        <w:t>119. szakasz</w:t>
      </w:r>
    </w:p>
    <w:p w:rsidR="003D290C" w:rsidRPr="00A6241F" w:rsidRDefault="003D290C" w:rsidP="00B12C48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A nemzeti tanácsok részt vesznek a Nemzeti Kisebbségi Költségvetési Alap</w:t>
      </w:r>
      <w:r w:rsidR="00B12C48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eszközeinek elosztásának folyamatában, melyeket nyilvános pályázat útján ítélnek</w:t>
      </w:r>
      <w:r w:rsidR="00B12C48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oda a nemzeti kisebbségi kultúra, oktatás, tájékoztatás és hivatalos nyelv- és</w:t>
      </w:r>
      <w:r w:rsidR="00B12C48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íráshasználat területére vonatkozó programok és projektumok finanszírozására.</w:t>
      </w:r>
    </w:p>
    <w:p w:rsidR="003D290C" w:rsidRPr="00A6241F" w:rsidRDefault="003D290C" w:rsidP="00B12C48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A Nemzeti Kisebbségi Költségvetési Alapot a minisztérium igazgatja.</w:t>
      </w:r>
    </w:p>
    <w:p w:rsidR="00B12C48" w:rsidRDefault="00B12C48" w:rsidP="003D290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3D290C" w:rsidRPr="00B12C48" w:rsidRDefault="003D290C" w:rsidP="00B12C48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B12C48">
        <w:rPr>
          <w:rFonts w:ascii="Times New Roman" w:hAnsi="Times New Roman" w:cs="Times New Roman"/>
          <w:b/>
          <w:sz w:val="24"/>
          <w:szCs w:val="24"/>
          <w:lang w:val="hu-HU"/>
        </w:rPr>
        <w:t>VIII. FELÜGYELET</w:t>
      </w:r>
    </w:p>
    <w:p w:rsidR="003D290C" w:rsidRPr="00B12C48" w:rsidRDefault="003D290C" w:rsidP="00B12C48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B12C48">
        <w:rPr>
          <w:rFonts w:ascii="Times New Roman" w:hAnsi="Times New Roman" w:cs="Times New Roman"/>
          <w:b/>
          <w:sz w:val="24"/>
          <w:szCs w:val="24"/>
          <w:lang w:val="hu-HU"/>
        </w:rPr>
        <w:t>120. szakasz</w:t>
      </w:r>
    </w:p>
    <w:p w:rsidR="003D290C" w:rsidRPr="00A6241F" w:rsidRDefault="003D290C" w:rsidP="00B12C48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A nemzeti tanács munkáj</w:t>
      </w:r>
      <w:r w:rsidR="004C6A84">
        <w:rPr>
          <w:rFonts w:ascii="Times New Roman" w:hAnsi="Times New Roman" w:cs="Times New Roman"/>
          <w:sz w:val="24"/>
          <w:szCs w:val="24"/>
          <w:lang w:val="hu-HU"/>
        </w:rPr>
        <w:t>ának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 xml:space="preserve"> és aktusai</w:t>
      </w:r>
      <w:r w:rsidR="004C6A84">
        <w:rPr>
          <w:rFonts w:ascii="Times New Roman" w:hAnsi="Times New Roman" w:cs="Times New Roman"/>
          <w:sz w:val="24"/>
          <w:szCs w:val="24"/>
          <w:lang w:val="hu-HU"/>
        </w:rPr>
        <w:t>nak törvényessége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 xml:space="preserve"> feletti felügyeletet, az Alkotmánnyal és</w:t>
      </w:r>
      <w:r w:rsidR="00B12C48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törvénnyel összhangban, a minisztérium gyakorolja.</w:t>
      </w:r>
    </w:p>
    <w:p w:rsidR="003D290C" w:rsidRPr="00A6241F" w:rsidRDefault="003D290C" w:rsidP="00B12C48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A nemzeti tanács köteles a munkáj</w:t>
      </w:r>
      <w:r w:rsidR="004C6A84">
        <w:rPr>
          <w:rFonts w:ascii="Times New Roman" w:hAnsi="Times New Roman" w:cs="Times New Roman"/>
          <w:sz w:val="24"/>
          <w:szCs w:val="24"/>
          <w:lang w:val="hu-HU"/>
        </w:rPr>
        <w:t>ának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 xml:space="preserve"> és aktusai</w:t>
      </w:r>
      <w:r w:rsidR="004C6A84">
        <w:rPr>
          <w:rFonts w:ascii="Times New Roman" w:hAnsi="Times New Roman" w:cs="Times New Roman"/>
          <w:sz w:val="24"/>
          <w:szCs w:val="24"/>
          <w:lang w:val="hu-HU"/>
        </w:rPr>
        <w:t>nak törvényessége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 xml:space="preserve"> felett</w:t>
      </w:r>
      <w:r w:rsidR="004C6A84">
        <w:rPr>
          <w:rFonts w:ascii="Times New Roman" w:hAnsi="Times New Roman" w:cs="Times New Roman"/>
          <w:sz w:val="24"/>
          <w:szCs w:val="24"/>
          <w:lang w:val="hu-HU"/>
        </w:rPr>
        <w:t>i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 xml:space="preserve"> felügyeletet gyakorló</w:t>
      </w:r>
      <w:r w:rsidR="00B12C48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minisztériumnak, annak kérésére, nyolc napos határidőn belül megküldeni a kért</w:t>
      </w:r>
      <w:r w:rsidR="00B12C48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adatokat, ügy- és okiratokat.</w:t>
      </w:r>
    </w:p>
    <w:p w:rsidR="003D290C" w:rsidRPr="00A6241F" w:rsidRDefault="003D290C" w:rsidP="00B12C48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A kért adatok, ügy- és okiratok megküldéséért a nemzeti tanács elnöke felelős.</w:t>
      </w:r>
    </w:p>
    <w:p w:rsidR="00B12C48" w:rsidRDefault="00B12C48" w:rsidP="003D290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4C6A84" w:rsidRDefault="004C6A84" w:rsidP="00B12C48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4C6A84" w:rsidRDefault="004C6A84" w:rsidP="00B12C48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4C6A84" w:rsidRDefault="004C6A84" w:rsidP="00B12C48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3D290C" w:rsidRPr="00B12C48" w:rsidRDefault="003D290C" w:rsidP="00B12C48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B12C48">
        <w:rPr>
          <w:rFonts w:ascii="Times New Roman" w:hAnsi="Times New Roman" w:cs="Times New Roman"/>
          <w:b/>
          <w:sz w:val="24"/>
          <w:szCs w:val="24"/>
          <w:lang w:val="hu-HU"/>
        </w:rPr>
        <w:t>121. szakasz</w:t>
      </w:r>
    </w:p>
    <w:p w:rsidR="003D290C" w:rsidRPr="00A6241F" w:rsidRDefault="003D290C" w:rsidP="004C6A84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 xml:space="preserve">A </w:t>
      </w:r>
      <w:r w:rsidR="009C453E" w:rsidRPr="00A6241F">
        <w:rPr>
          <w:rFonts w:ascii="Times New Roman" w:hAnsi="Times New Roman" w:cs="Times New Roman"/>
          <w:sz w:val="24"/>
          <w:szCs w:val="24"/>
          <w:lang w:val="hu-HU"/>
        </w:rPr>
        <w:t>hatáskörében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 xml:space="preserve"> illetékes minisztérium az Alkotmánybíróságnál eljárást indít a</w:t>
      </w:r>
      <w:r w:rsidR="004C6A84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nemzeti tanács alapszabálya, előírása vagy más általános aktusa alkotmányosságának</w:t>
      </w:r>
      <w:r w:rsidR="004C6A84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és törvényességének megállapítására, ha úgy véli, hogy az aktus nincs összhangban az</w:t>
      </w:r>
      <w:r w:rsidR="004C6A84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Alkotmánnyal, törvénnyel vagy más köztársasági előírással.</w:t>
      </w:r>
    </w:p>
    <w:p w:rsidR="003D290C" w:rsidRPr="00A6241F" w:rsidRDefault="003D290C" w:rsidP="004C6A84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Az autonóm tartomány hatáskörében illetékes szerve a jelen szakasz 1.</w:t>
      </w:r>
      <w:r w:rsidR="004C6A84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 xml:space="preserve">bekezdésében említett eljárást akkor indítja, ha úgy véli, hogy az </w:t>
      </w:r>
      <w:r w:rsidR="009C453E" w:rsidRPr="00A6241F">
        <w:rPr>
          <w:rFonts w:ascii="Times New Roman" w:hAnsi="Times New Roman" w:cs="Times New Roman"/>
          <w:sz w:val="24"/>
          <w:szCs w:val="24"/>
          <w:lang w:val="hu-HU"/>
        </w:rPr>
        <w:t>aktus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 xml:space="preserve"> nincs</w:t>
      </w:r>
      <w:r w:rsidR="004C6A84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összhangban az autonóm tartomány jogszabályával.</w:t>
      </w:r>
    </w:p>
    <w:p w:rsidR="004C6A84" w:rsidRDefault="004C6A84" w:rsidP="003D290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3D290C" w:rsidRPr="004C6A84" w:rsidRDefault="003D290C" w:rsidP="004C6A8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4C6A84">
        <w:rPr>
          <w:rFonts w:ascii="Times New Roman" w:hAnsi="Times New Roman" w:cs="Times New Roman"/>
          <w:b/>
          <w:sz w:val="24"/>
          <w:szCs w:val="24"/>
          <w:lang w:val="hu-HU"/>
        </w:rPr>
        <w:t>122. szakasz</w:t>
      </w:r>
    </w:p>
    <w:p w:rsidR="003D290C" w:rsidRPr="00A6241F" w:rsidRDefault="003D290C" w:rsidP="00BE19E2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lastRenderedPageBreak/>
        <w:t>A minisztérium a Szerb Köztársaság Hivatalos Közlönyében közzéteendő</w:t>
      </w:r>
      <w:r w:rsidR="00BE19E2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határozatával köteles felfüggeszteni a nemzeti tanács olyan aktusának a végrehajtását,</w:t>
      </w:r>
      <w:r w:rsidR="00BE19E2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9C453E" w:rsidRPr="00A6241F">
        <w:rPr>
          <w:rFonts w:ascii="Times New Roman" w:hAnsi="Times New Roman" w:cs="Times New Roman"/>
          <w:sz w:val="24"/>
          <w:szCs w:val="24"/>
          <w:lang w:val="hu-HU"/>
        </w:rPr>
        <w:t>amelyről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 xml:space="preserve"> úgy véli, hogy nincs összhangban az Alkotmánnyal, törvénnyel vagy más</w:t>
      </w:r>
      <w:r w:rsidR="00BE19E2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köztársasági előírással. A minisztérium az Alkotmánybíróságnál eljárást indít az aktus</w:t>
      </w:r>
      <w:r w:rsidR="00BE19E2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 xml:space="preserve">alkotmányosságának és törvényességének </w:t>
      </w:r>
      <w:r w:rsidR="009C453E">
        <w:rPr>
          <w:rFonts w:ascii="Times New Roman" w:hAnsi="Times New Roman" w:cs="Times New Roman"/>
          <w:sz w:val="24"/>
          <w:szCs w:val="24"/>
          <w:lang w:val="hu-HU"/>
        </w:rPr>
        <w:t>megállapítás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ára a határozat közzétételét</w:t>
      </w:r>
      <w:r w:rsidR="00BE19E2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követő öt napos határidőn belül.</w:t>
      </w:r>
    </w:p>
    <w:p w:rsidR="003D290C" w:rsidRPr="00A6241F" w:rsidRDefault="003D290C" w:rsidP="00BE19E2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Ha a minisztérium nem indítja meg a jelen szakasz 1. bekezdésében említett</w:t>
      </w:r>
      <w:r w:rsidR="00BE19E2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eljárást, a végrehajtást felfüggesztő határozat hatályát veszti.</w:t>
      </w:r>
    </w:p>
    <w:p w:rsidR="00BE19E2" w:rsidRDefault="00BE19E2" w:rsidP="003D290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3D290C" w:rsidRPr="00BE19E2" w:rsidRDefault="003D290C" w:rsidP="00BE19E2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BE19E2">
        <w:rPr>
          <w:rFonts w:ascii="Times New Roman" w:hAnsi="Times New Roman" w:cs="Times New Roman"/>
          <w:b/>
          <w:sz w:val="24"/>
          <w:szCs w:val="24"/>
          <w:lang w:val="hu-HU"/>
        </w:rPr>
        <w:t>IX. BÜNTETŐ RENDELKEZÉSEK</w:t>
      </w:r>
    </w:p>
    <w:p w:rsidR="003D290C" w:rsidRPr="00BE19E2" w:rsidRDefault="003D290C" w:rsidP="00BE19E2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BE19E2">
        <w:rPr>
          <w:rFonts w:ascii="Times New Roman" w:hAnsi="Times New Roman" w:cs="Times New Roman"/>
          <w:b/>
          <w:sz w:val="24"/>
          <w:szCs w:val="24"/>
          <w:lang w:val="hu-HU"/>
        </w:rPr>
        <w:t>123. szakasz</w:t>
      </w:r>
    </w:p>
    <w:p w:rsidR="003D290C" w:rsidRPr="00A6241F" w:rsidRDefault="003D290C" w:rsidP="00BE19E2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Szabálysértésért 10.000-től 30.000 dinárig terjedő pénzbírsággal büntetendő az</w:t>
      </w:r>
      <w:r w:rsidR="00BE19E2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a személy, aki:</w:t>
      </w:r>
    </w:p>
    <w:p w:rsidR="003D290C" w:rsidRPr="00A6241F" w:rsidRDefault="003D290C" w:rsidP="003D290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1) elmulasztja vagy a jelen törvény 47. szakaszának rendelkezéseivel ellentétben</w:t>
      </w:r>
      <w:r w:rsidR="00BE19E2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végzi a választópolgár választói különnévjegyzékbe való felvételét vagy abból való</w:t>
      </w:r>
      <w:r w:rsidR="00BE19E2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törlését;</w:t>
      </w:r>
    </w:p>
    <w:p w:rsidR="003D290C" w:rsidRPr="00A6241F" w:rsidRDefault="003D290C" w:rsidP="003D290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2) a nemzeti kisebbséghez tartozók választói különnévjegyzéki adatait a jelen</w:t>
      </w:r>
      <w:r w:rsidR="00BE19E2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törvényben tiltott célokra használja, jelen törvény 49. szakaszával ellentétben.</w:t>
      </w:r>
    </w:p>
    <w:p w:rsidR="00BE19E2" w:rsidRDefault="00BE19E2" w:rsidP="003D290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3D290C" w:rsidRPr="00BE19E2" w:rsidRDefault="003D290C" w:rsidP="00BE19E2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BE19E2">
        <w:rPr>
          <w:rFonts w:ascii="Times New Roman" w:hAnsi="Times New Roman" w:cs="Times New Roman"/>
          <w:b/>
          <w:sz w:val="24"/>
          <w:szCs w:val="24"/>
          <w:lang w:val="hu-HU"/>
        </w:rPr>
        <w:t>124. szakasz</w:t>
      </w:r>
    </w:p>
    <w:p w:rsidR="003D290C" w:rsidRPr="00A6241F" w:rsidRDefault="003D290C" w:rsidP="00BE19E2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Szabálysértésért 10.000-től 30.000 dinárig terjedő pénzbírsággal büntetendő az</w:t>
      </w:r>
      <w:r w:rsidR="00BE19E2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a személy, aki a szavazóhelyen pager</w:t>
      </w:r>
      <w:r w:rsidR="009C453E">
        <w:rPr>
          <w:rFonts w:ascii="Times New Roman" w:hAnsi="Times New Roman" w:cs="Times New Roman"/>
          <w:sz w:val="24"/>
          <w:szCs w:val="24"/>
          <w:lang w:val="hu-HU"/>
        </w:rPr>
        <w:t>-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 xml:space="preserve">t, mobiltelefont </w:t>
      </w:r>
      <w:r w:rsidR="003407A9">
        <w:rPr>
          <w:rFonts w:ascii="Times New Roman" w:hAnsi="Times New Roman" w:cs="Times New Roman"/>
          <w:sz w:val="24"/>
          <w:szCs w:val="24"/>
          <w:lang w:val="hu-HU"/>
        </w:rPr>
        <w:t>és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 xml:space="preserve"> más távközlési és</w:t>
      </w:r>
      <w:r w:rsidR="00BE19E2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9C453E" w:rsidRPr="00A6241F">
        <w:rPr>
          <w:rFonts w:ascii="Times New Roman" w:hAnsi="Times New Roman" w:cs="Times New Roman"/>
          <w:sz w:val="24"/>
          <w:szCs w:val="24"/>
          <w:lang w:val="hu-HU"/>
        </w:rPr>
        <w:t>kommunikációs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 xml:space="preserve"> eszközt használ, jelen törvény 86. szakaszának 7. </w:t>
      </w:r>
      <w:r w:rsidR="003407A9">
        <w:rPr>
          <w:rFonts w:ascii="Times New Roman" w:hAnsi="Times New Roman" w:cs="Times New Roman"/>
          <w:sz w:val="24"/>
          <w:szCs w:val="24"/>
          <w:lang w:val="hu-HU"/>
        </w:rPr>
        <w:t>b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ekezdésével</w:t>
      </w:r>
      <w:r w:rsidR="00BE19E2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ellentétben.</w:t>
      </w:r>
    </w:p>
    <w:p w:rsidR="00BE19E2" w:rsidRDefault="00BE19E2" w:rsidP="003D290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3D290C" w:rsidRPr="00BE19E2" w:rsidRDefault="003D290C" w:rsidP="00BE19E2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BE19E2">
        <w:rPr>
          <w:rFonts w:ascii="Times New Roman" w:hAnsi="Times New Roman" w:cs="Times New Roman"/>
          <w:b/>
          <w:sz w:val="24"/>
          <w:szCs w:val="24"/>
          <w:lang w:val="hu-HU"/>
        </w:rPr>
        <w:t>125. szakasz</w:t>
      </w:r>
    </w:p>
    <w:p w:rsidR="003D290C" w:rsidRPr="00A6241F" w:rsidRDefault="003D290C" w:rsidP="00BE19E2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Szabálysértésért 10.000-től 30.000 dinárig terjedő pénzbírsággal büntetendő az</w:t>
      </w:r>
      <w:r w:rsidR="00BE19E2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a személy, aki a szavazóhelyen megbontja a rendet, ami miatt, jelen törvény 88.</w:t>
      </w:r>
      <w:r w:rsidR="00BE19E2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szakaszával összhangban, a szavazást meg kellett szakítani.</w:t>
      </w:r>
    </w:p>
    <w:p w:rsidR="00BE19E2" w:rsidRDefault="00BE19E2" w:rsidP="003D290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3D290C" w:rsidRPr="00BE19E2" w:rsidRDefault="003D290C" w:rsidP="00BE19E2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BE19E2">
        <w:rPr>
          <w:rFonts w:ascii="Times New Roman" w:hAnsi="Times New Roman" w:cs="Times New Roman"/>
          <w:b/>
          <w:sz w:val="24"/>
          <w:szCs w:val="24"/>
          <w:lang w:val="hu-HU"/>
        </w:rPr>
        <w:t>126. szakasz</w:t>
      </w:r>
    </w:p>
    <w:p w:rsidR="003D290C" w:rsidRPr="00A6241F" w:rsidRDefault="003D290C" w:rsidP="00BE19E2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Szabálysértésért 10.000-től 30.000 dinárig terjedő pénzbírsággal büntetendő az</w:t>
      </w:r>
      <w:r w:rsidR="00BE19E2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a jogi vagy természetes személy, aki zavarja a nemzeti jelképek használatára való</w:t>
      </w:r>
      <w:r w:rsidR="00BE19E2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jogot, vagy visszaél azzal.</w:t>
      </w:r>
    </w:p>
    <w:p w:rsidR="00BE19E2" w:rsidRDefault="00BE19E2" w:rsidP="003D290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3D290C" w:rsidRPr="00BE19E2" w:rsidRDefault="003D290C" w:rsidP="00BE19E2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BE19E2">
        <w:rPr>
          <w:rFonts w:ascii="Times New Roman" w:hAnsi="Times New Roman" w:cs="Times New Roman"/>
          <w:b/>
          <w:sz w:val="24"/>
          <w:szCs w:val="24"/>
          <w:lang w:val="hu-HU"/>
        </w:rPr>
        <w:t>127. szakasz</w:t>
      </w:r>
    </w:p>
    <w:p w:rsidR="003D290C" w:rsidRPr="00A6241F" w:rsidRDefault="003D290C" w:rsidP="00BE19E2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Szabálysértésért 500-tól 50.000 dinárig terjedő pénzbírsággal büntetendő a</w:t>
      </w:r>
      <w:r w:rsidR="00BE19E2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nemzeti tanács felelős személye, ha:</w:t>
      </w:r>
    </w:p>
    <w:p w:rsidR="003D290C" w:rsidRPr="00A6241F" w:rsidRDefault="003D290C" w:rsidP="003D290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1) nem jár el jelen törvény 6. szakaszának 3. bekezdése szerint;</w:t>
      </w:r>
    </w:p>
    <w:p w:rsidR="003D290C" w:rsidRPr="00A6241F" w:rsidRDefault="003D290C" w:rsidP="003D290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2) a 120. szakasz 2. bekezdésének rendelkezéseivel ellentétben az erre vonatkozó</w:t>
      </w:r>
      <w:r w:rsidR="00BE19E2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kérelem átvételét követő nyolc napos határidőn belül a munkáj</w:t>
      </w:r>
      <w:r w:rsidR="003407A9">
        <w:rPr>
          <w:rFonts w:ascii="Times New Roman" w:hAnsi="Times New Roman" w:cs="Times New Roman"/>
          <w:sz w:val="24"/>
          <w:szCs w:val="24"/>
          <w:lang w:val="hu-HU"/>
        </w:rPr>
        <w:t>ának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 xml:space="preserve"> és aktusai</w:t>
      </w:r>
      <w:r w:rsidR="003407A9">
        <w:rPr>
          <w:rFonts w:ascii="Times New Roman" w:hAnsi="Times New Roman" w:cs="Times New Roman"/>
          <w:sz w:val="24"/>
          <w:szCs w:val="24"/>
          <w:lang w:val="hu-HU"/>
        </w:rPr>
        <w:t>nak törvényessége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 xml:space="preserve"> felett</w:t>
      </w:r>
      <w:r w:rsidR="003407A9">
        <w:rPr>
          <w:rFonts w:ascii="Times New Roman" w:hAnsi="Times New Roman" w:cs="Times New Roman"/>
          <w:sz w:val="24"/>
          <w:szCs w:val="24"/>
          <w:lang w:val="hu-HU"/>
        </w:rPr>
        <w:t>i</w:t>
      </w:r>
      <w:r w:rsidR="00BE19E2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felügyeletet gyakorló minisztériumnak nem küldi meg a kért adatokat, ügy- és</w:t>
      </w:r>
      <w:r w:rsidR="00BE19E2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okiratokat.</w:t>
      </w:r>
    </w:p>
    <w:p w:rsidR="00BE19E2" w:rsidRDefault="00BE19E2" w:rsidP="003D290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3D290C" w:rsidRPr="00BE19E2" w:rsidRDefault="003D290C" w:rsidP="00BE19E2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BE19E2">
        <w:rPr>
          <w:rFonts w:ascii="Times New Roman" w:hAnsi="Times New Roman" w:cs="Times New Roman"/>
          <w:b/>
          <w:sz w:val="24"/>
          <w:szCs w:val="24"/>
          <w:lang w:val="hu-HU"/>
        </w:rPr>
        <w:t>128. szakasz</w:t>
      </w:r>
    </w:p>
    <w:p w:rsidR="003D290C" w:rsidRPr="00A6241F" w:rsidRDefault="003D290C" w:rsidP="00BE19E2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Szabálysértésért 50.000-től 200.000 dinárig terjedő pénzbírsággal büntetendő</w:t>
      </w:r>
      <w:r w:rsidR="00BE19E2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a nemzeti tanács, ha:</w:t>
      </w:r>
    </w:p>
    <w:p w:rsidR="003D290C" w:rsidRPr="00A6241F" w:rsidRDefault="003D290C" w:rsidP="003D290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1) az alapszabály módosítását és kiegészítését követő 30 napos határidőn belül erről</w:t>
      </w:r>
      <w:r w:rsidR="00BE19E2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nem értesíti a minisztériumot, és elmulasztja az alapszabály módosításának és</w:t>
      </w:r>
      <w:r w:rsidR="00BE19E2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kiegészítésének, valamint az elfogadásuk ülésén felvett jegyzőkönyvnek a</w:t>
      </w:r>
      <w:r w:rsidR="00BE19E2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megküldését;</w:t>
      </w:r>
    </w:p>
    <w:p w:rsidR="003D290C" w:rsidRPr="00A6241F" w:rsidRDefault="003D290C" w:rsidP="003D290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lastRenderedPageBreak/>
        <w:t>2) a 120. szakasz 2. bekezdésének rendelkezéseivel ellentétben az erre vonatkozó</w:t>
      </w:r>
      <w:r w:rsidR="00BE19E2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 xml:space="preserve">kérelem átvételét követő nyolc napos határidőn belül a </w:t>
      </w:r>
      <w:r w:rsidR="009C453E" w:rsidRPr="00A6241F">
        <w:rPr>
          <w:rFonts w:ascii="Times New Roman" w:hAnsi="Times New Roman" w:cs="Times New Roman"/>
          <w:sz w:val="24"/>
          <w:szCs w:val="24"/>
          <w:lang w:val="hu-HU"/>
        </w:rPr>
        <w:t>munká</w:t>
      </w:r>
      <w:r w:rsidR="009C453E">
        <w:rPr>
          <w:rFonts w:ascii="Times New Roman" w:hAnsi="Times New Roman" w:cs="Times New Roman"/>
          <w:sz w:val="24"/>
          <w:szCs w:val="24"/>
          <w:lang w:val="hu-HU"/>
        </w:rPr>
        <w:t>jának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 xml:space="preserve"> és aktusai</w:t>
      </w:r>
      <w:r w:rsidR="003407A9">
        <w:rPr>
          <w:rFonts w:ascii="Times New Roman" w:hAnsi="Times New Roman" w:cs="Times New Roman"/>
          <w:sz w:val="24"/>
          <w:szCs w:val="24"/>
          <w:lang w:val="hu-HU"/>
        </w:rPr>
        <w:t>nak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3407A9">
        <w:rPr>
          <w:rFonts w:ascii="Times New Roman" w:hAnsi="Times New Roman" w:cs="Times New Roman"/>
          <w:sz w:val="24"/>
          <w:szCs w:val="24"/>
          <w:lang w:val="hu-HU"/>
        </w:rPr>
        <w:t xml:space="preserve">törvényessége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felett</w:t>
      </w:r>
      <w:r w:rsidR="003407A9">
        <w:rPr>
          <w:rFonts w:ascii="Times New Roman" w:hAnsi="Times New Roman" w:cs="Times New Roman"/>
          <w:sz w:val="24"/>
          <w:szCs w:val="24"/>
          <w:lang w:val="hu-HU"/>
        </w:rPr>
        <w:t>i</w:t>
      </w:r>
      <w:r w:rsidR="00BE19E2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felügyeletet gyakorló minisztériumnak nem küldi meg a kért adatokat, ügy- és</w:t>
      </w:r>
      <w:r w:rsidR="00BE19E2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okiratokat.</w:t>
      </w:r>
    </w:p>
    <w:p w:rsidR="00BE19E2" w:rsidRPr="00BE19E2" w:rsidRDefault="00BE19E2" w:rsidP="00BE19E2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3D290C" w:rsidRPr="00BE19E2" w:rsidRDefault="003D290C" w:rsidP="00BE19E2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BE19E2">
        <w:rPr>
          <w:rFonts w:ascii="Times New Roman" w:hAnsi="Times New Roman" w:cs="Times New Roman"/>
          <w:b/>
          <w:sz w:val="24"/>
          <w:szCs w:val="24"/>
          <w:lang w:val="hu-HU"/>
        </w:rPr>
        <w:t>ÁTMENETI ÉS ZÁRÓ RENDELKEZÉSEK</w:t>
      </w:r>
    </w:p>
    <w:p w:rsidR="003D290C" w:rsidRPr="00BE19E2" w:rsidRDefault="003D290C" w:rsidP="00BE19E2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BE19E2">
        <w:rPr>
          <w:rFonts w:ascii="Times New Roman" w:hAnsi="Times New Roman" w:cs="Times New Roman"/>
          <w:b/>
          <w:sz w:val="24"/>
          <w:szCs w:val="24"/>
          <w:lang w:val="hu-HU"/>
        </w:rPr>
        <w:t>129. szakasz</w:t>
      </w:r>
    </w:p>
    <w:p w:rsidR="003D290C" w:rsidRPr="00A6241F" w:rsidRDefault="003D290C" w:rsidP="00BE19E2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Jelen törvény hatályba lépésétől számított hat hónapos határidőn belül a</w:t>
      </w:r>
      <w:r w:rsidR="00BE19E2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 xml:space="preserve">miniszter meghozza a nemzeti tanácsok </w:t>
      </w:r>
      <w:r w:rsidR="009C453E" w:rsidRPr="00A6241F">
        <w:rPr>
          <w:rFonts w:ascii="Times New Roman" w:hAnsi="Times New Roman" w:cs="Times New Roman"/>
          <w:sz w:val="24"/>
          <w:szCs w:val="24"/>
          <w:lang w:val="hu-HU"/>
        </w:rPr>
        <w:t>választásának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 xml:space="preserve"> kiírásáról szóló határozatot.</w:t>
      </w:r>
    </w:p>
    <w:p w:rsidR="003D290C" w:rsidRPr="00A6241F" w:rsidRDefault="003407A9" w:rsidP="00BE19E2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9C453E">
        <w:rPr>
          <w:rFonts w:ascii="Times New Roman" w:hAnsi="Times New Roman" w:cs="Times New Roman"/>
          <w:sz w:val="24"/>
          <w:szCs w:val="24"/>
          <w:lang w:val="hu-HU"/>
        </w:rPr>
        <w:t>Jelen szakasz 1. bekezdésében említett választás kiírásának és</w:t>
      </w:r>
      <w:r w:rsidRPr="009C453E">
        <w:rPr>
          <w:lang w:val="hu-HU"/>
        </w:rPr>
        <w:t xml:space="preserve"> </w:t>
      </w:r>
      <w:r w:rsidR="003D290C" w:rsidRPr="009C453E">
        <w:rPr>
          <w:rFonts w:ascii="Times New Roman" w:hAnsi="Times New Roman" w:cs="Times New Roman"/>
          <w:sz w:val="24"/>
          <w:szCs w:val="24"/>
          <w:lang w:val="hu-HU"/>
        </w:rPr>
        <w:t>lebonyolításának napja</w:t>
      </w:r>
      <w:r w:rsidR="003D290C" w:rsidRPr="00A6241F">
        <w:rPr>
          <w:rFonts w:ascii="Times New Roman" w:hAnsi="Times New Roman" w:cs="Times New Roman"/>
          <w:sz w:val="24"/>
          <w:szCs w:val="24"/>
          <w:lang w:val="hu-HU"/>
        </w:rPr>
        <w:t xml:space="preserve"> között nem</w:t>
      </w:r>
      <w:r w:rsidR="00BE19E2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3D290C" w:rsidRPr="00A6241F">
        <w:rPr>
          <w:rFonts w:ascii="Times New Roman" w:hAnsi="Times New Roman" w:cs="Times New Roman"/>
          <w:sz w:val="24"/>
          <w:szCs w:val="24"/>
          <w:lang w:val="hu-HU"/>
        </w:rPr>
        <w:t>múlhat el 60-nál kevesebb, sem 90-nél több nap.</w:t>
      </w:r>
    </w:p>
    <w:p w:rsidR="003D290C" w:rsidRPr="00A6241F" w:rsidRDefault="003D290C" w:rsidP="00BE19E2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Az elektori gyűlés megtartásának határideje nem lehet 60 napnál rövidebb,</w:t>
      </w:r>
      <w:r w:rsidR="00BE19E2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sem 90 napnál hosszabb a jelen törvény 100. szakaszának 2. bekez</w:t>
      </w:r>
      <w:r w:rsidR="009C453E">
        <w:rPr>
          <w:rFonts w:ascii="Times New Roman" w:hAnsi="Times New Roman" w:cs="Times New Roman"/>
          <w:sz w:val="24"/>
          <w:szCs w:val="24"/>
          <w:lang w:val="hu-HU"/>
        </w:rPr>
        <w:t>d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ésében említett</w:t>
      </w:r>
      <w:r w:rsidR="00BE19E2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határozat meghozatalától számítva.</w:t>
      </w:r>
    </w:p>
    <w:p w:rsidR="003D290C" w:rsidRPr="00A6241F" w:rsidRDefault="003D290C" w:rsidP="00BE19E2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A választás lebonyolításának rendjét jelen törvény rendelkezéseinek alapján</w:t>
      </w:r>
      <w:r w:rsidR="00BE19E2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kell meghatározni.</w:t>
      </w:r>
    </w:p>
    <w:p w:rsidR="00BE19E2" w:rsidRDefault="00BE19E2" w:rsidP="003D290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3D290C" w:rsidRPr="00BE19E2" w:rsidRDefault="003D290C" w:rsidP="00BE19E2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BE19E2">
        <w:rPr>
          <w:rFonts w:ascii="Times New Roman" w:hAnsi="Times New Roman" w:cs="Times New Roman"/>
          <w:b/>
          <w:sz w:val="24"/>
          <w:szCs w:val="24"/>
          <w:lang w:val="hu-HU"/>
        </w:rPr>
        <w:t>130. szakasz</w:t>
      </w:r>
    </w:p>
    <w:p w:rsidR="003D290C" w:rsidRPr="00A6241F" w:rsidRDefault="003D290C" w:rsidP="00BE19E2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A megalakulását követő három hónapos határidőn belül a nemzeti tanács</w:t>
      </w:r>
      <w:r w:rsidR="00BE19E2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köteles meghozni az új alapszabályt, vagy a meglévő alapszabályt és általános</w:t>
      </w:r>
      <w:r w:rsidR="00BE19E2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aktusokat jelen törvény rendelkezéseivel összehangolni.</w:t>
      </w:r>
    </w:p>
    <w:p w:rsidR="00BE19E2" w:rsidRDefault="00BE19E2" w:rsidP="003D290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3D290C" w:rsidRPr="00BE19E2" w:rsidRDefault="003D290C" w:rsidP="00BE19E2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BE19E2">
        <w:rPr>
          <w:rFonts w:ascii="Times New Roman" w:hAnsi="Times New Roman" w:cs="Times New Roman"/>
          <w:b/>
          <w:sz w:val="24"/>
          <w:szCs w:val="24"/>
          <w:lang w:val="hu-HU"/>
        </w:rPr>
        <w:t>131. szakasz</w:t>
      </w:r>
    </w:p>
    <w:p w:rsidR="003D290C" w:rsidRPr="00A6241F" w:rsidRDefault="003D290C" w:rsidP="00BE19E2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Jelen törvény azo</w:t>
      </w:r>
      <w:r w:rsidR="007B71F9">
        <w:rPr>
          <w:rFonts w:ascii="Times New Roman" w:hAnsi="Times New Roman" w:cs="Times New Roman"/>
          <w:sz w:val="24"/>
          <w:szCs w:val="24"/>
          <w:lang w:val="hu-HU"/>
        </w:rPr>
        <w:t>n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 xml:space="preserve"> rendelkezéseit, amelyek a Szerb Köztársaság, az</w:t>
      </w:r>
      <w:r w:rsidR="00BE19E2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autonóm tartomány vagy a helyi önkormányzatok által kinevezett testületek tagjainak</w:t>
      </w:r>
      <w:r w:rsidR="00BE19E2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megválasztásával</w:t>
      </w:r>
      <w:r w:rsidR="007B71F9">
        <w:rPr>
          <w:rFonts w:ascii="Times New Roman" w:hAnsi="Times New Roman" w:cs="Times New Roman"/>
          <w:sz w:val="24"/>
          <w:szCs w:val="24"/>
          <w:lang w:val="hu-HU"/>
        </w:rPr>
        <w:t>, illetve kinevezésével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 xml:space="preserve"> kapcsolatos javaslat</w:t>
      </w:r>
      <w:r w:rsidR="00E067A9">
        <w:rPr>
          <w:rFonts w:ascii="Times New Roman" w:hAnsi="Times New Roman" w:cs="Times New Roman"/>
          <w:sz w:val="24"/>
          <w:szCs w:val="24"/>
          <w:lang w:val="hu-HU"/>
        </w:rPr>
        <w:t>tételi vagy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 xml:space="preserve"> véleményezési jogokat szabályozzák,</w:t>
      </w:r>
      <w:r w:rsidR="00BE19E2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az említett testületek tagjainak első soron következő megválasztásától, illetve</w:t>
      </w:r>
      <w:r w:rsidR="00BE19E2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kinevezésétől kell alkalmazni.</w:t>
      </w:r>
    </w:p>
    <w:p w:rsidR="00BE19E2" w:rsidRPr="00BE19E2" w:rsidRDefault="00BE19E2" w:rsidP="00BE19E2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3D290C" w:rsidRPr="00BE19E2" w:rsidRDefault="003D290C" w:rsidP="00BE19E2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BE19E2">
        <w:rPr>
          <w:rFonts w:ascii="Times New Roman" w:hAnsi="Times New Roman" w:cs="Times New Roman"/>
          <w:b/>
          <w:sz w:val="24"/>
          <w:szCs w:val="24"/>
          <w:lang w:val="hu-HU"/>
        </w:rPr>
        <w:t>132. szakasz</w:t>
      </w:r>
    </w:p>
    <w:p w:rsidR="003D290C" w:rsidRDefault="003D290C" w:rsidP="00BE19E2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A KVB állandó összetételét a minisztérium a jelen törvény hatályba lépését</w:t>
      </w:r>
      <w:r w:rsidR="00BE19E2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követő 30 napos határidőn belül kinevezi.</w:t>
      </w:r>
    </w:p>
    <w:p w:rsidR="00BE19E2" w:rsidRPr="00A6241F" w:rsidRDefault="00BE19E2" w:rsidP="003D290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3D290C" w:rsidRPr="00BE19E2" w:rsidRDefault="003D290C" w:rsidP="00BE19E2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BE19E2">
        <w:rPr>
          <w:rFonts w:ascii="Times New Roman" w:hAnsi="Times New Roman" w:cs="Times New Roman"/>
          <w:b/>
          <w:sz w:val="24"/>
          <w:szCs w:val="24"/>
          <w:lang w:val="hu-HU"/>
        </w:rPr>
        <w:t>133. szakasz</w:t>
      </w:r>
    </w:p>
    <w:p w:rsidR="003D290C" w:rsidRDefault="003D290C" w:rsidP="00BE19E2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Jelen törvény 4. szakaszának 4. bekezdésében, 52. szakaszának 3.</w:t>
      </w:r>
      <w:r w:rsidR="00BE19E2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bekezdésében, 55. szakaszában és 102. szakaszának 4. bekezdésében foglalt</w:t>
      </w:r>
      <w:r w:rsidR="00BE19E2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előírásokat a minisztérium a jelen törvény hatályba lépését követő 30 napos határidőn</w:t>
      </w:r>
      <w:r w:rsidR="00BE19E2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belül meghozza.</w:t>
      </w:r>
    </w:p>
    <w:p w:rsidR="00BE19E2" w:rsidRPr="00A6241F" w:rsidRDefault="00BE19E2" w:rsidP="00BE19E2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3D290C" w:rsidRPr="00BE19E2" w:rsidRDefault="003D290C" w:rsidP="00BE19E2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BE19E2">
        <w:rPr>
          <w:rFonts w:ascii="Times New Roman" w:hAnsi="Times New Roman" w:cs="Times New Roman"/>
          <w:b/>
          <w:sz w:val="24"/>
          <w:szCs w:val="24"/>
          <w:lang w:val="hu-HU"/>
        </w:rPr>
        <w:t>134. szakasz</w:t>
      </w:r>
    </w:p>
    <w:p w:rsidR="003D290C" w:rsidRPr="00A6241F" w:rsidRDefault="003D290C" w:rsidP="00BE19E2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A szerbiai Zsidó Közösségek Szövetségének Végrehajtó Bizottsága nemzeti</w:t>
      </w:r>
      <w:r w:rsidR="00BE19E2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tanács</w:t>
      </w:r>
      <w:r w:rsidR="00E067A9">
        <w:rPr>
          <w:rFonts w:ascii="Times New Roman" w:hAnsi="Times New Roman" w:cs="Times New Roman"/>
          <w:sz w:val="24"/>
          <w:szCs w:val="24"/>
          <w:lang w:val="hu-HU"/>
        </w:rPr>
        <w:t>i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 xml:space="preserve"> funkció</w:t>
      </w:r>
      <w:r w:rsidR="00E067A9">
        <w:rPr>
          <w:rFonts w:ascii="Times New Roman" w:hAnsi="Times New Roman" w:cs="Times New Roman"/>
          <w:sz w:val="24"/>
          <w:szCs w:val="24"/>
          <w:lang w:val="hu-HU"/>
        </w:rPr>
        <w:t>kat lát el,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E067A9">
        <w:rPr>
          <w:rFonts w:ascii="Times New Roman" w:hAnsi="Times New Roman" w:cs="Times New Roman"/>
          <w:sz w:val="24"/>
          <w:szCs w:val="24"/>
          <w:lang w:val="hu-HU"/>
        </w:rPr>
        <w:t>a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9C453E" w:rsidRPr="00A6241F">
        <w:rPr>
          <w:rFonts w:ascii="Times New Roman" w:hAnsi="Times New Roman" w:cs="Times New Roman"/>
          <w:sz w:val="24"/>
          <w:szCs w:val="24"/>
          <w:lang w:val="hu-HU"/>
        </w:rPr>
        <w:t>szerbiai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 xml:space="preserve"> Zsidó Közösségek Szövetségének elnöke </w:t>
      </w:r>
      <w:r w:rsidR="00E067A9">
        <w:rPr>
          <w:rFonts w:ascii="Times New Roman" w:hAnsi="Times New Roman" w:cs="Times New Roman"/>
          <w:sz w:val="24"/>
          <w:szCs w:val="24"/>
          <w:lang w:val="hu-HU"/>
        </w:rPr>
        <w:t xml:space="preserve">pedig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a Szerb</w:t>
      </w:r>
      <w:r w:rsidR="00BE19E2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Köztársaság Nemzeti Kisebbségi Tanácsának tagja.</w:t>
      </w:r>
    </w:p>
    <w:p w:rsidR="00BE19E2" w:rsidRPr="00BE19E2" w:rsidRDefault="00BE19E2" w:rsidP="00BE19E2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3D290C" w:rsidRPr="00BE19E2" w:rsidRDefault="003D290C" w:rsidP="00BE19E2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BE19E2">
        <w:rPr>
          <w:rFonts w:ascii="Times New Roman" w:hAnsi="Times New Roman" w:cs="Times New Roman"/>
          <w:b/>
          <w:sz w:val="24"/>
          <w:szCs w:val="24"/>
          <w:lang w:val="hu-HU"/>
        </w:rPr>
        <w:t>135. szakasz</w:t>
      </w:r>
    </w:p>
    <w:p w:rsidR="003D290C" w:rsidRPr="00A6241F" w:rsidRDefault="003D290C" w:rsidP="00BE19E2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Ha a nemzeti tanács jelen törvény hatályba lépésétől számított három hónapos</w:t>
      </w:r>
      <w:r w:rsidR="00BE19E2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 xml:space="preserve">határidőn belül nem határozza meg </w:t>
      </w:r>
      <w:r w:rsidR="00E067A9">
        <w:rPr>
          <w:rFonts w:ascii="Times New Roman" w:hAnsi="Times New Roman" w:cs="Times New Roman"/>
          <w:sz w:val="24"/>
          <w:szCs w:val="24"/>
          <w:lang w:val="hu-HU"/>
        </w:rPr>
        <w:t xml:space="preserve">a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jelen törvény 22. szakaszában említett</w:t>
      </w:r>
      <w:r w:rsidR="00BE19E2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hagyományos elnevezéseket, a hagyományos elnevezéseket a Kormány, illetve - ha a</w:t>
      </w:r>
      <w:r w:rsidR="00BE19E2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nemzeti tanács az autonóm tartomány területén rendelkezik székhellyel, - az autonóm</w:t>
      </w:r>
      <w:r w:rsidR="00BE19E2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 xml:space="preserve">tartomány hatáskörében illetékes szerve állapítja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lastRenderedPageBreak/>
        <w:t>meg a helyi önkormányzatok, a</w:t>
      </w:r>
      <w:r w:rsidR="00BE19E2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nemzeti kisebbség</w:t>
      </w:r>
      <w:r w:rsidR="00E067A9">
        <w:rPr>
          <w:rFonts w:ascii="Times New Roman" w:hAnsi="Times New Roman" w:cs="Times New Roman"/>
          <w:sz w:val="24"/>
          <w:szCs w:val="24"/>
          <w:lang w:val="hu-HU"/>
        </w:rPr>
        <w:t>i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 xml:space="preserve"> szervezete</w:t>
      </w:r>
      <w:r w:rsidR="00E067A9">
        <w:rPr>
          <w:rFonts w:ascii="Times New Roman" w:hAnsi="Times New Roman" w:cs="Times New Roman"/>
          <w:sz w:val="24"/>
          <w:szCs w:val="24"/>
          <w:lang w:val="hu-HU"/>
        </w:rPr>
        <w:t>k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 xml:space="preserve"> és az érintett nemzeti kisebbség nyelvi, történelmi és</w:t>
      </w:r>
      <w:r w:rsidR="00BE19E2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 xml:space="preserve">földrajzi szakembereinek </w:t>
      </w:r>
      <w:r w:rsidR="00E067A9">
        <w:rPr>
          <w:rFonts w:ascii="Times New Roman" w:hAnsi="Times New Roman" w:cs="Times New Roman"/>
          <w:sz w:val="24"/>
          <w:szCs w:val="24"/>
          <w:lang w:val="hu-HU"/>
        </w:rPr>
        <w:t>együttműködésével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.</w:t>
      </w:r>
    </w:p>
    <w:p w:rsidR="003D290C" w:rsidRPr="00A6241F" w:rsidRDefault="003D290C" w:rsidP="00BE19E2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Jelen szakasz 1. bekezdésében foglalt rendelkezés nem vonatkozik azokra a</w:t>
      </w:r>
      <w:r w:rsidR="00BE19E2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nemzeti tanácsokra, amelyek jelen törvény 22. szakaszában említett hagyományos</w:t>
      </w:r>
      <w:r w:rsidR="00BE19E2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elnevezéseket már a jelen törvény hatályba lépése előtt meghatározták és közzétették</w:t>
      </w:r>
    </w:p>
    <w:p w:rsidR="00BE19E2" w:rsidRPr="00BE19E2" w:rsidRDefault="00BE19E2" w:rsidP="00BE19E2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3D290C" w:rsidRPr="00BE19E2" w:rsidRDefault="003D290C" w:rsidP="00BE19E2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BE19E2">
        <w:rPr>
          <w:rFonts w:ascii="Times New Roman" w:hAnsi="Times New Roman" w:cs="Times New Roman"/>
          <w:b/>
          <w:sz w:val="24"/>
          <w:szCs w:val="24"/>
          <w:lang w:val="hu-HU"/>
        </w:rPr>
        <w:t>136. szakasz</w:t>
      </w:r>
    </w:p>
    <w:p w:rsidR="003D290C" w:rsidRPr="00A6241F" w:rsidRDefault="003D290C" w:rsidP="00BE19E2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Egy</w:t>
      </w:r>
      <w:r w:rsidR="00E067A9">
        <w:rPr>
          <w:rFonts w:ascii="Times New Roman" w:hAnsi="Times New Roman" w:cs="Times New Roman"/>
          <w:sz w:val="24"/>
          <w:szCs w:val="24"/>
          <w:lang w:val="hu-HU"/>
        </w:rPr>
        <w:t>es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 xml:space="preserve"> választás</w:t>
      </w:r>
      <w:r w:rsidR="00E067A9">
        <w:rPr>
          <w:rFonts w:ascii="Times New Roman" w:hAnsi="Times New Roman" w:cs="Times New Roman"/>
          <w:sz w:val="24"/>
          <w:szCs w:val="24"/>
          <w:lang w:val="hu-HU"/>
        </w:rPr>
        <w:t>ok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 xml:space="preserve"> esetében a minisztérium engedélyezheti, hogy a lakhelyet,</w:t>
      </w:r>
      <w:r w:rsidR="00BE19E2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mint az aktív vagy passzív választójog feltételét, a tartózkodási hellyel cseréljék fel,</w:t>
      </w:r>
      <w:r w:rsidR="00BE19E2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9C453E">
        <w:rPr>
          <w:rFonts w:ascii="Times New Roman" w:hAnsi="Times New Roman" w:cs="Times New Roman"/>
          <w:sz w:val="24"/>
          <w:szCs w:val="24"/>
          <w:lang w:val="hu-HU"/>
        </w:rPr>
        <w:t xml:space="preserve">ha Koszovó és Metóhia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 xml:space="preserve">területén </w:t>
      </w:r>
      <w:r w:rsidR="00E067A9">
        <w:rPr>
          <w:rFonts w:ascii="Times New Roman" w:hAnsi="Times New Roman" w:cs="Times New Roman"/>
          <w:sz w:val="24"/>
          <w:szCs w:val="24"/>
          <w:lang w:val="hu-HU"/>
        </w:rPr>
        <w:t xml:space="preserve">található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lakóhel</w:t>
      </w:r>
      <w:r w:rsidR="00E067A9">
        <w:rPr>
          <w:rFonts w:ascii="Times New Roman" w:hAnsi="Times New Roman" w:cs="Times New Roman"/>
          <w:sz w:val="24"/>
          <w:szCs w:val="24"/>
          <w:lang w:val="hu-HU"/>
        </w:rPr>
        <w:t>yű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 xml:space="preserve"> személyekről van szó.</w:t>
      </w:r>
    </w:p>
    <w:p w:rsidR="00BE19E2" w:rsidRDefault="00BE19E2" w:rsidP="003D290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3D290C" w:rsidRPr="00BE19E2" w:rsidRDefault="003D290C" w:rsidP="00BE19E2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BE19E2">
        <w:rPr>
          <w:rFonts w:ascii="Times New Roman" w:hAnsi="Times New Roman" w:cs="Times New Roman"/>
          <w:b/>
          <w:sz w:val="24"/>
          <w:szCs w:val="24"/>
          <w:lang w:val="hu-HU"/>
        </w:rPr>
        <w:t>137. szakasz</w:t>
      </w:r>
    </w:p>
    <w:p w:rsidR="003D290C" w:rsidRPr="00A6241F" w:rsidRDefault="003D290C" w:rsidP="00BE19E2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Jelen törvény hatályba lépésével kezdetét veszi a nemzeti tanácsok általános</w:t>
      </w:r>
    </w:p>
    <w:p w:rsidR="003D290C" w:rsidRPr="00A6241F" w:rsidRDefault="003D290C" w:rsidP="003D290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vála</w:t>
      </w:r>
      <w:r w:rsidR="00BE19E2">
        <w:rPr>
          <w:rFonts w:ascii="Times New Roman" w:hAnsi="Times New Roman" w:cs="Times New Roman"/>
          <w:sz w:val="24"/>
          <w:szCs w:val="24"/>
          <w:lang w:val="hu-HU"/>
        </w:rPr>
        <w:t>s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ztása, illetve a meglévők újraválasztása.</w:t>
      </w:r>
    </w:p>
    <w:p w:rsidR="003D290C" w:rsidRPr="00A6241F" w:rsidRDefault="003D290C" w:rsidP="00BE19E2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Ha a nemzeti tanácsi választás kiírásának napján a nemzeti tanács megbízatási</w:t>
      </w:r>
      <w:r w:rsidR="00BE19E2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 xml:space="preserve">idejének a fele még nem járt le, mandátumát </w:t>
      </w:r>
      <w:r w:rsidR="00E067A9">
        <w:rPr>
          <w:rFonts w:ascii="Times New Roman" w:hAnsi="Times New Roman" w:cs="Times New Roman"/>
          <w:sz w:val="24"/>
          <w:szCs w:val="24"/>
          <w:lang w:val="hu-HU"/>
        </w:rPr>
        <w:t>meg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 xml:space="preserve"> kell újítani, és mandátuma az újonnan</w:t>
      </w:r>
      <w:r w:rsidR="00BE19E2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választott nemzeti tanácsok megbízatási id</w:t>
      </w:r>
      <w:r w:rsidR="00E067A9">
        <w:rPr>
          <w:rFonts w:ascii="Times New Roman" w:hAnsi="Times New Roman" w:cs="Times New Roman"/>
          <w:sz w:val="24"/>
          <w:szCs w:val="24"/>
          <w:lang w:val="hu-HU"/>
        </w:rPr>
        <w:t>ej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ével azonos időtartamú.</w:t>
      </w:r>
    </w:p>
    <w:p w:rsidR="003D290C" w:rsidRPr="00A6241F" w:rsidRDefault="003D290C" w:rsidP="00BE19E2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A jelen törvény hatályba lépése előtt megválasztott nemzeti tanácsok,</w:t>
      </w:r>
      <w:r w:rsidR="00BE19E2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melyeknek a megbízatási ideje lejárt, a választásig, illetve a jelen törvény</w:t>
      </w:r>
      <w:r w:rsidR="00BE19E2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9C453E" w:rsidRPr="00A6241F">
        <w:rPr>
          <w:rFonts w:ascii="Times New Roman" w:hAnsi="Times New Roman" w:cs="Times New Roman"/>
          <w:sz w:val="24"/>
          <w:szCs w:val="24"/>
          <w:lang w:val="hu-HU"/>
        </w:rPr>
        <w:t>rendelkezései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 xml:space="preserve"> alapján megválasztott nemzeti tanács megalakulásáig folytatják</w:t>
      </w:r>
      <w:r w:rsidR="00BE19E2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9C453E">
        <w:rPr>
          <w:rFonts w:ascii="Times New Roman" w:hAnsi="Times New Roman" w:cs="Times New Roman"/>
          <w:sz w:val="24"/>
          <w:szCs w:val="24"/>
          <w:lang w:val="hu-HU"/>
        </w:rPr>
        <w:t>munkájukat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.</w:t>
      </w:r>
    </w:p>
    <w:p w:rsidR="00BE19E2" w:rsidRDefault="00BE19E2" w:rsidP="003D290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3D290C" w:rsidRPr="00BE19E2" w:rsidRDefault="003D290C" w:rsidP="00BE19E2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BE19E2">
        <w:rPr>
          <w:rFonts w:ascii="Times New Roman" w:hAnsi="Times New Roman" w:cs="Times New Roman"/>
          <w:b/>
          <w:sz w:val="24"/>
          <w:szCs w:val="24"/>
          <w:lang w:val="hu-HU"/>
        </w:rPr>
        <w:t>138. szakasz</w:t>
      </w:r>
    </w:p>
    <w:p w:rsidR="003D290C" w:rsidRPr="00A6241F" w:rsidRDefault="003D290C" w:rsidP="00BE19E2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Jelen törvény hatályba lépésének napján hatályát veszti:</w:t>
      </w:r>
    </w:p>
    <w:p w:rsidR="003D290C" w:rsidRPr="00A6241F" w:rsidRDefault="003D290C" w:rsidP="003D290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1) A nemzeti kisebbségek jogainak és szabadságjogainak védelméről szóló törvény</w:t>
      </w:r>
      <w:r w:rsidR="00BE19E2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 xml:space="preserve">(JSZK Hivatalos Lapja, 11/02. </w:t>
      </w:r>
      <w:r w:rsidR="009C453E">
        <w:rPr>
          <w:rFonts w:ascii="Times New Roman" w:hAnsi="Times New Roman" w:cs="Times New Roman"/>
          <w:sz w:val="24"/>
          <w:szCs w:val="24"/>
          <w:lang w:val="hu-HU"/>
        </w:rPr>
        <w:t>s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z</w:t>
      </w:r>
      <w:r w:rsidR="009C453E">
        <w:rPr>
          <w:rFonts w:ascii="Times New Roman" w:hAnsi="Times New Roman" w:cs="Times New Roman"/>
          <w:sz w:val="24"/>
          <w:szCs w:val="24"/>
          <w:lang w:val="hu-HU"/>
        </w:rPr>
        <w:t>.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) 24. szakasza</w:t>
      </w:r>
    </w:p>
    <w:p w:rsidR="003D290C" w:rsidRPr="00A6241F" w:rsidRDefault="003D290C" w:rsidP="003D290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2) A nemzeti kisebbségi tanácsot megválasztó elektori gyűlés munkarendjéről szóló</w:t>
      </w:r>
      <w:r w:rsidR="00BE19E2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szabályzat (JSZK Hivatalos Lapja, 41/02. sz.).</w:t>
      </w:r>
    </w:p>
    <w:p w:rsidR="00BE19E2" w:rsidRDefault="00BE19E2" w:rsidP="003D290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3D290C" w:rsidRPr="00BE19E2" w:rsidRDefault="003D290C" w:rsidP="00BE19E2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BE19E2">
        <w:rPr>
          <w:rFonts w:ascii="Times New Roman" w:hAnsi="Times New Roman" w:cs="Times New Roman"/>
          <w:b/>
          <w:sz w:val="24"/>
          <w:szCs w:val="24"/>
          <w:lang w:val="hu-HU"/>
        </w:rPr>
        <w:t>139. szakasz</w:t>
      </w:r>
    </w:p>
    <w:p w:rsidR="009E75BB" w:rsidRPr="00A6241F" w:rsidRDefault="003D290C" w:rsidP="00BE19E2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A6241F">
        <w:rPr>
          <w:rFonts w:ascii="Times New Roman" w:hAnsi="Times New Roman" w:cs="Times New Roman"/>
          <w:sz w:val="24"/>
          <w:szCs w:val="24"/>
          <w:lang w:val="hu-HU"/>
        </w:rPr>
        <w:t>Jelen törvény a Szerb Köztársaság Hivatalos Közlönyében való közzétételét</w:t>
      </w:r>
      <w:r w:rsidR="00BE19E2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A6241F">
        <w:rPr>
          <w:rFonts w:ascii="Times New Roman" w:hAnsi="Times New Roman" w:cs="Times New Roman"/>
          <w:sz w:val="24"/>
          <w:szCs w:val="24"/>
          <w:lang w:val="hu-HU"/>
        </w:rPr>
        <w:t>követő nyolcadik napon lép hatályba.</w:t>
      </w:r>
    </w:p>
    <w:sectPr w:rsidR="009E75BB" w:rsidRPr="00A6241F" w:rsidSect="009E75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D290C"/>
    <w:rsid w:val="00001FFD"/>
    <w:rsid w:val="0000359D"/>
    <w:rsid w:val="00023965"/>
    <w:rsid w:val="000C1093"/>
    <w:rsid w:val="000C247D"/>
    <w:rsid w:val="000E39AD"/>
    <w:rsid w:val="001715BB"/>
    <w:rsid w:val="001932B7"/>
    <w:rsid w:val="001F1455"/>
    <w:rsid w:val="001F4C8D"/>
    <w:rsid w:val="002618DB"/>
    <w:rsid w:val="003225FB"/>
    <w:rsid w:val="003407A9"/>
    <w:rsid w:val="003D290C"/>
    <w:rsid w:val="004512C5"/>
    <w:rsid w:val="004A28F6"/>
    <w:rsid w:val="004A62AA"/>
    <w:rsid w:val="004C4DDD"/>
    <w:rsid w:val="004C6A84"/>
    <w:rsid w:val="006C0D0C"/>
    <w:rsid w:val="006E7D38"/>
    <w:rsid w:val="0072775A"/>
    <w:rsid w:val="00764A5B"/>
    <w:rsid w:val="007B71F9"/>
    <w:rsid w:val="007C134A"/>
    <w:rsid w:val="007C749C"/>
    <w:rsid w:val="007F317F"/>
    <w:rsid w:val="00845E73"/>
    <w:rsid w:val="008D6176"/>
    <w:rsid w:val="00914376"/>
    <w:rsid w:val="0094788E"/>
    <w:rsid w:val="00950F50"/>
    <w:rsid w:val="009C453E"/>
    <w:rsid w:val="009E75BB"/>
    <w:rsid w:val="00A6241F"/>
    <w:rsid w:val="00A71C07"/>
    <w:rsid w:val="00A84D06"/>
    <w:rsid w:val="00B055B2"/>
    <w:rsid w:val="00B122B1"/>
    <w:rsid w:val="00B12C48"/>
    <w:rsid w:val="00B37AD6"/>
    <w:rsid w:val="00B667CA"/>
    <w:rsid w:val="00B75F31"/>
    <w:rsid w:val="00B837CB"/>
    <w:rsid w:val="00B9598E"/>
    <w:rsid w:val="00BB2FA3"/>
    <w:rsid w:val="00BE19E2"/>
    <w:rsid w:val="00C53DB4"/>
    <w:rsid w:val="00D37327"/>
    <w:rsid w:val="00D8560D"/>
    <w:rsid w:val="00DD7DB9"/>
    <w:rsid w:val="00E067A9"/>
    <w:rsid w:val="00EE6205"/>
    <w:rsid w:val="00F000DB"/>
    <w:rsid w:val="00FA2153"/>
    <w:rsid w:val="00FD0C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2153"/>
    <w:pPr>
      <w:suppressAutoHyphens/>
    </w:pPr>
    <w:rPr>
      <w:rFonts w:ascii="Calibri" w:eastAsia="Calibri" w:hAnsi="Calibri" w:cs="Calibri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290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D29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290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D290C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3D290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290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29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290C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37</Pages>
  <Words>14513</Words>
  <Characters>82726</Characters>
  <Application>Microsoft Office Word</Application>
  <DocSecurity>4</DocSecurity>
  <Lines>689</Lines>
  <Paragraphs>194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97045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2012-02-28T12:23:00Z</dcterms:created>
  <dcterms:modified xsi:type="dcterms:W3CDTF">2012-02-28T12:23:00Z</dcterms:modified>
</cp:coreProperties>
</file>